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1F3763" w:themeColor="accent1" w:themeShade="7F"/>
  <w:body>
    <w:tbl>
      <w:tblPr>
        <w:tblStyle w:val="ListTable3-Accent2"/>
        <w:tblpPr w:leftFromText="180" w:rightFromText="180" w:vertAnchor="page" w:horzAnchor="margin" w:tblpXSpec="right" w:tblpY="2941"/>
        <w:tblW w:w="4992" w:type="pct"/>
        <w:tblLook w:val="0000" w:firstRow="0" w:lastRow="0" w:firstColumn="0" w:lastColumn="0" w:noHBand="0" w:noVBand="0"/>
      </w:tblPr>
      <w:tblGrid>
        <w:gridCol w:w="4178"/>
        <w:gridCol w:w="4328"/>
        <w:gridCol w:w="1452"/>
        <w:gridCol w:w="2489"/>
        <w:gridCol w:w="4428"/>
        <w:gridCol w:w="3933"/>
      </w:tblGrid>
      <w:tr w:rsidR="0053634A" w:rsidRPr="00985711" w14:paraId="2A937876" w14:textId="77777777" w:rsidTr="00A37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4" w:type="pct"/>
            <w:vMerge w:val="restart"/>
            <w:tcBorders>
              <w:top w:val="thickThinSmallGap" w:sz="24" w:space="0" w:color="ED7D31" w:themeColor="accent2"/>
              <w:left w:val="thickThinSmallGap" w:sz="24" w:space="0" w:color="ED7D31" w:themeColor="accent2"/>
            </w:tcBorders>
          </w:tcPr>
          <w:p w14:paraId="61D1B4EA" w14:textId="24F92073" w:rsidR="000414CE" w:rsidRPr="00985711" w:rsidRDefault="000414CE" w:rsidP="007E4F14">
            <w:pPr>
              <w:tabs>
                <w:tab w:val="center" w:pos="1402"/>
                <w:tab w:val="right" w:pos="2632"/>
              </w:tabs>
              <w:spacing w:line="360" w:lineRule="auto"/>
              <w:jc w:val="center"/>
              <w:rPr>
                <w:rFonts w:ascii="Helvetica" w:hAnsi="Helvetica" w:cs="Calibri"/>
                <w:color w:val="FFFFFF" w:themeColor="background1"/>
              </w:rPr>
            </w:pPr>
            <w:bookmarkStart w:id="0" w:name="_Hlk7088859"/>
          </w:p>
          <w:sdt>
            <w:sdtPr>
              <w:rPr>
                <w:rFonts w:ascii="Helvetica" w:hAnsi="Helvetica" w:cs="Calibri"/>
                <w:b/>
                <w:color w:val="ED7D31" w:themeColor="accent2"/>
                <w:sz w:val="28"/>
              </w:rPr>
              <w:id w:val="-1118144031"/>
              <w:lock w:val="sdtContentLocked"/>
              <w:placeholder>
                <w:docPart w:val="E88378E103B6480D86F9CC7AA3E13753"/>
              </w:placeholder>
              <w15:appearance w15:val="hidden"/>
            </w:sdtPr>
            <w:sdtEndPr/>
            <w:sdtContent>
              <w:p w14:paraId="451664F3" w14:textId="2098B90F" w:rsidR="000414CE" w:rsidRPr="00985711" w:rsidRDefault="00A37013" w:rsidP="007E4F14">
                <w:pPr>
                  <w:tabs>
                    <w:tab w:val="center" w:pos="1402"/>
                    <w:tab w:val="right" w:pos="2632"/>
                  </w:tabs>
                  <w:spacing w:line="360" w:lineRule="auto"/>
                  <w:ind w:left="0"/>
                  <w:jc w:val="center"/>
                  <w:rPr>
                    <w:rFonts w:ascii="Helvetica" w:hAnsi="Helvetica" w:cs="Calibri"/>
                    <w:b/>
                    <w:color w:val="ED7D31" w:themeColor="accent2"/>
                    <w:sz w:val="28"/>
                  </w:rPr>
                </w:pPr>
                <w:r>
                  <w:t xml:space="preserve"> </w:t>
                </w:r>
                <w:r w:rsidRPr="00A37013">
                  <w:rPr>
                    <w:rFonts w:ascii="Helvetica" w:hAnsi="Helvetica" w:cs="Calibri"/>
                    <w:b/>
                    <w:color w:val="ED7D31" w:themeColor="accent2"/>
                    <w:sz w:val="28"/>
                    <w:szCs w:val="28"/>
                  </w:rPr>
                  <w:t>Βασικοί Εταίροι:</w:t>
                </w:r>
              </w:p>
            </w:sdtContent>
          </w:sdt>
          <w:p w14:paraId="207B1C52" w14:textId="617D1E01" w:rsidR="00E31674" w:rsidRPr="00E31674" w:rsidRDefault="00E31674" w:rsidP="00E31674">
            <w:pPr>
              <w:tabs>
                <w:tab w:val="center" w:pos="1402"/>
                <w:tab w:val="right" w:pos="2632"/>
              </w:tabs>
              <w:spacing w:line="360" w:lineRule="auto"/>
              <w:jc w:val="center"/>
              <w:rPr>
                <w:rFonts w:ascii="Helvetica" w:hAnsi="Helvetica" w:cs="Calibri"/>
                <w:color w:val="FFFFFF" w:themeColor="background1"/>
              </w:rPr>
            </w:pPr>
            <w:r>
              <w:t xml:space="preserve"> </w:t>
            </w:r>
            <w:proofErr w:type="spellStart"/>
            <w:r w:rsidRPr="00E31674">
              <w:rPr>
                <w:rFonts w:ascii="Helvetica" w:hAnsi="Helvetica" w:cs="Calibri"/>
                <w:color w:val="FFFFFF" w:themeColor="background1"/>
              </w:rPr>
              <w:t>Με</w:t>
            </w:r>
            <w:proofErr w:type="spellEnd"/>
            <w:r w:rsidRPr="00E31674">
              <w:rPr>
                <w:rFonts w:ascii="Helvetica" w:hAnsi="Helvetica" w:cs="Calibri"/>
                <w:color w:val="FFFFFF" w:themeColor="background1"/>
              </w:rPr>
              <w:t xml:space="preserve"> π</w:t>
            </w:r>
            <w:proofErr w:type="spellStart"/>
            <w:r w:rsidRPr="00E31674">
              <w:rPr>
                <w:rFonts w:ascii="Helvetica" w:hAnsi="Helvetica" w:cs="Calibri"/>
                <w:color w:val="FFFFFF" w:themeColor="background1"/>
              </w:rPr>
              <w:t>οιους</w:t>
            </w:r>
            <w:proofErr w:type="spellEnd"/>
            <w:r w:rsidRPr="00E31674">
              <w:rPr>
                <w:rFonts w:ascii="Helvetica" w:hAnsi="Helvetica" w:cs="Calibri"/>
                <w:color w:val="FFFFFF" w:themeColor="background1"/>
              </w:rPr>
              <w:t xml:space="preserve"> </w:t>
            </w:r>
            <w:proofErr w:type="spellStart"/>
            <w:r w:rsidRPr="00E31674">
              <w:rPr>
                <w:rFonts w:ascii="Helvetica" w:hAnsi="Helvetica" w:cs="Calibri"/>
                <w:color w:val="FFFFFF" w:themeColor="background1"/>
              </w:rPr>
              <w:t>συνεργάζεστε</w:t>
            </w:r>
            <w:proofErr w:type="spellEnd"/>
            <w:r w:rsidRPr="00E31674">
              <w:rPr>
                <w:rFonts w:ascii="Helvetica" w:hAnsi="Helvetica" w:cs="Calibri"/>
                <w:color w:val="FFFFFF" w:themeColor="background1"/>
              </w:rPr>
              <w:t xml:space="preserve"> </w:t>
            </w:r>
            <w:proofErr w:type="spellStart"/>
            <w:r w:rsidRPr="00E31674">
              <w:rPr>
                <w:rFonts w:ascii="Helvetica" w:hAnsi="Helvetica" w:cs="Calibri"/>
                <w:color w:val="FFFFFF" w:themeColor="background1"/>
              </w:rPr>
              <w:t>γι</w:t>
            </w:r>
            <w:proofErr w:type="spellEnd"/>
            <w:r w:rsidRPr="00E31674">
              <w:rPr>
                <w:rFonts w:ascii="Helvetica" w:hAnsi="Helvetica" w:cs="Calibri"/>
                <w:color w:val="FFFFFF" w:themeColor="background1"/>
              </w:rPr>
              <w:t>α να π</w:t>
            </w:r>
            <w:proofErr w:type="spellStart"/>
            <w:r w:rsidRPr="00E31674">
              <w:rPr>
                <w:rFonts w:ascii="Helvetica" w:hAnsi="Helvetica" w:cs="Calibri"/>
                <w:color w:val="FFFFFF" w:themeColor="background1"/>
              </w:rPr>
              <w:t>ετύχετε</w:t>
            </w:r>
            <w:proofErr w:type="spellEnd"/>
            <w:r w:rsidRPr="00E31674">
              <w:rPr>
                <w:rFonts w:ascii="Helvetica" w:hAnsi="Helvetica" w:cs="Calibri"/>
                <w:color w:val="FFFFFF" w:themeColor="background1"/>
              </w:rPr>
              <w:t xml:space="preserve"> </w:t>
            </w:r>
            <w:proofErr w:type="spellStart"/>
            <w:r w:rsidRPr="00E31674">
              <w:rPr>
                <w:rFonts w:ascii="Helvetica" w:hAnsi="Helvetica" w:cs="Calibri"/>
                <w:color w:val="FFFFFF" w:themeColor="background1"/>
              </w:rPr>
              <w:t>τους</w:t>
            </w:r>
            <w:proofErr w:type="spellEnd"/>
            <w:r w:rsidRPr="00E31674">
              <w:rPr>
                <w:rFonts w:ascii="Helvetica" w:hAnsi="Helvetica" w:cs="Calibri"/>
                <w:color w:val="FFFFFF" w:themeColor="background1"/>
              </w:rPr>
              <w:t xml:space="preserve"> </w:t>
            </w:r>
            <w:proofErr w:type="spellStart"/>
            <w:r w:rsidRPr="00E31674">
              <w:rPr>
                <w:rFonts w:ascii="Helvetica" w:hAnsi="Helvetica" w:cs="Calibri"/>
                <w:color w:val="FFFFFF" w:themeColor="background1"/>
              </w:rPr>
              <w:t>στόχους</w:t>
            </w:r>
            <w:proofErr w:type="spellEnd"/>
            <w:r w:rsidRPr="00E31674">
              <w:rPr>
                <w:rFonts w:ascii="Helvetica" w:hAnsi="Helvetica" w:cs="Calibri"/>
                <w:color w:val="FFFFFF" w:themeColor="background1"/>
              </w:rPr>
              <w:t xml:space="preserve"> σας;</w:t>
            </w:r>
          </w:p>
          <w:p w14:paraId="2DFA41FE" w14:textId="77777777" w:rsidR="00E31674" w:rsidRPr="00E31674" w:rsidRDefault="00E31674" w:rsidP="00E31674">
            <w:pPr>
              <w:tabs>
                <w:tab w:val="center" w:pos="1402"/>
                <w:tab w:val="right" w:pos="2632"/>
              </w:tabs>
              <w:spacing w:line="360" w:lineRule="auto"/>
              <w:jc w:val="center"/>
              <w:rPr>
                <w:rFonts w:ascii="Helvetica" w:hAnsi="Helvetica" w:cs="Calibri"/>
                <w:color w:val="FFFFFF" w:themeColor="background1"/>
              </w:rPr>
            </w:pPr>
            <w:proofErr w:type="spellStart"/>
            <w:r w:rsidRPr="00E31674">
              <w:rPr>
                <w:rFonts w:ascii="Helvetica" w:hAnsi="Helvetica" w:cs="Calibri"/>
                <w:color w:val="FFFFFF" w:themeColor="background1"/>
              </w:rPr>
              <w:t>Ποιοι</w:t>
            </w:r>
            <w:proofErr w:type="spellEnd"/>
            <w:r w:rsidRPr="00E31674">
              <w:rPr>
                <w:rFonts w:ascii="Helvetica" w:hAnsi="Helvetica" w:cs="Calibri"/>
                <w:color w:val="FFFFFF" w:themeColor="background1"/>
              </w:rPr>
              <w:t xml:space="preserve"> </w:t>
            </w:r>
            <w:proofErr w:type="spellStart"/>
            <w:r w:rsidRPr="00E31674">
              <w:rPr>
                <w:rFonts w:ascii="Helvetica" w:hAnsi="Helvetica" w:cs="Calibri"/>
                <w:color w:val="FFFFFF" w:themeColor="background1"/>
              </w:rPr>
              <w:t>είν</w:t>
            </w:r>
            <w:proofErr w:type="spellEnd"/>
            <w:r w:rsidRPr="00E31674">
              <w:rPr>
                <w:rFonts w:ascii="Helvetica" w:hAnsi="Helvetica" w:cs="Calibri"/>
                <w:color w:val="FFFFFF" w:themeColor="background1"/>
              </w:rPr>
              <w:t xml:space="preserve">αι </w:t>
            </w:r>
            <w:proofErr w:type="spellStart"/>
            <w:r w:rsidRPr="00E31674">
              <w:rPr>
                <w:rFonts w:ascii="Helvetica" w:hAnsi="Helvetica" w:cs="Calibri"/>
                <w:color w:val="FFFFFF" w:themeColor="background1"/>
              </w:rPr>
              <w:t>οι</w:t>
            </w:r>
            <w:proofErr w:type="spellEnd"/>
            <w:r w:rsidRPr="00E31674">
              <w:rPr>
                <w:rFonts w:ascii="Helvetica" w:hAnsi="Helvetica" w:cs="Calibri"/>
                <w:color w:val="FFFFFF" w:themeColor="background1"/>
              </w:rPr>
              <w:t xml:space="preserve"> βα</w:t>
            </w:r>
            <w:proofErr w:type="spellStart"/>
            <w:r w:rsidRPr="00E31674">
              <w:rPr>
                <w:rFonts w:ascii="Helvetica" w:hAnsi="Helvetica" w:cs="Calibri"/>
                <w:color w:val="FFFFFF" w:themeColor="background1"/>
              </w:rPr>
              <w:t>σικοί</w:t>
            </w:r>
            <w:proofErr w:type="spellEnd"/>
            <w:r w:rsidRPr="00E31674">
              <w:rPr>
                <w:rFonts w:ascii="Helvetica" w:hAnsi="Helvetica" w:cs="Calibri"/>
                <w:color w:val="FFFFFF" w:themeColor="background1"/>
              </w:rPr>
              <w:t xml:space="preserve"> σας </w:t>
            </w:r>
            <w:proofErr w:type="spellStart"/>
            <w:r w:rsidRPr="00E31674">
              <w:rPr>
                <w:rFonts w:ascii="Helvetica" w:hAnsi="Helvetica" w:cs="Calibri"/>
                <w:color w:val="FFFFFF" w:themeColor="background1"/>
              </w:rPr>
              <w:t>ετ</w:t>
            </w:r>
            <w:proofErr w:type="spellEnd"/>
            <w:r w:rsidRPr="00E31674">
              <w:rPr>
                <w:rFonts w:ascii="Helvetica" w:hAnsi="Helvetica" w:cs="Calibri"/>
                <w:color w:val="FFFFFF" w:themeColor="background1"/>
              </w:rPr>
              <w:t>αίροι/ π</w:t>
            </w:r>
            <w:proofErr w:type="spellStart"/>
            <w:r w:rsidRPr="00E31674">
              <w:rPr>
                <w:rFonts w:ascii="Helvetica" w:hAnsi="Helvetica" w:cs="Calibri"/>
                <w:color w:val="FFFFFF" w:themeColor="background1"/>
              </w:rPr>
              <w:t>ρομηθευτές</w:t>
            </w:r>
            <w:proofErr w:type="spellEnd"/>
            <w:r w:rsidRPr="00E31674">
              <w:rPr>
                <w:rFonts w:ascii="Helvetica" w:hAnsi="Helvetica" w:cs="Calibri"/>
                <w:color w:val="FFFFFF" w:themeColor="background1"/>
              </w:rPr>
              <w:t>;</w:t>
            </w:r>
          </w:p>
          <w:p w14:paraId="74C27CB2" w14:textId="77777777" w:rsidR="00E31674" w:rsidRPr="00E31674" w:rsidRDefault="00E31674" w:rsidP="00E31674">
            <w:pPr>
              <w:tabs>
                <w:tab w:val="center" w:pos="1402"/>
                <w:tab w:val="right" w:pos="2632"/>
              </w:tabs>
              <w:spacing w:line="360" w:lineRule="auto"/>
              <w:jc w:val="center"/>
              <w:rPr>
                <w:rFonts w:ascii="Helvetica" w:hAnsi="Helvetica" w:cs="Calibri"/>
                <w:color w:val="FFFFFF" w:themeColor="background1"/>
              </w:rPr>
            </w:pPr>
            <w:proofErr w:type="spellStart"/>
            <w:r w:rsidRPr="00E31674">
              <w:rPr>
                <w:rFonts w:ascii="Helvetica" w:hAnsi="Helvetica" w:cs="Calibri"/>
                <w:color w:val="FFFFFF" w:themeColor="background1"/>
              </w:rPr>
              <w:t>Κίνητρ</w:t>
            </w:r>
            <w:proofErr w:type="spellEnd"/>
            <w:r w:rsidRPr="00E31674">
              <w:rPr>
                <w:rFonts w:ascii="Helvetica" w:hAnsi="Helvetica" w:cs="Calibri"/>
                <w:color w:val="FFFFFF" w:themeColor="background1"/>
              </w:rPr>
              <w:t xml:space="preserve">α </w:t>
            </w:r>
            <w:proofErr w:type="spellStart"/>
            <w:r w:rsidRPr="00E31674">
              <w:rPr>
                <w:rFonts w:ascii="Helvetica" w:hAnsi="Helvetica" w:cs="Calibri"/>
                <w:color w:val="FFFFFF" w:themeColor="background1"/>
              </w:rPr>
              <w:t>γι</w:t>
            </w:r>
            <w:proofErr w:type="spellEnd"/>
            <w:r w:rsidRPr="00E31674">
              <w:rPr>
                <w:rFonts w:ascii="Helvetica" w:hAnsi="Helvetica" w:cs="Calibri"/>
                <w:color w:val="FFFFFF" w:themeColor="background1"/>
              </w:rPr>
              <w:t xml:space="preserve">α </w:t>
            </w:r>
            <w:proofErr w:type="spellStart"/>
            <w:r w:rsidRPr="00E31674">
              <w:rPr>
                <w:rFonts w:ascii="Helvetica" w:hAnsi="Helvetica" w:cs="Calibri"/>
                <w:color w:val="FFFFFF" w:themeColor="background1"/>
              </w:rPr>
              <w:t>συνεργ</w:t>
            </w:r>
            <w:proofErr w:type="spellEnd"/>
            <w:r w:rsidRPr="00E31674">
              <w:rPr>
                <w:rFonts w:ascii="Helvetica" w:hAnsi="Helvetica" w:cs="Calibri"/>
                <w:color w:val="FFFFFF" w:themeColor="background1"/>
              </w:rPr>
              <w:t>ασίες;</w:t>
            </w:r>
          </w:p>
          <w:p w14:paraId="64475E91" w14:textId="050D1221" w:rsidR="00801CAC" w:rsidRPr="00985711" w:rsidRDefault="00E31674" w:rsidP="00E31674">
            <w:pPr>
              <w:tabs>
                <w:tab w:val="center" w:pos="1402"/>
                <w:tab w:val="right" w:pos="2632"/>
              </w:tabs>
              <w:spacing w:line="360" w:lineRule="auto"/>
              <w:jc w:val="center"/>
              <w:rPr>
                <w:rFonts w:ascii="Helvetica" w:hAnsi="Helvetica" w:cs="Calibri"/>
                <w:color w:val="FFFFFF" w:themeColor="background1"/>
              </w:rPr>
            </w:pPr>
            <w:proofErr w:type="spellStart"/>
            <w:r w:rsidRPr="00E31674">
              <w:rPr>
                <w:rFonts w:ascii="Helvetica" w:hAnsi="Helvetica" w:cs="Calibri"/>
                <w:color w:val="FFFFFF" w:themeColor="background1"/>
              </w:rPr>
              <w:t>Ποιες</w:t>
            </w:r>
            <w:proofErr w:type="spellEnd"/>
            <w:r w:rsidRPr="00E31674">
              <w:rPr>
                <w:rFonts w:ascii="Helvetica" w:hAnsi="Helvetica" w:cs="Calibri"/>
                <w:color w:val="FFFFFF" w:themeColor="background1"/>
              </w:rPr>
              <w:t xml:space="preserve"> βα</w:t>
            </w:r>
            <w:proofErr w:type="spellStart"/>
            <w:r w:rsidRPr="00E31674">
              <w:rPr>
                <w:rFonts w:ascii="Helvetica" w:hAnsi="Helvetica" w:cs="Calibri"/>
                <w:color w:val="FFFFFF" w:themeColor="background1"/>
              </w:rPr>
              <w:t>σικές</w:t>
            </w:r>
            <w:proofErr w:type="spellEnd"/>
            <w:r w:rsidRPr="00E31674">
              <w:rPr>
                <w:rFonts w:ascii="Helvetica" w:hAnsi="Helvetica" w:cs="Calibri"/>
                <w:color w:val="FFFFFF" w:themeColor="background1"/>
              </w:rPr>
              <w:t xml:space="preserve"> </w:t>
            </w:r>
            <w:proofErr w:type="spellStart"/>
            <w:r w:rsidRPr="00E31674">
              <w:rPr>
                <w:rFonts w:ascii="Helvetica" w:hAnsi="Helvetica" w:cs="Calibri"/>
                <w:color w:val="FFFFFF" w:themeColor="background1"/>
              </w:rPr>
              <w:t>δρ</w:t>
            </w:r>
            <w:proofErr w:type="spellEnd"/>
            <w:r w:rsidRPr="00E31674">
              <w:rPr>
                <w:rFonts w:ascii="Helvetica" w:hAnsi="Helvetica" w:cs="Calibri"/>
                <w:color w:val="FFFFFF" w:themeColor="background1"/>
              </w:rPr>
              <w:t xml:space="preserve">αστηριότητες </w:t>
            </w:r>
            <w:proofErr w:type="spellStart"/>
            <w:r w:rsidRPr="00E31674">
              <w:rPr>
                <w:rFonts w:ascii="Helvetica" w:hAnsi="Helvetica" w:cs="Calibri"/>
                <w:color w:val="FFFFFF" w:themeColor="background1"/>
              </w:rPr>
              <w:t>ενεργούν</w:t>
            </w:r>
            <w:proofErr w:type="spellEnd"/>
            <w:r w:rsidRPr="00E31674">
              <w:rPr>
                <w:rFonts w:ascii="Helvetica" w:hAnsi="Helvetica" w:cs="Calibri"/>
                <w:color w:val="FFFFFF" w:themeColor="background1"/>
              </w:rPr>
              <w:t xml:space="preserve"> </w:t>
            </w:r>
            <w:proofErr w:type="spellStart"/>
            <w:r w:rsidRPr="00E31674">
              <w:rPr>
                <w:rFonts w:ascii="Helvetica" w:hAnsi="Helvetica" w:cs="Calibri"/>
                <w:color w:val="FFFFFF" w:themeColor="background1"/>
              </w:rPr>
              <w:t>οι</w:t>
            </w:r>
            <w:proofErr w:type="spellEnd"/>
            <w:r w:rsidRPr="00E31674">
              <w:rPr>
                <w:rFonts w:ascii="Helvetica" w:hAnsi="Helvetica" w:cs="Calibri"/>
                <w:color w:val="FFFFFF" w:themeColor="background1"/>
              </w:rPr>
              <w:t xml:space="preserve"> </w:t>
            </w:r>
            <w:proofErr w:type="spellStart"/>
            <w:r w:rsidRPr="00E31674">
              <w:rPr>
                <w:rFonts w:ascii="Helvetica" w:hAnsi="Helvetica" w:cs="Calibri"/>
                <w:color w:val="FFFFFF" w:themeColor="background1"/>
              </w:rPr>
              <w:t>συνεργάτες</w:t>
            </w:r>
            <w:proofErr w:type="spellEnd"/>
            <w:r w:rsidRPr="00E31674">
              <w:rPr>
                <w:rFonts w:ascii="Helvetica" w:hAnsi="Helvetica" w:cs="Calibri"/>
                <w:color w:val="FFFFFF" w:themeColor="background1"/>
              </w:rPr>
              <w:t xml:space="preserve"> σας;</w:t>
            </w:r>
          </w:p>
          <w:p w14:paraId="1301B9A8" w14:textId="77777777" w:rsidR="00801CAC" w:rsidRPr="00985711" w:rsidRDefault="00801CAC" w:rsidP="007E4F14">
            <w:pPr>
              <w:tabs>
                <w:tab w:val="center" w:pos="1402"/>
                <w:tab w:val="right" w:pos="2632"/>
              </w:tabs>
              <w:spacing w:line="360" w:lineRule="auto"/>
              <w:jc w:val="center"/>
              <w:rPr>
                <w:rFonts w:ascii="Helvetica" w:hAnsi="Helvetica" w:cs="Calibri"/>
                <w:color w:val="FFFFFF" w:themeColor="background1"/>
              </w:rPr>
            </w:pPr>
            <w:r w:rsidRPr="00985711">
              <w:rPr>
                <w:rFonts w:ascii="Helvetica" w:hAnsi="Helvetica" w:cs="Calibri"/>
                <w:color w:val="FFFFFF" w:themeColor="background1"/>
              </w:rPr>
              <w:t xml:space="preserve"> </w:t>
            </w:r>
          </w:p>
        </w:tc>
        <w:tc>
          <w:tcPr>
            <w:tcW w:w="1040" w:type="pct"/>
            <w:tcBorders>
              <w:top w:val="thickThinSmallGap" w:sz="24" w:space="0" w:color="ED7D31" w:themeColor="accent2"/>
            </w:tcBorders>
          </w:tcPr>
          <w:sdt>
            <w:sdtPr>
              <w:rPr>
                <w:rFonts w:ascii="Helvetica" w:hAnsi="Helvetica" w:cs="Calibri"/>
                <w:color w:val="FFFFFF" w:themeColor="background1"/>
              </w:rPr>
              <w:id w:val="-1568793768"/>
              <w:lock w:val="contentLocked"/>
              <w:placeholder>
                <w:docPart w:val="5B0E90B8DB2348F0870B1C04DF0841ED"/>
              </w:placeholder>
              <w15:appearance w15:val="hidden"/>
            </w:sdtPr>
            <w:sdtEndPr>
              <w:rPr>
                <w:b/>
                <w:color w:val="ED7D31" w:themeColor="accent2"/>
                <w:sz w:val="28"/>
              </w:rPr>
            </w:sdtEndPr>
            <w:sdtContent>
              <w:p w14:paraId="0DABFDF5" w14:textId="77777777" w:rsidR="00A37013" w:rsidRDefault="00A37013" w:rsidP="00A37013">
                <w:pPr>
                  <w:spacing w:line="36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lvetica" w:hAnsi="Helvetica" w:cs="Calibri"/>
                    <w:color w:val="FFFFFF" w:themeColor="background1"/>
                  </w:rPr>
                </w:pPr>
              </w:p>
              <w:p w14:paraId="533F694C" w14:textId="442D01D4" w:rsidR="000414CE" w:rsidRPr="00985711" w:rsidRDefault="00A37013" w:rsidP="00A37013">
                <w:pPr>
                  <w:spacing w:line="36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lvetica" w:hAnsi="Helvetica" w:cs="Calibri"/>
                    <w:b/>
                    <w:color w:val="ED7D31" w:themeColor="accent2"/>
                    <w:sz w:val="28"/>
                  </w:rPr>
                </w:pPr>
                <w:r w:rsidRPr="00A37013">
                  <w:rPr>
                    <w:rFonts w:ascii="Helvetica" w:hAnsi="Helvetica" w:cs="Calibri"/>
                    <w:b/>
                    <w:color w:val="ED7D31" w:themeColor="accent2"/>
                    <w:sz w:val="28"/>
                    <w:szCs w:val="28"/>
                  </w:rPr>
                  <w:t>Βασικές</w:t>
                </w:r>
                <w:r>
                  <w:rPr>
                    <w:rFonts w:ascii="Helvetica" w:hAnsi="Helvetica" w:cs="Calibri"/>
                    <w:b/>
                    <w:color w:val="ED7D31" w:themeColor="accent2"/>
                    <w:sz w:val="28"/>
                    <w:szCs w:val="28"/>
                    <w:lang w:val="el-GR"/>
                  </w:rPr>
                  <w:t xml:space="preserve"> </w:t>
                </w:r>
                <w:r w:rsidRPr="00A37013">
                  <w:rPr>
                    <w:rFonts w:ascii="Helvetica" w:hAnsi="Helvetica" w:cs="Calibri"/>
                    <w:b/>
                    <w:color w:val="ED7D31" w:themeColor="accent2"/>
                    <w:sz w:val="28"/>
                    <w:szCs w:val="28"/>
                  </w:rPr>
                  <w:t>Δραστηριότητες:</w:t>
                </w:r>
              </w:p>
            </w:sdtContent>
          </w:sdt>
          <w:p w14:paraId="18558610" w14:textId="73285C92" w:rsidR="00E31674" w:rsidRPr="00E31674" w:rsidRDefault="000414CE" w:rsidP="00E3167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Calibri"/>
                <w:color w:val="FFFFFF" w:themeColor="background1"/>
              </w:rPr>
            </w:pPr>
            <w:r w:rsidRPr="00985711">
              <w:rPr>
                <w:rFonts w:ascii="Helvetica" w:hAnsi="Helvetica" w:cs="Calibri"/>
                <w:color w:val="FFFFFF" w:themeColor="background1"/>
                <w:sz w:val="28"/>
              </w:rPr>
              <w:t xml:space="preserve"> </w:t>
            </w:r>
            <w:r w:rsidR="00E31674">
              <w:t xml:space="preserve"> </w:t>
            </w:r>
            <w:proofErr w:type="spellStart"/>
            <w:r w:rsidR="00E31674" w:rsidRPr="00E31674">
              <w:rPr>
                <w:rFonts w:ascii="Helvetica" w:hAnsi="Helvetica" w:cs="Calibri"/>
                <w:color w:val="FFFFFF" w:themeColor="background1"/>
              </w:rPr>
              <w:t>Ποιες</w:t>
            </w:r>
            <w:proofErr w:type="spellEnd"/>
            <w:r w:rsidR="00E31674" w:rsidRPr="00E31674">
              <w:rPr>
                <w:rFonts w:ascii="Helvetica" w:hAnsi="Helvetica" w:cs="Calibri"/>
                <w:color w:val="FFFFFF" w:themeColor="background1"/>
              </w:rPr>
              <w:t xml:space="preserve"> </w:t>
            </w:r>
            <w:proofErr w:type="spellStart"/>
            <w:r w:rsidR="00E31674" w:rsidRPr="00E31674">
              <w:rPr>
                <w:rFonts w:ascii="Helvetica" w:hAnsi="Helvetica" w:cs="Calibri"/>
                <w:color w:val="FFFFFF" w:themeColor="background1"/>
              </w:rPr>
              <w:t>είν</w:t>
            </w:r>
            <w:proofErr w:type="spellEnd"/>
            <w:r w:rsidR="00E31674" w:rsidRPr="00E31674">
              <w:rPr>
                <w:rFonts w:ascii="Helvetica" w:hAnsi="Helvetica" w:cs="Calibri"/>
                <w:color w:val="FFFFFF" w:themeColor="background1"/>
              </w:rPr>
              <w:t xml:space="preserve">αι </w:t>
            </w:r>
            <w:proofErr w:type="spellStart"/>
            <w:r w:rsidR="00E31674" w:rsidRPr="00E31674">
              <w:rPr>
                <w:rFonts w:ascii="Helvetica" w:hAnsi="Helvetica" w:cs="Calibri"/>
                <w:color w:val="FFFFFF" w:themeColor="background1"/>
              </w:rPr>
              <w:t>οι</w:t>
            </w:r>
            <w:proofErr w:type="spellEnd"/>
            <w:r w:rsidR="00E31674" w:rsidRPr="00E31674">
              <w:rPr>
                <w:rFonts w:ascii="Helvetica" w:hAnsi="Helvetica" w:cs="Calibri"/>
                <w:color w:val="FFFFFF" w:themeColor="background1"/>
              </w:rPr>
              <w:t xml:space="preserve"> επ</w:t>
            </w:r>
            <w:proofErr w:type="spellStart"/>
            <w:r w:rsidR="00E31674" w:rsidRPr="00E31674">
              <w:rPr>
                <w:rFonts w:ascii="Helvetica" w:hAnsi="Helvetica" w:cs="Calibri"/>
                <w:color w:val="FFFFFF" w:themeColor="background1"/>
              </w:rPr>
              <w:t>ιχειρημ</w:t>
            </w:r>
            <w:proofErr w:type="spellEnd"/>
            <w:r w:rsidR="00E31674" w:rsidRPr="00E31674">
              <w:rPr>
                <w:rFonts w:ascii="Helvetica" w:hAnsi="Helvetica" w:cs="Calibri"/>
                <w:color w:val="FFFFFF" w:themeColor="background1"/>
              </w:rPr>
              <w:t xml:space="preserve">ατικές σας </w:t>
            </w:r>
            <w:proofErr w:type="spellStart"/>
            <w:r w:rsidR="00E31674" w:rsidRPr="00E31674">
              <w:rPr>
                <w:rFonts w:ascii="Helvetica" w:hAnsi="Helvetica" w:cs="Calibri"/>
                <w:color w:val="FFFFFF" w:themeColor="background1"/>
              </w:rPr>
              <w:t>δρ</w:t>
            </w:r>
            <w:proofErr w:type="spellEnd"/>
            <w:r w:rsidR="00E31674" w:rsidRPr="00E31674">
              <w:rPr>
                <w:rFonts w:ascii="Helvetica" w:hAnsi="Helvetica" w:cs="Calibri"/>
                <w:color w:val="FFFFFF" w:themeColor="background1"/>
              </w:rPr>
              <w:t>αστηριότητες;</w:t>
            </w:r>
          </w:p>
          <w:p w14:paraId="13A9E086" w14:textId="623700D8" w:rsidR="000414CE" w:rsidRPr="00985711" w:rsidRDefault="00E31674" w:rsidP="00E3167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Calibri"/>
                <w:color w:val="FFFFFF" w:themeColor="background1"/>
                <w:sz w:val="28"/>
              </w:rPr>
            </w:pPr>
            <w:proofErr w:type="spellStart"/>
            <w:r w:rsidRPr="00E31674">
              <w:rPr>
                <w:rFonts w:ascii="Helvetica" w:hAnsi="Helvetica" w:cs="Calibri"/>
                <w:color w:val="FFFFFF" w:themeColor="background1"/>
              </w:rPr>
              <w:t>Ποιες</w:t>
            </w:r>
            <w:proofErr w:type="spellEnd"/>
            <w:r w:rsidRPr="00E31674">
              <w:rPr>
                <w:rFonts w:ascii="Helvetica" w:hAnsi="Helvetica" w:cs="Calibri"/>
                <w:color w:val="FFFFFF" w:themeColor="background1"/>
              </w:rPr>
              <w:t xml:space="preserve"> βα</w:t>
            </w:r>
            <w:proofErr w:type="spellStart"/>
            <w:r w:rsidRPr="00E31674">
              <w:rPr>
                <w:rFonts w:ascii="Helvetica" w:hAnsi="Helvetica" w:cs="Calibri"/>
                <w:color w:val="FFFFFF" w:themeColor="background1"/>
              </w:rPr>
              <w:t>σικές</w:t>
            </w:r>
            <w:proofErr w:type="spellEnd"/>
            <w:r w:rsidRPr="00E31674">
              <w:rPr>
                <w:rFonts w:ascii="Helvetica" w:hAnsi="Helvetica" w:cs="Calibri"/>
                <w:color w:val="FFFFFF" w:themeColor="background1"/>
              </w:rPr>
              <w:t xml:space="preserve"> </w:t>
            </w:r>
            <w:proofErr w:type="spellStart"/>
            <w:r w:rsidRPr="00E31674">
              <w:rPr>
                <w:rFonts w:ascii="Helvetica" w:hAnsi="Helvetica" w:cs="Calibri"/>
                <w:color w:val="FFFFFF" w:themeColor="background1"/>
              </w:rPr>
              <w:t>δρ</w:t>
            </w:r>
            <w:proofErr w:type="spellEnd"/>
            <w:r w:rsidRPr="00E31674">
              <w:rPr>
                <w:rFonts w:ascii="Helvetica" w:hAnsi="Helvetica" w:cs="Calibri"/>
                <w:color w:val="FFFFFF" w:themeColor="background1"/>
              </w:rPr>
              <w:t>αστηριότητες απα</w:t>
            </w:r>
            <w:proofErr w:type="spellStart"/>
            <w:r w:rsidRPr="00E31674">
              <w:rPr>
                <w:rFonts w:ascii="Helvetica" w:hAnsi="Helvetica" w:cs="Calibri"/>
                <w:color w:val="FFFFFF" w:themeColor="background1"/>
              </w:rPr>
              <w:t>ιτεί</w:t>
            </w:r>
            <w:proofErr w:type="spellEnd"/>
            <w:r w:rsidRPr="00E31674">
              <w:rPr>
                <w:rFonts w:ascii="Helvetica" w:hAnsi="Helvetica" w:cs="Calibri"/>
                <w:color w:val="FFFFFF" w:themeColor="background1"/>
              </w:rPr>
              <w:t xml:space="preserve"> η </w:t>
            </w:r>
            <w:r w:rsidR="006B3C43">
              <w:rPr>
                <w:rFonts w:ascii="Helvetica" w:hAnsi="Helvetica" w:cs="Calibri"/>
                <w:color w:val="FFFFFF" w:themeColor="background1"/>
                <w:lang w:val="el-GR"/>
              </w:rPr>
              <w:t xml:space="preserve">προσφερόμενη </w:t>
            </w:r>
            <w:r w:rsidRPr="00E31674">
              <w:rPr>
                <w:rFonts w:ascii="Helvetica" w:hAnsi="Helvetica" w:cs="Calibri"/>
                <w:color w:val="FFFFFF" w:themeColor="background1"/>
              </w:rPr>
              <w:t>α</w:t>
            </w:r>
            <w:proofErr w:type="spellStart"/>
            <w:r w:rsidRPr="00E31674">
              <w:rPr>
                <w:rFonts w:ascii="Helvetica" w:hAnsi="Helvetica" w:cs="Calibri"/>
                <w:color w:val="FFFFFF" w:themeColor="background1"/>
              </w:rPr>
              <w:t>ξί</w:t>
            </w:r>
            <w:proofErr w:type="spellEnd"/>
            <w:r w:rsidRPr="00E31674">
              <w:rPr>
                <w:rFonts w:ascii="Helvetica" w:hAnsi="Helvetica" w:cs="Calibri"/>
                <w:color w:val="FFFFFF" w:themeColor="background1"/>
              </w:rPr>
              <w:t>α;</w:t>
            </w:r>
          </w:p>
          <w:p w14:paraId="77174141" w14:textId="4257EFEC" w:rsidR="000414CE" w:rsidRPr="00985711" w:rsidRDefault="000414CE" w:rsidP="007E4F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Calibri"/>
                <w:color w:val="FFFFFF" w:themeColor="background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7" w:type="pct"/>
            <w:gridSpan w:val="2"/>
            <w:vMerge w:val="restart"/>
            <w:tcBorders>
              <w:top w:val="thickThinSmallGap" w:sz="24" w:space="0" w:color="ED7D31" w:themeColor="accent2"/>
            </w:tcBorders>
          </w:tcPr>
          <w:p w14:paraId="522F4CE1" w14:textId="44466F01" w:rsidR="000414CE" w:rsidRPr="00985711" w:rsidRDefault="000414CE" w:rsidP="007E4F14">
            <w:pPr>
              <w:spacing w:line="360" w:lineRule="auto"/>
              <w:jc w:val="center"/>
              <w:rPr>
                <w:rFonts w:ascii="Helvetica" w:hAnsi="Helvetica" w:cs="Calibri"/>
                <w:color w:val="FFFFFF" w:themeColor="background1"/>
              </w:rPr>
            </w:pPr>
          </w:p>
          <w:sdt>
            <w:sdtPr>
              <w:rPr>
                <w:rFonts w:ascii="Helvetica" w:hAnsi="Helvetica" w:cs="Calibri"/>
                <w:b/>
                <w:color w:val="ED7D31" w:themeColor="accent2"/>
                <w:sz w:val="32"/>
              </w:rPr>
              <w:id w:val="-772470017"/>
              <w:lock w:val="contentLocked"/>
              <w:placeholder>
                <w:docPart w:val="E88378E103B6480D86F9CC7AA3E13753"/>
              </w:placeholder>
              <w15:appearance w15:val="hidden"/>
            </w:sdtPr>
            <w:sdtEndPr/>
            <w:sdtContent>
              <w:p w14:paraId="30712C7B" w14:textId="0FF5C2DA" w:rsidR="00E31674" w:rsidRDefault="00A37013" w:rsidP="00E31674">
                <w:pPr>
                  <w:tabs>
                    <w:tab w:val="center" w:pos="1402"/>
                    <w:tab w:val="right" w:pos="2632"/>
                  </w:tabs>
                  <w:spacing w:line="360" w:lineRule="auto"/>
                  <w:ind w:left="0"/>
                  <w:jc w:val="center"/>
                  <w:rPr>
                    <w:rFonts w:ascii="Helvetica" w:hAnsi="Helvetica" w:cs="Calibri"/>
                    <w:b/>
                    <w:color w:val="ED7D31" w:themeColor="accent2"/>
                    <w:sz w:val="32"/>
                  </w:rPr>
                </w:pPr>
                <w:r>
                  <w:t xml:space="preserve"> </w:t>
                </w:r>
                <w:r w:rsidRPr="00A37013">
                  <w:rPr>
                    <w:rFonts w:ascii="Helvetica" w:hAnsi="Helvetica" w:cs="Calibri"/>
                    <w:b/>
                    <w:color w:val="ED7D31" w:themeColor="accent2"/>
                    <w:sz w:val="28"/>
                    <w:szCs w:val="26"/>
                  </w:rPr>
                  <w:t>Προσφερόμενη αξία:</w:t>
                </w:r>
              </w:p>
            </w:sdtContent>
          </w:sdt>
          <w:sdt>
            <w:sdtPr>
              <w:rPr>
                <w:rFonts w:ascii="Helvetica" w:hAnsi="Helvetica" w:cs="Calibri"/>
                <w:color w:val="FFFFFF" w:themeColor="background1"/>
              </w:rPr>
              <w:tag w:val="What problem do you solve? How do you solve it?"/>
              <w:id w:val="-42292678"/>
              <w:lock w:val="sdtLocked"/>
              <w:placeholder>
                <w:docPart w:val="8D7956E67D18464CBFA3865C15AB6AB8"/>
              </w:placeholder>
              <w15:color w:val="FFFFFF"/>
            </w:sdtPr>
            <w:sdtEndPr/>
            <w:sdtContent>
              <w:p w14:paraId="3B2B7F2F" w14:textId="77777777" w:rsidR="00E31674" w:rsidRPr="00E31674" w:rsidRDefault="00E31674" w:rsidP="00E31674">
                <w:pPr>
                  <w:tabs>
                    <w:tab w:val="center" w:pos="1402"/>
                    <w:tab w:val="right" w:pos="2632"/>
                  </w:tabs>
                  <w:spacing w:line="360" w:lineRule="auto"/>
                  <w:jc w:val="center"/>
                  <w:rPr>
                    <w:rFonts w:ascii="Helvetica" w:hAnsi="Helvetica" w:cs="Calibri"/>
                    <w:color w:val="FFFFFF" w:themeColor="background1"/>
                  </w:rPr>
                </w:pP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Σε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π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οιο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π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ρό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βλημα 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δίνετε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λύση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; 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Πώς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το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επ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ιλύετε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;</w:t>
                </w:r>
              </w:p>
              <w:p w14:paraId="36DE6668" w14:textId="0EBB0059" w:rsidR="00E31674" w:rsidRPr="00E31674" w:rsidRDefault="00E31674" w:rsidP="00E31674">
                <w:pPr>
                  <w:tabs>
                    <w:tab w:val="center" w:pos="1402"/>
                    <w:tab w:val="right" w:pos="2632"/>
                  </w:tabs>
                  <w:spacing w:line="360" w:lineRule="auto"/>
                  <w:ind w:left="0"/>
                  <w:jc w:val="center"/>
                </w:pP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Ποι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α α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ξί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α π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ροσφέρετε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στον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π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ελάτη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;</w:t>
                </w:r>
              </w:p>
            </w:sdtContent>
          </w:sdt>
          <w:p w14:paraId="49E662C0" w14:textId="2E4F3C5B" w:rsidR="00E31674" w:rsidRPr="00E31674" w:rsidRDefault="00E31674" w:rsidP="00E31674">
            <w:pPr>
              <w:spacing w:line="360" w:lineRule="auto"/>
              <w:jc w:val="center"/>
              <w:rPr>
                <w:rFonts w:ascii="Helvetica" w:hAnsi="Helvetica" w:cs="Calibri"/>
                <w:color w:val="FFFFFF" w:themeColor="background1"/>
              </w:rPr>
            </w:pPr>
            <w:r w:rsidRPr="00E31674">
              <w:rPr>
                <w:rFonts w:ascii="Times New Roman" w:hAnsi="Times New Roman"/>
                <w:lang w:val="el-GR"/>
              </w:rPr>
              <w:t xml:space="preserve"> </w:t>
            </w:r>
          </w:p>
          <w:p w14:paraId="654E25A4" w14:textId="6373589F" w:rsidR="00E31674" w:rsidRPr="00E31674" w:rsidRDefault="00E31674" w:rsidP="00E31674">
            <w:pPr>
              <w:spacing w:line="360" w:lineRule="auto"/>
              <w:rPr>
                <w:rFonts w:ascii="Helvetica" w:hAnsi="Helvetica" w:cs="Calibri"/>
                <w:color w:val="FFFFFF" w:themeColor="background1"/>
              </w:rPr>
            </w:pPr>
          </w:p>
          <w:p w14:paraId="1F246DDC" w14:textId="31D90753" w:rsidR="000414CE" w:rsidRPr="00985711" w:rsidRDefault="000414CE" w:rsidP="007E4F14">
            <w:pPr>
              <w:spacing w:line="360" w:lineRule="auto"/>
              <w:jc w:val="center"/>
              <w:rPr>
                <w:rFonts w:ascii="Helvetica" w:hAnsi="Helvetica" w:cs="Calibri"/>
                <w:color w:val="FFFFFF" w:themeColor="background1"/>
              </w:rPr>
            </w:pPr>
          </w:p>
          <w:p w14:paraId="53975FE5" w14:textId="54662D64" w:rsidR="000414CE" w:rsidRPr="00985711" w:rsidRDefault="000414CE" w:rsidP="007E4F14">
            <w:pPr>
              <w:spacing w:line="360" w:lineRule="auto"/>
              <w:rPr>
                <w:rFonts w:ascii="Helvetica" w:hAnsi="Helvetica" w:cs="Calibri"/>
                <w:color w:val="FFFFFF" w:themeColor="background1"/>
              </w:rPr>
            </w:pPr>
          </w:p>
        </w:tc>
        <w:tc>
          <w:tcPr>
            <w:tcW w:w="1064" w:type="pct"/>
            <w:tcBorders>
              <w:top w:val="thickThinSmallGap" w:sz="24" w:space="0" w:color="ED7D31" w:themeColor="accent2"/>
            </w:tcBorders>
          </w:tcPr>
          <w:p w14:paraId="7146BF43" w14:textId="77777777" w:rsidR="000414CE" w:rsidRPr="00985711" w:rsidRDefault="000414CE" w:rsidP="007E4F14">
            <w:pPr>
              <w:tabs>
                <w:tab w:val="center" w:pos="1402"/>
                <w:tab w:val="right" w:pos="2632"/>
              </w:tabs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Calibri"/>
                <w:b/>
                <w:color w:val="ED7D31" w:themeColor="accent2"/>
              </w:rPr>
            </w:pPr>
          </w:p>
          <w:sdt>
            <w:sdtPr>
              <w:rPr>
                <w:rFonts w:ascii="Helvetica" w:hAnsi="Helvetica" w:cs="Calibri"/>
                <w:b/>
                <w:color w:val="ED7D31" w:themeColor="accent2"/>
                <w:sz w:val="32"/>
              </w:rPr>
              <w:id w:val="-2006959798"/>
              <w:lock w:val="sdtContentLocked"/>
              <w:placeholder>
                <w:docPart w:val="E88378E103B6480D86F9CC7AA3E13753"/>
              </w:placeholder>
              <w15:appearance w15:val="hidden"/>
            </w:sdtPr>
            <w:sdtEndPr/>
            <w:sdtContent>
              <w:p w14:paraId="42245CD5" w14:textId="172EC964" w:rsidR="000414CE" w:rsidRPr="00985711" w:rsidRDefault="00A37013" w:rsidP="007E4F14">
                <w:pPr>
                  <w:tabs>
                    <w:tab w:val="center" w:pos="1402"/>
                    <w:tab w:val="right" w:pos="2632"/>
                  </w:tabs>
                  <w:spacing w:line="360" w:lineRule="auto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lvetica" w:hAnsi="Helvetica" w:cs="Calibri"/>
                    <w:b/>
                    <w:color w:val="ED7D31" w:themeColor="accent2"/>
                    <w:sz w:val="32"/>
                  </w:rPr>
                </w:pPr>
                <w:r>
                  <w:t xml:space="preserve"> </w:t>
                </w:r>
                <w:r w:rsidRPr="00A37013">
                  <w:rPr>
                    <w:rFonts w:ascii="Helvetica" w:hAnsi="Helvetica" w:cs="Calibri"/>
                    <w:b/>
                    <w:color w:val="ED7D31" w:themeColor="accent2"/>
                    <w:sz w:val="28"/>
                    <w:szCs w:val="26"/>
                  </w:rPr>
                  <w:t>Σχέσεις με τους Πελάτες</w:t>
                </w:r>
                <w:r w:rsidR="000414CE" w:rsidRPr="00985711">
                  <w:rPr>
                    <w:rFonts w:ascii="Helvetica" w:hAnsi="Helvetica" w:cs="Calibri"/>
                    <w:b/>
                    <w:color w:val="ED7D31" w:themeColor="accent2"/>
                    <w:sz w:val="28"/>
                    <w:szCs w:val="26"/>
                  </w:rPr>
                  <w:t>:</w:t>
                </w:r>
              </w:p>
            </w:sdtContent>
          </w:sdt>
          <w:sdt>
            <w:sdtPr>
              <w:rPr>
                <w:rFonts w:ascii="Helvetica" w:hAnsi="Helvetica" w:cs="Calibri"/>
                <w:color w:val="FFFFFF" w:themeColor="background1"/>
              </w:rPr>
              <w:tag w:val="What is your relationship with your customers? How do you retain/ acquire customers?"/>
              <w:id w:val="1013810539"/>
              <w:lock w:val="sdtLocked"/>
              <w:placeholder>
                <w:docPart w:val="8D7956E67D18464CBFA3865C15AB6AB8"/>
              </w:placeholder>
              <w15:color w:val="FFFFFF"/>
            </w:sdtPr>
            <w:sdtEndPr/>
            <w:sdtContent>
              <w:p w14:paraId="080A3C03" w14:textId="156E09AF" w:rsidR="000414CE" w:rsidRPr="00985711" w:rsidRDefault="00E31674" w:rsidP="00022938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lvetica" w:hAnsi="Helvetica" w:cs="Calibri"/>
                    <w:color w:val="FFFFFF" w:themeColor="background1"/>
                  </w:rPr>
                </w:pPr>
                <w:r>
                  <w:t xml:space="preserve"> 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Ποι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α 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είν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αι η 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σχέση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σας 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με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τους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π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ελάτες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; 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Ποιες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σχέσεις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με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τους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π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ελάτες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έχετε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ήδη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εδρ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αιώσει; 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Πώς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απ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οκτάτε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/ 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δι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ατηρείτε 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τους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π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ελάτες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σας;</w:t>
                </w:r>
                <w:r w:rsidR="00022938">
                  <w:rPr>
                    <w:rFonts w:ascii="Helvetica" w:hAnsi="Helvetica" w:cs="Calibri"/>
                    <w:color w:val="FFFFFF" w:themeColor="background1"/>
                  </w:rPr>
                  <w:t xml:space="preserve"> 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5" w:type="pct"/>
            <w:vMerge w:val="restart"/>
            <w:tcBorders>
              <w:top w:val="thickThinSmallGap" w:sz="24" w:space="0" w:color="ED7D31" w:themeColor="accent2"/>
              <w:right w:val="thickThinSmallGap" w:sz="24" w:space="0" w:color="ED7D31" w:themeColor="accent2"/>
            </w:tcBorders>
          </w:tcPr>
          <w:p w14:paraId="0BACF065" w14:textId="2B2E1EA8" w:rsidR="000414CE" w:rsidRPr="00985711" w:rsidRDefault="000414CE" w:rsidP="007E4F14">
            <w:pPr>
              <w:tabs>
                <w:tab w:val="center" w:pos="1402"/>
                <w:tab w:val="right" w:pos="2632"/>
              </w:tabs>
              <w:spacing w:line="360" w:lineRule="auto"/>
              <w:ind w:left="0"/>
              <w:jc w:val="center"/>
              <w:rPr>
                <w:rFonts w:ascii="Helvetica" w:hAnsi="Helvetica" w:cs="Calibri"/>
                <w:b/>
                <w:color w:val="ED7D31" w:themeColor="accent2"/>
              </w:rPr>
            </w:pPr>
          </w:p>
          <w:sdt>
            <w:sdtPr>
              <w:rPr>
                <w:rFonts w:ascii="Helvetica" w:hAnsi="Helvetica" w:cs="Calibri"/>
                <w:b/>
                <w:color w:val="ED7D31" w:themeColor="accent2"/>
                <w:sz w:val="32"/>
              </w:rPr>
              <w:id w:val="962768503"/>
              <w:lock w:val="contentLocked"/>
              <w:placeholder>
                <w:docPart w:val="E88378E103B6480D86F9CC7AA3E13753"/>
              </w:placeholder>
              <w15:appearance w15:val="hidden"/>
            </w:sdtPr>
            <w:sdtEndPr/>
            <w:sdtContent>
              <w:p w14:paraId="048F1A1A" w14:textId="1D9F9D13" w:rsidR="000414CE" w:rsidRPr="00985711" w:rsidRDefault="00A37013" w:rsidP="007E4F14">
                <w:pPr>
                  <w:tabs>
                    <w:tab w:val="center" w:pos="1402"/>
                    <w:tab w:val="right" w:pos="2632"/>
                  </w:tabs>
                  <w:spacing w:line="360" w:lineRule="auto"/>
                  <w:ind w:left="0"/>
                  <w:jc w:val="center"/>
                  <w:rPr>
                    <w:rFonts w:ascii="Helvetica" w:hAnsi="Helvetica" w:cs="Calibri"/>
                    <w:b/>
                    <w:color w:val="ED7D31" w:themeColor="accent2"/>
                    <w:sz w:val="32"/>
                  </w:rPr>
                </w:pPr>
                <w:r>
                  <w:t xml:space="preserve"> </w:t>
                </w:r>
                <w:r w:rsidRPr="00A37013">
                  <w:rPr>
                    <w:rFonts w:ascii="Helvetica" w:hAnsi="Helvetica" w:cs="Calibri"/>
                    <w:b/>
                    <w:color w:val="ED7D31" w:themeColor="accent2"/>
                    <w:sz w:val="28"/>
                    <w:szCs w:val="26"/>
                  </w:rPr>
                  <w:t xml:space="preserve">Τομέας της Αγοράς και των Πελατών </w:t>
                </w:r>
                <w:r w:rsidR="000414CE" w:rsidRPr="00985711">
                  <w:rPr>
                    <w:rFonts w:ascii="Helvetica" w:hAnsi="Helvetica" w:cs="Calibri"/>
                    <w:b/>
                    <w:color w:val="ED7D31" w:themeColor="accent2"/>
                    <w:sz w:val="28"/>
                    <w:szCs w:val="26"/>
                  </w:rPr>
                  <w:t>:</w:t>
                </w:r>
              </w:p>
            </w:sdtContent>
          </w:sdt>
          <w:sdt>
            <w:sdtPr>
              <w:rPr>
                <w:rFonts w:ascii="Helvetica" w:hAnsi="Helvetica" w:cs="Calibri"/>
                <w:color w:val="FFFFFF" w:themeColor="background1"/>
              </w:rPr>
              <w:tag w:val="How many people need your solution?"/>
              <w:id w:val="-79910705"/>
              <w:lock w:val="sdtLocked"/>
              <w:placeholder>
                <w:docPart w:val="8D7956E67D18464CBFA3865C15AB6AB8"/>
              </w:placeholder>
            </w:sdtPr>
            <w:sdtEndPr/>
            <w:sdtContent>
              <w:p w14:paraId="50F25EA7" w14:textId="7609259B" w:rsidR="00E31674" w:rsidRPr="00E31674" w:rsidRDefault="00E31674" w:rsidP="00E31674">
                <w:pPr>
                  <w:spacing w:line="360" w:lineRule="auto"/>
                  <w:jc w:val="center"/>
                  <w:rPr>
                    <w:rFonts w:ascii="Helvetica" w:hAnsi="Helvetica" w:cs="Calibri"/>
                    <w:color w:val="FFFFFF" w:themeColor="background1"/>
                  </w:rPr>
                </w:pP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Πόσοι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άνθρω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ποι 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χρειάζοντ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αι 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τη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λύση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σας;</w:t>
                </w:r>
              </w:p>
              <w:p w14:paraId="07ED2A8E" w14:textId="3F9610B2" w:rsidR="000414CE" w:rsidRPr="00985711" w:rsidRDefault="00E31674" w:rsidP="00E31674">
                <w:pPr>
                  <w:spacing w:line="360" w:lineRule="auto"/>
                  <w:jc w:val="center"/>
                  <w:rPr>
                    <w:rFonts w:ascii="Helvetica" w:hAnsi="Helvetica" w:cs="Calibri"/>
                    <w:color w:val="FFFFFF" w:themeColor="background1"/>
                  </w:rPr>
                </w:pP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Ποιος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είν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αι ο π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ιο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σημ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αντικός σας π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ελάτης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;</w:t>
                </w:r>
              </w:p>
            </w:sdtContent>
          </w:sdt>
          <w:p w14:paraId="30864861" w14:textId="752F3F22" w:rsidR="000414CE" w:rsidRPr="00985711" w:rsidRDefault="000414CE" w:rsidP="007E4F14">
            <w:pPr>
              <w:spacing w:line="360" w:lineRule="auto"/>
              <w:jc w:val="center"/>
              <w:rPr>
                <w:rFonts w:ascii="Helvetica" w:hAnsi="Helvetica" w:cs="Calibri"/>
                <w:color w:val="FFFFFF" w:themeColor="background1"/>
              </w:rPr>
            </w:pPr>
          </w:p>
        </w:tc>
      </w:tr>
      <w:tr w:rsidR="0053634A" w:rsidRPr="00985711" w14:paraId="3A3DA98E" w14:textId="77777777" w:rsidTr="00A37013">
        <w:trPr>
          <w:trHeight w:val="4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4" w:type="pct"/>
            <w:vMerge/>
            <w:tcBorders>
              <w:left w:val="thickThinSmallGap" w:sz="24" w:space="0" w:color="ED7D31" w:themeColor="accent2"/>
            </w:tcBorders>
          </w:tcPr>
          <w:p w14:paraId="76810012" w14:textId="77777777" w:rsidR="000414CE" w:rsidRPr="00985711" w:rsidRDefault="000414CE" w:rsidP="007E4F14">
            <w:pPr>
              <w:spacing w:line="360" w:lineRule="auto"/>
              <w:rPr>
                <w:rFonts w:ascii="Helvetica" w:hAnsi="Helvetica" w:cs="Calibri"/>
                <w:color w:val="FFFFFF" w:themeColor="background1"/>
              </w:rPr>
            </w:pPr>
          </w:p>
        </w:tc>
        <w:tc>
          <w:tcPr>
            <w:tcW w:w="1040" w:type="pct"/>
          </w:tcPr>
          <w:p w14:paraId="4DECB9BF" w14:textId="62DCC838" w:rsidR="000414CE" w:rsidRPr="00985711" w:rsidRDefault="000414CE" w:rsidP="007E4F14">
            <w:pPr>
              <w:tabs>
                <w:tab w:val="center" w:pos="1402"/>
                <w:tab w:val="right" w:pos="2632"/>
              </w:tabs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Calibri"/>
                <w:b/>
                <w:color w:val="ED7D31" w:themeColor="accent2"/>
              </w:rPr>
            </w:pPr>
          </w:p>
          <w:sdt>
            <w:sdtPr>
              <w:rPr>
                <w:rFonts w:ascii="Helvetica" w:hAnsi="Helvetica" w:cs="Calibri"/>
                <w:b/>
                <w:color w:val="ED7D31" w:themeColor="accent2"/>
                <w:sz w:val="32"/>
              </w:rPr>
              <w:id w:val="1021354607"/>
              <w:lock w:val="contentLocked"/>
              <w:placeholder>
                <w:docPart w:val="E88378E103B6480D86F9CC7AA3E13753"/>
              </w:placeholder>
              <w15:appearance w15:val="hidden"/>
            </w:sdtPr>
            <w:sdtEndPr/>
            <w:sdtContent>
              <w:p w14:paraId="0D9EB8B8" w14:textId="7D2C3800" w:rsidR="000414CE" w:rsidRPr="00985711" w:rsidRDefault="00A37013" w:rsidP="007E4F14">
                <w:pPr>
                  <w:tabs>
                    <w:tab w:val="center" w:pos="1402"/>
                    <w:tab w:val="right" w:pos="2632"/>
                  </w:tabs>
                  <w:spacing w:line="360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Calibri"/>
                    <w:b/>
                    <w:color w:val="ED7D31" w:themeColor="accent2"/>
                    <w:sz w:val="32"/>
                  </w:rPr>
                </w:pPr>
                <w:r>
                  <w:t xml:space="preserve"> </w:t>
                </w:r>
                <w:r w:rsidRPr="00A37013">
                  <w:rPr>
                    <w:rFonts w:ascii="Helvetica" w:hAnsi="Helvetica" w:cs="Calibri"/>
                    <w:b/>
                    <w:color w:val="ED7D31" w:themeColor="accent2"/>
                    <w:sz w:val="28"/>
                    <w:szCs w:val="26"/>
                  </w:rPr>
                  <w:t>Απαραίτητοι Πόροι</w:t>
                </w:r>
                <w:r w:rsidR="000414CE" w:rsidRPr="00985711">
                  <w:rPr>
                    <w:rFonts w:ascii="Helvetica" w:hAnsi="Helvetica" w:cs="Calibri"/>
                    <w:b/>
                    <w:color w:val="ED7D31" w:themeColor="accent2"/>
                    <w:sz w:val="28"/>
                    <w:szCs w:val="26"/>
                  </w:rPr>
                  <w:t>:</w:t>
                </w:r>
              </w:p>
            </w:sdtContent>
          </w:sdt>
          <w:sdt>
            <w:sdtPr>
              <w:rPr>
                <w:rFonts w:ascii="Helvetica" w:hAnsi="Helvetica" w:cs="Calibri"/>
                <w:color w:val="FFFFFF" w:themeColor="background1"/>
              </w:rPr>
              <w:tag w:val="What resources do you need in order to produce and deliver your solution? "/>
              <w:id w:val="572860591"/>
              <w:lock w:val="sdtLocked"/>
              <w:placeholder>
                <w:docPart w:val="8D7956E67D18464CBFA3865C15AB6AB8"/>
              </w:placeholder>
              <w15:color w:val="FFFFFF"/>
            </w:sdtPr>
            <w:sdtEndPr/>
            <w:sdtContent>
              <w:p w14:paraId="1D2126A4" w14:textId="43AA4025" w:rsidR="000414CE" w:rsidRPr="00985711" w:rsidRDefault="00E31674" w:rsidP="007E4F14">
                <w:pPr>
                  <w:spacing w:line="360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Calibri"/>
                    <w:color w:val="FFFFFF" w:themeColor="background1"/>
                  </w:rPr>
                </w:pP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Ποιους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π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όρους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χρειάζεστε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γι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α να πα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ράγετε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και να 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δι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ανείμετε 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τη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λύση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σας;</w:t>
                </w:r>
                <w:r w:rsidR="000414CE" w:rsidRPr="00985711">
                  <w:rPr>
                    <w:rFonts w:ascii="Helvetica" w:hAnsi="Helvetica" w:cs="Calibri"/>
                    <w:color w:val="FFFFFF" w:themeColor="background1"/>
                  </w:rPr>
                  <w:t xml:space="preserve"> </w:t>
                </w:r>
              </w:p>
            </w:sdtContent>
          </w:sdt>
          <w:p w14:paraId="1BD4131C" w14:textId="2B3585AB" w:rsidR="000414CE" w:rsidRPr="00985711" w:rsidRDefault="000414CE" w:rsidP="007E4F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Calibri"/>
                <w:color w:val="FFFFFF" w:themeColor="background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7" w:type="pct"/>
            <w:gridSpan w:val="2"/>
            <w:vMerge/>
          </w:tcPr>
          <w:p w14:paraId="31EDCF1F" w14:textId="77777777" w:rsidR="000414CE" w:rsidRPr="00985711" w:rsidRDefault="000414CE" w:rsidP="007E4F14">
            <w:pPr>
              <w:spacing w:line="360" w:lineRule="auto"/>
              <w:rPr>
                <w:rFonts w:ascii="Helvetica" w:hAnsi="Helvetica" w:cs="Calibri"/>
                <w:color w:val="FFFFFF" w:themeColor="background1"/>
              </w:rPr>
            </w:pPr>
          </w:p>
        </w:tc>
        <w:tc>
          <w:tcPr>
            <w:tcW w:w="1064" w:type="pct"/>
          </w:tcPr>
          <w:p w14:paraId="0B2FA9B6" w14:textId="3C0E0506" w:rsidR="000414CE" w:rsidRPr="00985711" w:rsidRDefault="000414CE" w:rsidP="007E4F14">
            <w:pPr>
              <w:tabs>
                <w:tab w:val="center" w:pos="1402"/>
                <w:tab w:val="right" w:pos="2632"/>
              </w:tabs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Calibri"/>
                <w:b/>
                <w:color w:val="ED7D31" w:themeColor="accent2"/>
              </w:rPr>
            </w:pPr>
          </w:p>
          <w:sdt>
            <w:sdtPr>
              <w:rPr>
                <w:rFonts w:ascii="Helvetica" w:hAnsi="Helvetica" w:cs="Calibri"/>
                <w:b/>
                <w:color w:val="ED7D31" w:themeColor="accent2"/>
                <w:sz w:val="32"/>
              </w:rPr>
              <w:id w:val="-1056541273"/>
              <w:lock w:val="contentLocked"/>
              <w:placeholder>
                <w:docPart w:val="E88378E103B6480D86F9CC7AA3E13753"/>
              </w:placeholder>
              <w15:appearance w15:val="hidden"/>
            </w:sdtPr>
            <w:sdtEndPr/>
            <w:sdtContent>
              <w:p w14:paraId="3E8E6F9A" w14:textId="6237EE37" w:rsidR="000414CE" w:rsidRPr="00985711" w:rsidRDefault="00A37013" w:rsidP="007E4F14">
                <w:pPr>
                  <w:tabs>
                    <w:tab w:val="center" w:pos="1402"/>
                    <w:tab w:val="right" w:pos="2632"/>
                  </w:tabs>
                  <w:spacing w:line="360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Calibri"/>
                    <w:b/>
                    <w:color w:val="ED7D31" w:themeColor="accent2"/>
                    <w:sz w:val="32"/>
                  </w:rPr>
                </w:pPr>
                <w:r>
                  <w:t xml:space="preserve"> </w:t>
                </w:r>
                <w:r w:rsidRPr="00A37013">
                  <w:rPr>
                    <w:rFonts w:ascii="Helvetica" w:hAnsi="Helvetica" w:cs="Calibri"/>
                    <w:b/>
                    <w:color w:val="ED7D31" w:themeColor="accent2"/>
                    <w:sz w:val="28"/>
                    <w:szCs w:val="26"/>
                  </w:rPr>
                  <w:t xml:space="preserve">Κανάλια </w:t>
                </w:r>
                <w:r>
                  <w:rPr>
                    <w:rFonts w:ascii="Helvetica" w:hAnsi="Helvetica" w:cs="Calibri"/>
                    <w:b/>
                    <w:color w:val="ED7D31" w:themeColor="accent2"/>
                    <w:sz w:val="28"/>
                    <w:szCs w:val="26"/>
                    <w:lang w:val="el-GR"/>
                  </w:rPr>
                  <w:t>Διανομής</w:t>
                </w:r>
                <w:r w:rsidR="000414CE" w:rsidRPr="00985711">
                  <w:rPr>
                    <w:rFonts w:ascii="Helvetica" w:hAnsi="Helvetica" w:cs="Calibri"/>
                    <w:b/>
                    <w:color w:val="ED7D31" w:themeColor="accent2"/>
                    <w:sz w:val="28"/>
                    <w:szCs w:val="26"/>
                  </w:rPr>
                  <w:t>:</w:t>
                </w:r>
              </w:p>
            </w:sdtContent>
          </w:sdt>
          <w:sdt>
            <w:sdtPr>
              <w:rPr>
                <w:rFonts w:ascii="Helvetica" w:hAnsi="Helvetica" w:cs="Calibri"/>
                <w:color w:val="FFFFFF" w:themeColor="background1"/>
              </w:rPr>
              <w:tag w:val="How will you deliver your product to the market?"/>
              <w:id w:val="-2015984531"/>
              <w:lock w:val="sdtLocked"/>
              <w:placeholder>
                <w:docPart w:val="8D7956E67D18464CBFA3865C15AB6AB8"/>
              </w:placeholder>
            </w:sdtPr>
            <w:sdtEndPr/>
            <w:sdtContent>
              <w:p w14:paraId="76CB13E0" w14:textId="45DCF43A" w:rsidR="00E31674" w:rsidRPr="00E31674" w:rsidRDefault="00E31674" w:rsidP="00E31674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Calibri"/>
                    <w:color w:val="FFFFFF" w:themeColor="background1"/>
                  </w:rPr>
                </w:pPr>
                <w:r>
                  <w:t xml:space="preserve"> 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Πώς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θα 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δι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ανείμετε 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το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π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ροϊόν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σας 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στην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α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γορά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;</w:t>
                </w:r>
              </w:p>
              <w:p w14:paraId="67C67654" w14:textId="77777777" w:rsidR="00E31674" w:rsidRPr="00E31674" w:rsidRDefault="00E31674" w:rsidP="00E31674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Calibri"/>
                    <w:color w:val="FFFFFF" w:themeColor="background1"/>
                  </w:rPr>
                </w:pP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Πώς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θα π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ροσεγγίζετε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τους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π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ελάτες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σας;</w:t>
                </w:r>
              </w:p>
              <w:p w14:paraId="634AEF65" w14:textId="43B65B64" w:rsidR="000414CE" w:rsidRPr="00985711" w:rsidRDefault="00E31674" w:rsidP="00E31674">
                <w:pPr>
                  <w:spacing w:line="360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Calibri"/>
                    <w:color w:val="FFFFFF" w:themeColor="background1"/>
                  </w:rPr>
                </w:pP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Ποι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α κα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νάλι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α 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δι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ανομής 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δουλεύουν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κα</w:t>
                </w:r>
                <w:proofErr w:type="spellStart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λύτερ</w:t>
                </w:r>
                <w:proofErr w:type="spellEnd"/>
                <w:r w:rsidRPr="00E31674">
                  <w:rPr>
                    <w:rFonts w:ascii="Helvetica" w:hAnsi="Helvetica" w:cs="Calibri"/>
                    <w:color w:val="FFFFFF" w:themeColor="background1"/>
                  </w:rPr>
                  <w:t>α;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5" w:type="pct"/>
            <w:vMerge/>
            <w:tcBorders>
              <w:right w:val="thickThinSmallGap" w:sz="24" w:space="0" w:color="ED7D31" w:themeColor="accent2"/>
            </w:tcBorders>
          </w:tcPr>
          <w:p w14:paraId="4CCEF299" w14:textId="77777777" w:rsidR="000414CE" w:rsidRPr="00985711" w:rsidRDefault="000414CE" w:rsidP="007E4F14">
            <w:pPr>
              <w:spacing w:line="360" w:lineRule="auto"/>
              <w:rPr>
                <w:rFonts w:ascii="Helvetica" w:hAnsi="Helvetica" w:cs="Calibri"/>
                <w:color w:val="FFFFFF" w:themeColor="background1"/>
              </w:rPr>
            </w:pPr>
          </w:p>
        </w:tc>
      </w:tr>
      <w:tr w:rsidR="00F53A9F" w:rsidRPr="00985711" w14:paraId="60FC3893" w14:textId="77777777" w:rsidTr="007E4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3" w:type="pct"/>
            <w:gridSpan w:val="3"/>
            <w:tcBorders>
              <w:left w:val="thickThinSmallGap" w:sz="24" w:space="0" w:color="ED7D31" w:themeColor="accent2"/>
              <w:bottom w:val="thickThinSmallGap" w:sz="24" w:space="0" w:color="ED7D31" w:themeColor="accent2"/>
            </w:tcBorders>
          </w:tcPr>
          <w:p w14:paraId="6A9E7B7C" w14:textId="5D6772FD" w:rsidR="000414CE" w:rsidRPr="00985711" w:rsidRDefault="000414CE" w:rsidP="007E4F14">
            <w:pPr>
              <w:spacing w:line="360" w:lineRule="auto"/>
              <w:jc w:val="center"/>
              <w:rPr>
                <w:rFonts w:ascii="Helvetica" w:hAnsi="Helvetica" w:cs="Calibri"/>
                <w:color w:val="FFFFFF" w:themeColor="background1"/>
              </w:rPr>
            </w:pPr>
          </w:p>
          <w:sdt>
            <w:sdtPr>
              <w:rPr>
                <w:rFonts w:ascii="Helvetica" w:hAnsi="Helvetica" w:cs="Calibri"/>
                <w:b/>
                <w:color w:val="ED7D31" w:themeColor="accent2"/>
                <w:sz w:val="32"/>
              </w:rPr>
              <w:id w:val="-1049233171"/>
              <w:lock w:val="contentLocked"/>
              <w:placeholder>
                <w:docPart w:val="E88378E103B6480D86F9CC7AA3E13753"/>
              </w:placeholder>
              <w15:appearance w15:val="hidden"/>
            </w:sdtPr>
            <w:sdtEndPr/>
            <w:sdtContent>
              <w:p w14:paraId="5CF42826" w14:textId="7EB81260" w:rsidR="000414CE" w:rsidRPr="00985711" w:rsidRDefault="00A37013" w:rsidP="007E4F14">
                <w:pPr>
                  <w:tabs>
                    <w:tab w:val="center" w:pos="1402"/>
                    <w:tab w:val="right" w:pos="2632"/>
                  </w:tabs>
                  <w:spacing w:line="360" w:lineRule="auto"/>
                  <w:ind w:left="0"/>
                  <w:jc w:val="center"/>
                  <w:rPr>
                    <w:rFonts w:ascii="Helvetica" w:hAnsi="Helvetica" w:cs="Calibri"/>
                    <w:b/>
                    <w:color w:val="ED7D31" w:themeColor="accent2"/>
                    <w:sz w:val="32"/>
                  </w:rPr>
                </w:pPr>
                <w:r>
                  <w:rPr>
                    <w:rFonts w:ascii="Helvetica" w:hAnsi="Helvetica" w:cs="Calibri"/>
                    <w:b/>
                    <w:color w:val="ED7D31" w:themeColor="accent2"/>
                    <w:sz w:val="32"/>
                    <w:lang w:val="el-GR"/>
                  </w:rPr>
                  <w:t>Βασικά Κόστη</w:t>
                </w:r>
                <w:r w:rsidR="000414CE" w:rsidRPr="00985711">
                  <w:rPr>
                    <w:rFonts w:ascii="Helvetica" w:hAnsi="Helvetica" w:cs="Calibri"/>
                    <w:b/>
                    <w:color w:val="ED7D31" w:themeColor="accent2"/>
                    <w:sz w:val="28"/>
                    <w:szCs w:val="26"/>
                  </w:rPr>
                  <w:t>:</w:t>
                </w:r>
              </w:p>
            </w:sdtContent>
          </w:sdt>
          <w:sdt>
            <w:sdtPr>
              <w:rPr>
                <w:rFonts w:ascii="Helvetica" w:hAnsi="Helvetica" w:cs="Calibri"/>
                <w:color w:val="FFFFFF" w:themeColor="background1"/>
                <w:sz w:val="28"/>
              </w:rPr>
              <w:tag w:val="How much do your key activities cost you?"/>
              <w:id w:val="-1570579142"/>
              <w:lock w:val="sdtLocked"/>
              <w:placeholder>
                <w:docPart w:val="8D7956E67D18464CBFA3865C15AB6AB8"/>
              </w:placeholder>
            </w:sdtPr>
            <w:sdtEndPr>
              <w:rPr>
                <w:sz w:val="24"/>
              </w:rPr>
            </w:sdtEndPr>
            <w:sdtContent>
              <w:p w14:paraId="1DB52D6C" w14:textId="664FA1FC" w:rsidR="000414CE" w:rsidRPr="00E31674" w:rsidRDefault="00E31674" w:rsidP="00E31674">
                <w:pPr>
                  <w:tabs>
                    <w:tab w:val="center" w:pos="1402"/>
                    <w:tab w:val="right" w:pos="2632"/>
                  </w:tabs>
                  <w:spacing w:line="360" w:lineRule="auto"/>
                  <w:jc w:val="center"/>
                  <w:rPr>
                    <w:rFonts w:ascii="Helvetica" w:hAnsi="Helvetica" w:cs="Calibri"/>
                    <w:color w:val="FFFFFF" w:themeColor="background1"/>
                  </w:rPr>
                </w:pPr>
                <w:r w:rsidRPr="00E31674">
                  <w:rPr>
                    <w:rFonts w:ascii="Helvetica" w:hAnsi="Helvetica" w:cs="Calibri"/>
                    <w:color w:val="FFFFFF" w:themeColor="background1"/>
                    <w:lang w:val="el-GR"/>
                  </w:rPr>
                  <w:t xml:space="preserve"> Ποια είναι τα πιο σημαντικά κόστη που υπάρχουν στο επιχειρηματικό σας μοντέλο; Ποιοι είναι οι πιο ακριβοί πόροι/ δραστηριότητες;</w:t>
                </w:r>
              </w:p>
            </w:sdtContent>
          </w:sdt>
          <w:p w14:paraId="4A9C4620" w14:textId="77777777" w:rsidR="000414CE" w:rsidRPr="00985711" w:rsidRDefault="000414CE" w:rsidP="007E4F14">
            <w:pPr>
              <w:spacing w:line="360" w:lineRule="auto"/>
              <w:jc w:val="center"/>
              <w:rPr>
                <w:rFonts w:ascii="Helvetica" w:hAnsi="Helvetica" w:cs="Calibri"/>
                <w:color w:val="FFFFFF" w:themeColor="background1"/>
              </w:rPr>
            </w:pPr>
          </w:p>
        </w:tc>
        <w:tc>
          <w:tcPr>
            <w:tcW w:w="2607" w:type="pct"/>
            <w:gridSpan w:val="3"/>
            <w:tcBorders>
              <w:bottom w:val="thickThinSmallGap" w:sz="24" w:space="0" w:color="ED7D31" w:themeColor="accent2"/>
              <w:right w:val="thickThinSmallGap" w:sz="24" w:space="0" w:color="ED7D31" w:themeColor="accent2"/>
            </w:tcBorders>
          </w:tcPr>
          <w:sdt>
            <w:sdtPr>
              <w:rPr>
                <w:rFonts w:ascii="Helvetica" w:hAnsi="Helvetica" w:cs="Calibri"/>
                <w:color w:val="FFFFFF" w:themeColor="background1"/>
              </w:rPr>
              <w:id w:val="76102810"/>
              <w:lock w:val="contentLocked"/>
              <w:placeholder>
                <w:docPart w:val="E88378E103B6480D86F9CC7AA3E13753"/>
              </w:placeholder>
              <w15:appearance w15:val="hidden"/>
            </w:sdtPr>
            <w:sdtEndPr>
              <w:rPr>
                <w:b/>
                <w:color w:val="ED7D31" w:themeColor="accent2"/>
                <w:sz w:val="32"/>
              </w:rPr>
            </w:sdtEndPr>
            <w:sdtContent>
              <w:p w14:paraId="683B14D0" w14:textId="77777777" w:rsidR="000414CE" w:rsidRPr="00985711" w:rsidRDefault="000414CE" w:rsidP="007E4F14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lvetica" w:hAnsi="Helvetica" w:cs="Calibri"/>
                    <w:color w:val="FFFFFF" w:themeColor="background1"/>
                  </w:rPr>
                </w:pPr>
              </w:p>
              <w:p w14:paraId="3D9A4B93" w14:textId="7231D7AF" w:rsidR="000414CE" w:rsidRPr="00985711" w:rsidRDefault="00A37013" w:rsidP="007E4F14">
                <w:pPr>
                  <w:tabs>
                    <w:tab w:val="center" w:pos="1402"/>
                    <w:tab w:val="right" w:pos="2632"/>
                  </w:tabs>
                  <w:spacing w:line="360" w:lineRule="auto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lvetica" w:hAnsi="Helvetica" w:cs="Calibri"/>
                    <w:b/>
                    <w:color w:val="ED7D31" w:themeColor="accent2"/>
                    <w:sz w:val="32"/>
                  </w:rPr>
                </w:pPr>
                <w:r w:rsidRPr="003A1E49">
                  <w:rPr>
                    <w:rFonts w:ascii="Helvetica" w:hAnsi="Helvetica" w:cs="Calibri"/>
                    <w:b/>
                    <w:color w:val="ED7D31" w:themeColor="accent2"/>
                    <w:sz w:val="32"/>
                    <w:lang w:val="el-GR"/>
                  </w:rPr>
                  <w:t>Ροές Εσόδων</w:t>
                </w:r>
                <w:r w:rsidR="000414CE" w:rsidRPr="003A1E49">
                  <w:rPr>
                    <w:rFonts w:ascii="Helvetica" w:hAnsi="Helvetica" w:cs="Calibri"/>
                    <w:b/>
                    <w:color w:val="ED7D31" w:themeColor="accent2"/>
                    <w:sz w:val="32"/>
                    <w:lang w:val="el-GR"/>
                  </w:rPr>
                  <w:t>:</w:t>
                </w:r>
              </w:p>
            </w:sdtContent>
          </w:sdt>
          <w:sdt>
            <w:sdtPr>
              <w:rPr>
                <w:rFonts w:ascii="Helvetica" w:hAnsi="Helvetica" w:cs="Calibri"/>
                <w:color w:val="FFFFFF" w:themeColor="background1"/>
              </w:rPr>
              <w:tag w:val=" What value are your customers willing to pay? How will you get paid? How much does every revenue stream contribute to the overall revenues?"/>
              <w:id w:val="456535359"/>
              <w:lock w:val="sdtLocked"/>
              <w:placeholder>
                <w:docPart w:val="8D7956E67D18464CBFA3865C15AB6AB8"/>
              </w:placeholder>
            </w:sdtPr>
            <w:sdtEndPr/>
            <w:sdtContent>
              <w:p w14:paraId="63522256" w14:textId="5D8900AF" w:rsidR="000414CE" w:rsidRPr="00985711" w:rsidRDefault="00EA2D12" w:rsidP="007E4F14">
                <w:pPr>
                  <w:spacing w:line="360" w:lineRule="auto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lvetica" w:hAnsi="Helvetica" w:cs="Calibri"/>
                    <w:color w:val="FFFFFF" w:themeColor="background1"/>
                  </w:rPr>
                </w:pPr>
                <w:r w:rsidRPr="00985711">
                  <w:rPr>
                    <w:rFonts w:ascii="Helvetica" w:hAnsi="Helvetica"/>
                    <w:color w:val="404040" w:themeColor="text1" w:themeTint="BF"/>
                  </w:rPr>
                  <w:t xml:space="preserve"> </w:t>
                </w:r>
                <w:proofErr w:type="spellStart"/>
                <w:r w:rsidR="00E31674" w:rsidRPr="00E31674">
                  <w:rPr>
                    <w:rFonts w:ascii="Helvetica" w:hAnsi="Helvetica" w:cs="Calibri"/>
                    <w:color w:val="FFFFFF" w:themeColor="background1"/>
                  </w:rPr>
                  <w:t>Ποι</w:t>
                </w:r>
                <w:proofErr w:type="spellEnd"/>
                <w:r w:rsidR="00E31674"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α </w:t>
                </w:r>
                <w:proofErr w:type="spellStart"/>
                <w:r w:rsidR="00E31674" w:rsidRPr="00E31674">
                  <w:rPr>
                    <w:rFonts w:ascii="Helvetica" w:hAnsi="Helvetica" w:cs="Calibri"/>
                    <w:color w:val="FFFFFF" w:themeColor="background1"/>
                  </w:rPr>
                  <w:t>είν</w:t>
                </w:r>
                <w:proofErr w:type="spellEnd"/>
                <w:r w:rsidR="00E31674"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αι η </w:t>
                </w:r>
                <w:proofErr w:type="spellStart"/>
                <w:r w:rsidR="00E31674" w:rsidRPr="00E31674">
                  <w:rPr>
                    <w:rFonts w:ascii="Helvetica" w:hAnsi="Helvetica" w:cs="Calibri"/>
                    <w:color w:val="FFFFFF" w:themeColor="background1"/>
                  </w:rPr>
                  <w:t>τιμή</w:t>
                </w:r>
                <w:proofErr w:type="spellEnd"/>
                <w:r w:rsidR="00E31674"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π</w:t>
                </w:r>
                <w:proofErr w:type="spellStart"/>
                <w:r w:rsidR="00E31674" w:rsidRPr="00E31674">
                  <w:rPr>
                    <w:rFonts w:ascii="Helvetica" w:hAnsi="Helvetica" w:cs="Calibri"/>
                    <w:color w:val="FFFFFF" w:themeColor="background1"/>
                  </w:rPr>
                  <w:t>ου</w:t>
                </w:r>
                <w:proofErr w:type="spellEnd"/>
                <w:r w:rsidR="00E31674"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</w:t>
                </w:r>
                <w:proofErr w:type="spellStart"/>
                <w:r w:rsidR="00E31674" w:rsidRPr="00E31674">
                  <w:rPr>
                    <w:rFonts w:ascii="Helvetica" w:hAnsi="Helvetica" w:cs="Calibri"/>
                    <w:color w:val="FFFFFF" w:themeColor="background1"/>
                  </w:rPr>
                  <w:t>οι</w:t>
                </w:r>
                <w:proofErr w:type="spellEnd"/>
                <w:r w:rsidR="00E31674"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π</w:t>
                </w:r>
                <w:proofErr w:type="spellStart"/>
                <w:r w:rsidR="00E31674" w:rsidRPr="00E31674">
                  <w:rPr>
                    <w:rFonts w:ascii="Helvetica" w:hAnsi="Helvetica" w:cs="Calibri"/>
                    <w:color w:val="FFFFFF" w:themeColor="background1"/>
                  </w:rPr>
                  <w:t>ελάτες</w:t>
                </w:r>
                <w:proofErr w:type="spellEnd"/>
                <w:r w:rsidR="00E31674"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σας </w:t>
                </w:r>
                <w:proofErr w:type="spellStart"/>
                <w:r w:rsidR="00E31674" w:rsidRPr="00E31674">
                  <w:rPr>
                    <w:rFonts w:ascii="Helvetica" w:hAnsi="Helvetica" w:cs="Calibri"/>
                    <w:color w:val="FFFFFF" w:themeColor="background1"/>
                  </w:rPr>
                  <w:t>είν</w:t>
                </w:r>
                <w:proofErr w:type="spellEnd"/>
                <w:r w:rsidR="00E31674" w:rsidRPr="00E31674">
                  <w:rPr>
                    <w:rFonts w:ascii="Helvetica" w:hAnsi="Helvetica" w:cs="Calibri"/>
                    <w:color w:val="FFFFFF" w:themeColor="background1"/>
                  </w:rPr>
                  <w:t>αι π</w:t>
                </w:r>
                <w:proofErr w:type="spellStart"/>
                <w:r w:rsidR="00E31674" w:rsidRPr="00E31674">
                  <w:rPr>
                    <w:rFonts w:ascii="Helvetica" w:hAnsi="Helvetica" w:cs="Calibri"/>
                    <w:color w:val="FFFFFF" w:themeColor="background1"/>
                  </w:rPr>
                  <w:t>ρόθυμοι</w:t>
                </w:r>
                <w:proofErr w:type="spellEnd"/>
                <w:r w:rsidR="00E31674"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να π</w:t>
                </w:r>
                <w:proofErr w:type="spellStart"/>
                <w:r w:rsidR="00E31674" w:rsidRPr="00E31674">
                  <w:rPr>
                    <w:rFonts w:ascii="Helvetica" w:hAnsi="Helvetica" w:cs="Calibri"/>
                    <w:color w:val="FFFFFF" w:themeColor="background1"/>
                  </w:rPr>
                  <w:t>ληρώσουν</w:t>
                </w:r>
                <w:proofErr w:type="spellEnd"/>
                <w:r w:rsidR="00E31674"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; </w:t>
                </w:r>
                <w:proofErr w:type="spellStart"/>
                <w:r w:rsidR="00E31674" w:rsidRPr="00E31674">
                  <w:rPr>
                    <w:rFonts w:ascii="Helvetica" w:hAnsi="Helvetica" w:cs="Calibri"/>
                    <w:color w:val="FFFFFF" w:themeColor="background1"/>
                  </w:rPr>
                  <w:t>Πώς</w:t>
                </w:r>
                <w:proofErr w:type="spellEnd"/>
                <w:r w:rsidR="00E31674"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θα π</w:t>
                </w:r>
                <w:proofErr w:type="spellStart"/>
                <w:r w:rsidR="00E31674" w:rsidRPr="00E31674">
                  <w:rPr>
                    <w:rFonts w:ascii="Helvetica" w:hAnsi="Helvetica" w:cs="Calibri"/>
                    <w:color w:val="FFFFFF" w:themeColor="background1"/>
                  </w:rPr>
                  <w:t>ληρώνεστε</w:t>
                </w:r>
                <w:proofErr w:type="spellEnd"/>
                <w:r w:rsidR="00E31674"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; </w:t>
                </w:r>
                <w:proofErr w:type="spellStart"/>
                <w:r w:rsidR="00E31674" w:rsidRPr="00E31674">
                  <w:rPr>
                    <w:rFonts w:ascii="Helvetica" w:hAnsi="Helvetica" w:cs="Calibri"/>
                    <w:color w:val="FFFFFF" w:themeColor="background1"/>
                  </w:rPr>
                  <w:t>Ποιο</w:t>
                </w:r>
                <w:proofErr w:type="spellEnd"/>
                <w:r w:rsidR="00E31674"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</w:t>
                </w:r>
                <w:proofErr w:type="spellStart"/>
                <w:r w:rsidR="00E31674" w:rsidRPr="00E31674">
                  <w:rPr>
                    <w:rFonts w:ascii="Helvetica" w:hAnsi="Helvetica" w:cs="Calibri"/>
                    <w:color w:val="FFFFFF" w:themeColor="background1"/>
                  </w:rPr>
                  <w:t>είν</w:t>
                </w:r>
                <w:proofErr w:type="spellEnd"/>
                <w:r w:rsidR="00E31674"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αι </w:t>
                </w:r>
                <w:proofErr w:type="spellStart"/>
                <w:r w:rsidR="00E31674" w:rsidRPr="00E31674">
                  <w:rPr>
                    <w:rFonts w:ascii="Helvetica" w:hAnsi="Helvetica" w:cs="Calibri"/>
                    <w:color w:val="FFFFFF" w:themeColor="background1"/>
                  </w:rPr>
                  <w:t>το</w:t>
                </w:r>
                <w:proofErr w:type="spellEnd"/>
                <w:r w:rsidR="00E31674"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</w:t>
                </w:r>
                <w:proofErr w:type="spellStart"/>
                <w:r w:rsidR="00E31674" w:rsidRPr="00E31674">
                  <w:rPr>
                    <w:rFonts w:ascii="Helvetica" w:hAnsi="Helvetica" w:cs="Calibri"/>
                    <w:color w:val="FFFFFF" w:themeColor="background1"/>
                  </w:rPr>
                  <w:t>μοντέλο</w:t>
                </w:r>
                <w:proofErr w:type="spellEnd"/>
                <w:r w:rsidR="00E31674"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</w:t>
                </w:r>
                <w:proofErr w:type="spellStart"/>
                <w:r w:rsidR="00E31674" w:rsidRPr="00E31674">
                  <w:rPr>
                    <w:rFonts w:ascii="Helvetica" w:hAnsi="Helvetica" w:cs="Calibri"/>
                    <w:color w:val="FFFFFF" w:themeColor="background1"/>
                  </w:rPr>
                  <w:t>εσόδων</w:t>
                </w:r>
                <w:proofErr w:type="spellEnd"/>
                <w:r w:rsidR="00E31674"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; </w:t>
                </w:r>
                <w:proofErr w:type="spellStart"/>
                <w:r w:rsidR="00E31674" w:rsidRPr="00E31674">
                  <w:rPr>
                    <w:rFonts w:ascii="Helvetica" w:hAnsi="Helvetica" w:cs="Calibri"/>
                    <w:color w:val="FFFFFF" w:themeColor="background1"/>
                  </w:rPr>
                  <w:t>Πώς</w:t>
                </w:r>
                <w:proofErr w:type="spellEnd"/>
                <w:r w:rsidR="00E31674"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</w:t>
                </w:r>
                <w:proofErr w:type="spellStart"/>
                <w:r w:rsidR="00E31674" w:rsidRPr="00E31674">
                  <w:rPr>
                    <w:rFonts w:ascii="Helvetica" w:hAnsi="Helvetica" w:cs="Calibri"/>
                    <w:color w:val="FFFFFF" w:themeColor="background1"/>
                  </w:rPr>
                  <w:t>συνεισφέρει</w:t>
                </w:r>
                <w:proofErr w:type="spellEnd"/>
                <w:r w:rsidR="00E31674"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</w:t>
                </w:r>
                <w:proofErr w:type="spellStart"/>
                <w:r w:rsidR="00E31674" w:rsidRPr="00E31674">
                  <w:rPr>
                    <w:rFonts w:ascii="Helvetica" w:hAnsi="Helvetica" w:cs="Calibri"/>
                    <w:color w:val="FFFFFF" w:themeColor="background1"/>
                  </w:rPr>
                  <w:t>κάθε</w:t>
                </w:r>
                <w:proofErr w:type="spellEnd"/>
                <w:r w:rsidR="00E31674"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</w:t>
                </w:r>
                <w:proofErr w:type="spellStart"/>
                <w:r w:rsidR="00E31674" w:rsidRPr="00E31674">
                  <w:rPr>
                    <w:rFonts w:ascii="Helvetica" w:hAnsi="Helvetica" w:cs="Calibri"/>
                    <w:color w:val="FFFFFF" w:themeColor="background1"/>
                  </w:rPr>
                  <w:t>ροή</w:t>
                </w:r>
                <w:proofErr w:type="spellEnd"/>
                <w:r w:rsidR="00E31674"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</w:t>
                </w:r>
                <w:proofErr w:type="spellStart"/>
                <w:r w:rsidR="00E31674" w:rsidRPr="00E31674">
                  <w:rPr>
                    <w:rFonts w:ascii="Helvetica" w:hAnsi="Helvetica" w:cs="Calibri"/>
                    <w:color w:val="FFFFFF" w:themeColor="background1"/>
                  </w:rPr>
                  <w:t>εσόδων</w:t>
                </w:r>
                <w:proofErr w:type="spellEnd"/>
                <w:r w:rsidR="00E31674"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</w:t>
                </w:r>
                <w:proofErr w:type="spellStart"/>
                <w:r w:rsidR="00E31674" w:rsidRPr="00E31674">
                  <w:rPr>
                    <w:rFonts w:ascii="Helvetica" w:hAnsi="Helvetica" w:cs="Calibri"/>
                    <w:color w:val="FFFFFF" w:themeColor="background1"/>
                  </w:rPr>
                  <w:t>στ</w:t>
                </w:r>
                <w:proofErr w:type="spellEnd"/>
                <w:r w:rsidR="00E31674"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α </w:t>
                </w:r>
                <w:proofErr w:type="spellStart"/>
                <w:r w:rsidR="00E31674" w:rsidRPr="00E31674">
                  <w:rPr>
                    <w:rFonts w:ascii="Helvetica" w:hAnsi="Helvetica" w:cs="Calibri"/>
                    <w:color w:val="FFFFFF" w:themeColor="background1"/>
                  </w:rPr>
                  <w:t>συνολικά</w:t>
                </w:r>
                <w:proofErr w:type="spellEnd"/>
                <w:r w:rsidR="00E31674" w:rsidRPr="00E31674">
                  <w:rPr>
                    <w:rFonts w:ascii="Helvetica" w:hAnsi="Helvetica" w:cs="Calibri"/>
                    <w:color w:val="FFFFFF" w:themeColor="background1"/>
                  </w:rPr>
                  <w:t xml:space="preserve"> </w:t>
                </w:r>
                <w:proofErr w:type="spellStart"/>
                <w:r w:rsidR="00E31674" w:rsidRPr="00E31674">
                  <w:rPr>
                    <w:rFonts w:ascii="Helvetica" w:hAnsi="Helvetica" w:cs="Calibri"/>
                    <w:color w:val="FFFFFF" w:themeColor="background1"/>
                  </w:rPr>
                  <w:t>έσοδ</w:t>
                </w:r>
                <w:proofErr w:type="spellEnd"/>
                <w:r w:rsidR="00E31674" w:rsidRPr="00E31674">
                  <w:rPr>
                    <w:rFonts w:ascii="Helvetica" w:hAnsi="Helvetica" w:cs="Calibri"/>
                    <w:color w:val="FFFFFF" w:themeColor="background1"/>
                  </w:rPr>
                  <w:t>α;</w:t>
                </w:r>
              </w:p>
            </w:sdtContent>
          </w:sdt>
        </w:tc>
      </w:tr>
    </w:tbl>
    <w:p w14:paraId="716354C9" w14:textId="2BA568D8" w:rsidR="00FC03D3" w:rsidRPr="00985711" w:rsidRDefault="00870901">
      <w:pPr>
        <w:rPr>
          <w:rFonts w:ascii="Helvetica" w:hAnsi="Helvetica"/>
        </w:rPr>
      </w:pPr>
      <w:r w:rsidRPr="00985711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72479F" wp14:editId="2EA003E0">
                <wp:simplePos x="0" y="0"/>
                <wp:positionH relativeFrom="column">
                  <wp:posOffset>-66675</wp:posOffset>
                </wp:positionH>
                <wp:positionV relativeFrom="paragraph">
                  <wp:posOffset>104774</wp:posOffset>
                </wp:positionV>
                <wp:extent cx="7835900" cy="5810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Helvetica" w:hAnsi="Helvetica"/>
                                <w:color w:val="ED7D31" w:themeColor="accent2"/>
                                <w:sz w:val="72"/>
                                <w:lang w:val="el-GR"/>
                              </w:rPr>
                              <w:id w:val="522438312"/>
                              <w:lock w:val="sdtContentLocked"/>
                              <w:placeholder>
                                <w:docPart w:val="DefaultPlaceholder_-1854013438"/>
                              </w:placeholder>
                              <w:comboBox>
                                <w:listItem w:value="Choose an item."/>
                              </w:comboBox>
                            </w:sdtPr>
                            <w:sdtEndPr/>
                            <w:sdtContent>
                              <w:p w14:paraId="61F359B0" w14:textId="3BC855D5" w:rsidR="00FC03D3" w:rsidRPr="00CA5D8E" w:rsidRDefault="00A37013">
                                <w:pPr>
                                  <w:rPr>
                                    <w:rFonts w:ascii="Helvetica" w:hAnsi="Helvetica"/>
                                    <w:color w:val="ED7D31" w:themeColor="accent2"/>
                                    <w:sz w:val="72"/>
                                  </w:rPr>
                                </w:pPr>
                                <w:r>
                                  <w:rPr>
                                    <w:rFonts w:ascii="Helvetica" w:hAnsi="Helvetica"/>
                                    <w:color w:val="ED7D31" w:themeColor="accent2"/>
                                    <w:sz w:val="72"/>
                                    <w:lang w:val="el-GR"/>
                                  </w:rPr>
                                  <w:t>Καμβάς Επιχειρηματικού Σχεδίου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247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8.25pt;width:617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6hCgIAAPQDAAAOAAAAZHJzL2Uyb0RvYy54bWysU9tuGyEQfa/Uf0C813upXdsrr6M0aapK&#10;6UVK+gEsy3pRgaGAvet+fQbWcaz0rSoPiGGGM3PODJurUStyEM5LMDUtZjklwnBopdnV9Ofj3bsV&#10;JT4w0zIFRtT0KDy92r59sxlsJUroQbXCEQQxvhpsTfsQbJVlnvdCMz8DKww6O3CaBTTdLmsdGxBd&#10;q6zM8w/ZAK61DrjwHm9vJyfdJvyuEzx87zovAlE1xdpC2l3am7hn2w2rdo7ZXvJTGewfqtBMGkx6&#10;hrplgZG9k39BackdeOjCjIPOoOskF4kDsinyV2weemZF4oLieHuWyf8/WP7t8MMR2da0LJaUGKax&#10;SY9iDOQjjKSM+gzWVxj2YDEwjHiNfU5cvb0H/ssTAzc9Mztx7RwMvWAt1lfEl9nF0wnHR5Bm+Aot&#10;pmH7AAlo7JyO4qEcBNGxT8dzb2IpHC+Xq/eLdY4ujr7FqsjLRUrBqufX1vnwWYAm8VBTh71P6Oxw&#10;70OshlXPITGZgTupVOq/MmSo6XqBkK88WgYcTyV1TVd5XNPARJKfTJseBybVdMYEypxYR6IT5TA2&#10;IwZGKRpoj8jfwTSG+G3w0IP7Q8mAI1hT/3vPnKBEfTGo4bqYz+PMJmO+WJZouEtPc+lhhiNUTQMl&#10;0/EmpDmfGF2j1p1MMrxUcqoVRyupc/oGcXYv7RT18lm3TwAAAP//AwBQSwMEFAAGAAgAAAAhACar&#10;suTdAAAACwEAAA8AAABkcnMvZG93bnJldi54bWxMj09PwzAMxe9IfIfISNy2ZIVNozSdEIgriPFH&#10;4uY1XlvROFWTreXb453Yyc96T88/F5vJd+pIQ2wDW1jMDSjiKriWawsf78+zNaiYkB12gcnCL0XY&#10;lJcXBeYujPxGx22qlZRwzNFCk1Kfax2rhjzGeeiJxduHwWOSdai1G3CUct/pzJiV9tiyXGiwp8eG&#10;qp/twVv4fNl/f92a1/rJL/sxTEazv9PWXl9ND/egEk3pPwwnfEGHUph24cAuqs7CbGGWEhVjJfMU&#10;yLIbUTtRZm1Al4U+/6H8AwAA//8DAFBLAQItABQABgAIAAAAIQC2gziS/gAAAOEBAAATAAAAAAAA&#10;AAAAAAAAAAAAAABbQ29udGVudF9UeXBlc10ueG1sUEsBAi0AFAAGAAgAAAAhADj9If/WAAAAlAEA&#10;AAsAAAAAAAAAAAAAAAAALwEAAF9yZWxzLy5yZWxzUEsBAi0AFAAGAAgAAAAhAFFAPqEKAgAA9AMA&#10;AA4AAAAAAAAAAAAAAAAALgIAAGRycy9lMm9Eb2MueG1sUEsBAi0AFAAGAAgAAAAhACarsuTdAAAA&#10;CwEAAA8AAAAAAAAAAAAAAAAAZAQAAGRycy9kb3ducmV2LnhtbFBLBQYAAAAABAAEAPMAAABuBQAA&#10;AAA=&#10;" filled="f" stroked="f">
                <v:textbox>
                  <w:txbxContent>
                    <w:sdt>
                      <w:sdtPr>
                        <w:rPr>
                          <w:rFonts w:ascii="Helvetica" w:hAnsi="Helvetica"/>
                          <w:color w:val="ED7D31" w:themeColor="accent2"/>
                          <w:sz w:val="72"/>
                          <w:lang w:val="el-GR"/>
                        </w:rPr>
                        <w:id w:val="522438312"/>
                        <w:lock w:val="sdtContentLocked"/>
                        <w:placeholder>
                          <w:docPart w:val="DefaultPlaceholder_-1854013438"/>
                        </w:placeholder>
                        <w:comboBox>
                          <w:listItem w:value="Choose an item."/>
                        </w:comboBox>
                      </w:sdtPr>
                      <w:sdtEndPr/>
                      <w:sdtContent>
                        <w:p w14:paraId="61F359B0" w14:textId="3BC855D5" w:rsidR="00FC03D3" w:rsidRPr="00CA5D8E" w:rsidRDefault="00A37013">
                          <w:pPr>
                            <w:rPr>
                              <w:rFonts w:ascii="Helvetica" w:hAnsi="Helvetica"/>
                              <w:color w:val="ED7D31" w:themeColor="accent2"/>
                              <w:sz w:val="72"/>
                            </w:rPr>
                          </w:pPr>
                          <w:r>
                            <w:rPr>
                              <w:rFonts w:ascii="Helvetica" w:hAnsi="Helvetica"/>
                              <w:color w:val="ED7D31" w:themeColor="accent2"/>
                              <w:sz w:val="72"/>
                              <w:lang w:val="el-GR"/>
                            </w:rPr>
                            <w:t>Καμβάς Επιχειρηματικού Σχεδίου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756E3556" w14:textId="3DA52F1C" w:rsidR="00A73AD1" w:rsidRPr="00022938" w:rsidRDefault="00A37013">
      <w:pPr>
        <w:rPr>
          <w:rFonts w:ascii="Helvetica" w:hAnsi="Helvetica"/>
        </w:rPr>
      </w:pPr>
      <w:r w:rsidRPr="00985711">
        <w:rPr>
          <w:rFonts w:ascii="Helvetica" w:hAnsi="Helvetica"/>
          <w:noProof/>
        </w:rPr>
        <w:drawing>
          <wp:anchor distT="0" distB="0" distL="114300" distR="114300" simplePos="0" relativeHeight="251658248" behindDoc="0" locked="0" layoutInCell="1" allowOverlap="1" wp14:anchorId="3B07B667" wp14:editId="55651377">
            <wp:simplePos x="0" y="0"/>
            <wp:positionH relativeFrom="column">
              <wp:posOffset>1979749</wp:posOffset>
            </wp:positionH>
            <wp:positionV relativeFrom="paragraph">
              <wp:posOffset>424180</wp:posOffset>
            </wp:positionV>
            <wp:extent cx="694690" cy="246380"/>
            <wp:effectExtent l="0" t="0" r="0" b="1270"/>
            <wp:wrapNone/>
            <wp:docPr id="3" name="Graphic 201">
              <a:extLst xmlns:a="http://schemas.openxmlformats.org/drawingml/2006/main">
                <a:ext uri="{FF2B5EF4-FFF2-40B4-BE49-F238E27FC236}">
                  <a16:creationId xmlns:a16="http://schemas.microsoft.com/office/drawing/2014/main" id="{F3D65186-AB5A-4584-87C3-0FAA299226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201">
                      <a:extLst>
                        <a:ext uri="{FF2B5EF4-FFF2-40B4-BE49-F238E27FC236}">
                          <a16:creationId xmlns:a16="http://schemas.microsoft.com/office/drawing/2014/main" id="{F3D65186-AB5A-4584-87C3-0FAA2992263B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711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AA3564C" wp14:editId="6A78CF57">
                <wp:simplePos x="0" y="0"/>
                <wp:positionH relativeFrom="column">
                  <wp:posOffset>0</wp:posOffset>
                </wp:positionH>
                <wp:positionV relativeFrom="paragraph">
                  <wp:posOffset>387985</wp:posOffset>
                </wp:positionV>
                <wp:extent cx="2493818" cy="339725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18" cy="33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id w:val="533550816"/>
                              <w:lock w:val="sdtContentLocked"/>
                              <w:placeholder>
                                <w:docPart w:val="DefaultPlaceholder_-1854013438"/>
                              </w:placeholder>
                              <w:comboBox>
                                <w:listItem w:value="Choose an item."/>
                              </w:comboBox>
                            </w:sdtPr>
                            <w:sdtEndPr/>
                            <w:sdtContent>
                              <w:p w14:paraId="660B3934" w14:textId="60BEB9B3" w:rsidR="00A73AD1" w:rsidRPr="00A37013" w:rsidRDefault="00A37013">
                                <w:pPr>
                                  <w:rPr>
                                    <w:rFonts w:ascii="Helvetica" w:hAnsi="Helvetica"/>
                                    <w:color w:val="FFFFFF" w:themeColor="background1"/>
                                    <w:lang w:val="el-GR"/>
                                  </w:rPr>
                                </w:pPr>
                                <w:r w:rsidRPr="00A37013">
                                  <w:rPr>
                                    <w:rFonts w:ascii="Helvetica" w:hAnsi="Helvetica"/>
                                    <w:color w:val="FFFFFF" w:themeColor="background1"/>
                                  </w:rPr>
                                  <w:t>Πόροι υπό την επιμέλεια του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3564C" id="_x0000_s1027" type="#_x0000_t202" style="position:absolute;margin-left:0;margin-top:30.55pt;width:196.35pt;height:26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dlLMAIAAFgEAAAOAAAAZHJzL2Uyb0RvYy54bWysVFFv2jAQfp+0/2D5fQQCtCUiVKwV06Sq&#10;rQRTn41jk0i2z7MNCfv1OztAUbenaS/mfHe583ffd8zvO63IQTjfgCnpaDCkRBgOVWN2Jf2xWX25&#10;o8QHZiqmwIiSHoWn94vPn+atLUQONahKOIJFjC9aW9I6BFtkmee10MwPwAqDQQlOs4BXt8sqx1qs&#10;rlWWD4c3WQuusg648B69j32QLlJ9KQUPL1J6EYgqKb4tpNOlcxvPbDFnxc4xWzf89Az2D6/QrDHY&#10;9FLqkQVG9q75o5RuuAMPMgw46AykbLhIGBDNaPgBzbpmViQsOBxvL2Py/68sfz68OtJUJc0pMUwj&#10;RRvRBfIVOpLH6bTWF5i0tpgWOnQjy2e/R2cE3Umn4y/CIRjHOR8vs43FODrzyWx8N0I1cIyNx7Pb&#10;fBrLZO9fW+fDNwGaRKOkDrlLI2WHJx/61HNKbGZg1SiV+FOGtCW9GU+H6YNLBIsrgz0ihv6t0Qrd&#10;tkuILzi2UB0RnoNeHt7yVYNveGI+vDKHekBEqPHwgodUgL3gZFFSg/v1N3/MR5owSkmL+iqp/7ln&#10;TlCivhskcDaaTKIg02Uyvc3x4q4j2+uI2esHQAmPcJssT2bMD+psSgf6DVdhGbtiiBmOvUsazuZD&#10;6FWPq8TFcpmSUIKWhSeztjyWjlONE950b8zZEw0BCXyGsxJZ8YGNPrfnY7kPIJtEVZxzP9XT+FG+&#10;iezTqsX9uL6nrPc/hMVvAAAA//8DAFBLAwQUAAYACAAAACEAtTIzK98AAAAHAQAADwAAAGRycy9k&#10;b3ducmV2LnhtbEyPQU+DQBSE7yb+h80z8WYXULFFlqYhaUyMPbT20tuDfQUi+xbZbYv+eteTHicz&#10;mfkmX06mF2caXWdZQTyLQBDXVnfcKNi/r+/mIJxH1thbJgVf5GBZXF/lmGl74S2dd74RoYRdhgpa&#10;74dMSle3ZNDN7EAcvKMdDfogx0bqES+h3PQyiaJUGuw4LLQ4UNlS/bE7GQWv5XqD2yox8+++fHk7&#10;robP/eFRqdubafUMwtPk/8Lwix/QoQhMlT2xdqJXEI54BWkcgwju/SJ5AlGFWPyQgixy+Z+/+AEA&#10;AP//AwBQSwECLQAUAAYACAAAACEAtoM4kv4AAADhAQAAEwAAAAAAAAAAAAAAAAAAAAAAW0NvbnRl&#10;bnRfVHlwZXNdLnhtbFBLAQItABQABgAIAAAAIQA4/SH/1gAAAJQBAAALAAAAAAAAAAAAAAAAAC8B&#10;AABfcmVscy8ucmVsc1BLAQItABQABgAIAAAAIQAFPdlLMAIAAFgEAAAOAAAAAAAAAAAAAAAAAC4C&#10;AABkcnMvZTJvRG9jLnhtbFBLAQItABQABgAIAAAAIQC1MjMr3wAAAAcBAAAPAAAAAAAAAAAAAAAA&#10;AIoEAABkcnMvZG93bnJldi54bWxQSwUGAAAAAAQABADzAAAAlgUAAAAA&#10;" filled="f" stroked="f" strokeweight=".5pt">
                <v:textbox>
                  <w:txbxContent>
                    <w:sdt>
                      <w:sdtPr>
                        <w:rPr>
                          <w:rFonts w:ascii="Helvetica" w:hAnsi="Helvetica"/>
                          <w:color w:val="FFFFFF" w:themeColor="background1"/>
                        </w:rPr>
                        <w:id w:val="533550816"/>
                        <w:lock w:val="sdtContentLocked"/>
                        <w:placeholder>
                          <w:docPart w:val="DefaultPlaceholder_-1854013438"/>
                        </w:placeholder>
                        <w:comboBox>
                          <w:listItem w:value="Choose an item."/>
                        </w:comboBox>
                      </w:sdtPr>
                      <w:sdtEndPr/>
                      <w:sdtContent>
                        <w:p w14:paraId="660B3934" w14:textId="60BEB9B3" w:rsidR="00A73AD1" w:rsidRPr="00A37013" w:rsidRDefault="00A37013">
                          <w:pPr>
                            <w:rPr>
                              <w:rFonts w:ascii="Helvetica" w:hAnsi="Helvetica"/>
                              <w:color w:val="FFFFFF" w:themeColor="background1"/>
                              <w:lang w:val="el-GR"/>
                            </w:rPr>
                          </w:pPr>
                          <w:r w:rsidRPr="00A37013">
                            <w:rPr>
                              <w:rFonts w:ascii="Helvetica" w:hAnsi="Helvetica"/>
                              <w:color w:val="FFFFFF" w:themeColor="background1"/>
                            </w:rPr>
                            <w:t>Πόροι υπό την επιμέλεια του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735FB" w:rsidRPr="00985711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EEB3339" wp14:editId="2DF5145D">
                <wp:simplePos x="0" y="0"/>
                <wp:positionH relativeFrom="column">
                  <wp:posOffset>11210925</wp:posOffset>
                </wp:positionH>
                <wp:positionV relativeFrom="paragraph">
                  <wp:posOffset>19050</wp:posOffset>
                </wp:positionV>
                <wp:extent cx="2028825" cy="647700"/>
                <wp:effectExtent l="228600" t="228600" r="238125" b="228600"/>
                <wp:wrapNone/>
                <wp:docPr id="8" name="Text Box 2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6477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  <a:softEdge rad="31750"/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Helvetica" w:hAnsi="Helvetica"/>
                                <w:b/>
                                <w:color w:val="ED7D31" w:themeColor="accent2"/>
                                <w:sz w:val="28"/>
                              </w:rPr>
                              <w:id w:val="-1221136557"/>
                              <w:lock w:val="contentLocked"/>
                            </w:sdtPr>
                            <w:sdtEndPr>
                              <w:rPr>
                                <w:b w:val="0"/>
                                <w:color w:val="FFFFFF" w:themeColor="background1"/>
                                <w:sz w:val="22"/>
                              </w:rPr>
                            </w:sdtEndPr>
                            <w:sdtContent>
                              <w:p w14:paraId="5E7B357B" w14:textId="77777777" w:rsidR="00781DF3" w:rsidRPr="00985711" w:rsidRDefault="00781DF3" w:rsidP="00781DF3">
                                <w:pPr>
                                  <w:jc w:val="right"/>
                                  <w:rPr>
                                    <w:rFonts w:ascii="Helvetica" w:hAnsi="Helvetica"/>
                                    <w:color w:val="ED7D31" w:themeColor="accent2"/>
                                    <w:sz w:val="72"/>
                                  </w:rPr>
                                </w:pPr>
                                <w:r w:rsidRPr="00985711">
                                  <w:rPr>
                                    <w:rFonts w:ascii="Helvetica" w:hAnsi="Helvetica"/>
                                    <w:b/>
                                    <w:color w:val="ED7D31" w:themeColor="accent2"/>
                                    <w:sz w:val="28"/>
                                  </w:rPr>
                                  <w:t>#Get</w:t>
                                </w:r>
                                <w:r w:rsidRPr="00985711">
                                  <w:rPr>
                                    <w:rFonts w:ascii="Helvetica" w:hAnsi="Helvetica"/>
                                    <w:b/>
                                    <w:color w:val="FFFFFF" w:themeColor="background1"/>
                                    <w:sz w:val="28"/>
                                  </w:rPr>
                                  <w:t>Envolved</w:t>
                                </w:r>
                                <w:r w:rsidRPr="00985711">
                                  <w:rPr>
                                    <w:rFonts w:ascii="Helvetica" w:hAnsi="Helvetica"/>
                                    <w:b/>
                                    <w:color w:val="FFFFFF" w:themeColor="background1"/>
                                    <w:sz w:val="28"/>
                                  </w:rPr>
                                  <w:br/>
                                </w:r>
                                <w:r w:rsidRPr="00985711">
                                  <w:rPr>
                                    <w:rFonts w:ascii="Helvetica" w:hAnsi="Helvetica"/>
                                    <w:color w:val="FFFFFF" w:themeColor="background1"/>
                                  </w:rPr>
                                  <w:t xml:space="preserve">For more resources: </w:t>
                                </w:r>
                                <w:r w:rsidRPr="00985711">
                                  <w:rPr>
                                    <w:rFonts w:ascii="Helvetica" w:hAnsi="Helvetica"/>
                                    <w:color w:val="FFFFFF" w:themeColor="background1"/>
                                  </w:rPr>
                                  <w:br/>
                                  <w:t>envolveglobal.org/resources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B3339" id="_x0000_s1028" type="#_x0000_t202" href="http://www.envolveglobal.org/resources" style="position:absolute;margin-left:882.75pt;margin-top:1.5pt;width:159.75pt;height:51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aw7xgIAABMGAAAOAAAAZHJzL2Uyb0RvYy54bWysVNtu2zAMfR+wfxD0vtrx0iQz6hRdug4F&#10;dsPafQAjy7FRWfQkJXb29aMkJ023AUOHvRjWhYeHh0e8uBxaxXbS2AZ1wSdnKWdSCywbvSn4t/ub&#10;VwvOrANdgkItC76Xll8uX7646LtcZlijKqVhBKJt3ncFr53r8iSxopYt2DPspKbDCk0LjpZmk5QG&#10;ekJvVZKl6Szp0ZSdQSGtpd3reMiXAb+qpHCfq8pKx1TBiZsLXxO+a/9NlheQbwx0dSNGGvAPLFpo&#10;NCU9Ql2DA7Y1zW9QbSMMWqzcmcA2wapqhAw1UDWT9Jdq7mroZKiFxLHdUSb7/2DFp90Xw5qy4NQo&#10;DS216F4Ojr3FgWWholo1+mGlGvEw5if1/t6lWNk1im0rtYutMlKBI5/YuuksZyb3ac1tOfFdSPrO&#10;5oGN7134veuImhuICjkrcLHdBxQPlmlc1aA38soY7GsJJSnyBMWHRhzrQdb9RyypNNg6DEBDZVrf&#10;LqLJCJ2csT+6wZcvaDNLs8UiO+dM0NlsOp+nwS4J5Ifozlj3XmLL/A+VQm4L6LD7YJ2vCfLDFZ/M&#10;omrKm0apsDCb9UoZtgPvzDRLZwf0J9eU9pc1+rCIGHdk8Dal8ccbhT0zQGpm2WJGNEMC/4TkMQUI&#10;QY0YZQRHesTUk/l5GguDHFRXQ9ye0uaR0AEpVOSTBXwy8btyI2Pi1x4n9BHyE26hq74FYzPcXkkf&#10;rPRXWZHtgvaR7ahHfJs0PKgnhxdKOoYAf7EiIZ4ZO4b46EjtmfHHoJAftTvGt41G8ye1FSkd21XF&#10;+6PBbRTAG9wN6yE8vMzf9DtrLPdkVoPkJaqepir91Gh+cNbThCq4/b4FIzlTt5oM/2YynfqRFhbT&#10;83lGC3N6sj49AS0IquCOs/i7ckFqX5PGK3oYVRM8+8hk5EyTJzY+Tkk/2k7X4dbjLF/+BAAA//8D&#10;AFBLAwQUAAYACAAAACEA28IKe90AAAALAQAADwAAAGRycy9kb3ducmV2LnhtbExPy07DMBC8I/EP&#10;1iJxo3Za0lYhToWQUgG3BlRxdOMlCcTrKHbbwNeznOA2oxnNI99MrhcnHEPnSUMyUyCQam87ajS8&#10;vpQ3axAhGrKm94QavjDApri8yE1m/Zl2eKpiIziEQmY0tDEOmZShbtGZMPMDEmvvfnQmMh0baUdz&#10;5nDXy7lSS+lMR9zQmgEfWqw/q6Pjkqoqk+fF961yb4kvPx732/Jpq/X11XR/ByLiFP/M8Dufp0PB&#10;mw7+SDaInvlqmabs1bDgT2yYq3XK6MCSYiCLXP7/UPwAAAD//wMAUEsDBBQABgAIAAAAIQCiyHF4&#10;2gAAAFEBAAAZAAAAZHJzL19yZWxzL2Uyb0RvYy54bWwucmVsc4TQzU7DMAwA4DsS7xD5TtNxQAi1&#10;3WUg7cAFjQcwiZtGS+0oydrt7YkQQkxC4mjZ/vzTbc9zUAul7IV72DQtKGIj1rPr4f3wcvcIKhdk&#10;i0GYerhQhu1we9O9UcBSm/LkY1ZV4dzDVEp80jqbiWbMjUTimhklzVhqmJyOaI7oSN+37YNOvw0Y&#10;rky1tz2kvd2AOlxinfy/LePoDe3EnGbi8scIPVUpBc/HimJyVH7YdV0b4kXCQi7IB4avbRNlOSVT&#10;b/6ufxVbV3k+F0qMAfTQ6atHDJ8AAAD//wMAUEsBAi0AFAAGAAgAAAAhALaDOJL+AAAA4QEAABMA&#10;AAAAAAAAAAAAAAAAAAAAAFtDb250ZW50X1R5cGVzXS54bWxQSwECLQAUAAYACAAAACEAOP0h/9YA&#10;AACUAQAACwAAAAAAAAAAAAAAAAAvAQAAX3JlbHMvLnJlbHNQSwECLQAUAAYACAAAACEAO0WsO8YC&#10;AAATBgAADgAAAAAAAAAAAAAAAAAuAgAAZHJzL2Uyb0RvYy54bWxQSwECLQAUAAYACAAAACEA28IK&#10;e90AAAALAQAADwAAAAAAAAAAAAAAAAAgBQAAZHJzL2Rvd25yZXYueG1sUEsBAi0AFAAGAAgAAAAh&#10;AKLIcXjaAAAAUQEAABkAAAAAAAAAAAAAAAAAKgYAAGRycy9fcmVscy9lMm9Eb2MueG1sLnJlbHNQ&#10;SwUGAAAAAAUABQA6AQAAOwcAAAAA&#10;" o:button="t" fillcolor="#002060" stroked="f">
                <v:fill o:detectmouseclick="t"/>
                <v:textbox>
                  <w:txbxContent>
                    <w:sdt>
                      <w:sdtPr>
                        <w:rPr>
                          <w:rFonts w:ascii="Helvetica" w:hAnsi="Helvetica"/>
                          <w:b/>
                          <w:color w:val="ED7D31" w:themeColor="accent2"/>
                          <w:sz w:val="28"/>
                        </w:rPr>
                        <w:id w:val="-1221136557"/>
                        <w:lock w:val="contentLocked"/>
                      </w:sdtPr>
                      <w:sdtEndPr>
                        <w:rPr>
                          <w:b w:val="0"/>
                          <w:color w:val="FFFFFF" w:themeColor="background1"/>
                          <w:sz w:val="22"/>
                        </w:rPr>
                      </w:sdtEndPr>
                      <w:sdtContent>
                        <w:p w14:paraId="5E7B357B" w14:textId="77777777" w:rsidR="00781DF3" w:rsidRPr="00985711" w:rsidRDefault="00781DF3" w:rsidP="00781DF3">
                          <w:pPr>
                            <w:jc w:val="right"/>
                            <w:rPr>
                              <w:rFonts w:ascii="Helvetica" w:hAnsi="Helvetica"/>
                              <w:color w:val="ED7D31" w:themeColor="accent2"/>
                              <w:sz w:val="72"/>
                            </w:rPr>
                          </w:pPr>
                          <w:r w:rsidRPr="00985711">
                            <w:rPr>
                              <w:rFonts w:ascii="Helvetica" w:hAnsi="Helvetica"/>
                              <w:b/>
                              <w:color w:val="ED7D31" w:themeColor="accent2"/>
                              <w:sz w:val="28"/>
                            </w:rPr>
                            <w:t>#Get</w:t>
                          </w:r>
                          <w:r w:rsidRPr="00985711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28"/>
                            </w:rPr>
                            <w:t>Envolved</w:t>
                          </w:r>
                          <w:r w:rsidRPr="00985711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28"/>
                            </w:rPr>
                            <w:br/>
                          </w:r>
                          <w:r w:rsidRPr="00985711">
                            <w:rPr>
                              <w:rFonts w:ascii="Helvetica" w:hAnsi="Helvetica"/>
                              <w:color w:val="FFFFFF" w:themeColor="background1"/>
                            </w:rPr>
                            <w:t xml:space="preserve">For more resources: </w:t>
                          </w:r>
                          <w:r w:rsidRPr="00985711">
                            <w:rPr>
                              <w:rFonts w:ascii="Helvetica" w:hAnsi="Helvetica"/>
                              <w:color w:val="FFFFFF" w:themeColor="background1"/>
                            </w:rPr>
                            <w:br/>
                            <w:t>envolveglobal.org/resources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414CE" w:rsidRPr="00985711">
        <w:rPr>
          <w:rFonts w:ascii="Helvetica" w:hAnsi="Helvetica"/>
          <w:noProof/>
        </w:rPr>
        <w:drawing>
          <wp:anchor distT="0" distB="0" distL="114300" distR="114300" simplePos="0" relativeHeight="251658242" behindDoc="0" locked="1" layoutInCell="1" allowOverlap="1" wp14:anchorId="494390FC" wp14:editId="2DF70F87">
            <wp:simplePos x="0" y="0"/>
            <wp:positionH relativeFrom="column">
              <wp:posOffset>-320040</wp:posOffset>
            </wp:positionH>
            <wp:positionV relativeFrom="page">
              <wp:posOffset>-2809240</wp:posOffset>
            </wp:positionV>
            <wp:extent cx="694690" cy="246380"/>
            <wp:effectExtent l="0" t="0" r="0" b="1270"/>
            <wp:wrapNone/>
            <wp:docPr id="26" name="Graphic 201">
              <a:extLst xmlns:a="http://schemas.openxmlformats.org/drawingml/2006/main">
                <a:ext uri="{FF2B5EF4-FFF2-40B4-BE49-F238E27FC236}">
                  <a16:creationId xmlns:a16="http://schemas.microsoft.com/office/drawing/2014/main" id="{F3D65186-AB5A-4584-87C3-0FAA299226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phic 201">
                      <a:extLst>
                        <a:ext uri="{FF2B5EF4-FFF2-40B4-BE49-F238E27FC236}">
                          <a16:creationId xmlns:a16="http://schemas.microsoft.com/office/drawing/2014/main" id="{F3D65186-AB5A-4584-87C3-0FAA2992263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03D3" w:rsidRPr="00985711">
        <w:rPr>
          <w:rFonts w:ascii="Helvetica" w:hAnsi="Helvetica"/>
        </w:rPr>
        <w:br w:type="page"/>
      </w:r>
    </w:p>
    <w:p w14:paraId="0C643E94" w14:textId="2E2EA6D6" w:rsidR="00FC03D3" w:rsidRPr="00985711" w:rsidRDefault="00B02701">
      <w:pPr>
        <w:rPr>
          <w:rFonts w:ascii="Helvetica" w:hAnsi="Helvetica"/>
        </w:rPr>
      </w:pPr>
      <w:r w:rsidRPr="00985711">
        <w:rPr>
          <w:rFonts w:ascii="Helvetica" w:hAnsi="Helvetic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486E020" wp14:editId="193D0C54">
                <wp:simplePos x="0" y="0"/>
                <wp:positionH relativeFrom="column">
                  <wp:posOffset>-303720</wp:posOffset>
                </wp:positionH>
                <wp:positionV relativeFrom="paragraph">
                  <wp:posOffset>0</wp:posOffset>
                </wp:positionV>
                <wp:extent cx="8115300" cy="1332229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0" cy="13322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Helvetica" w:hAnsi="Helvetica"/>
                                <w:color w:val="ED7D31" w:themeColor="accent2"/>
                                <w:sz w:val="72"/>
                              </w:rPr>
                              <w:id w:val="-1695143714"/>
                              <w:lock w:val="sdtContentLocked"/>
                              <w:placeholder>
                                <w:docPart w:val="DefaultPlaceholder_-1854013438"/>
                              </w:placeholder>
                              <w:comboBox>
                                <w:listItem w:value="Choose an item."/>
                              </w:comboBox>
                            </w:sdtPr>
                            <w:sdtEndPr/>
                            <w:sdtContent>
                              <w:p w14:paraId="7CB2F979" w14:textId="15ADF422" w:rsidR="00B02701" w:rsidRPr="00985711" w:rsidRDefault="00D4325F" w:rsidP="00B02701">
                                <w:pPr>
                                  <w:rPr>
                                    <w:rFonts w:ascii="Helvetica" w:hAnsi="Helvetica"/>
                                    <w:color w:val="ED7D31" w:themeColor="accent2"/>
                                    <w:sz w:val="72"/>
                                  </w:rPr>
                                </w:pPr>
                                <w:r w:rsidRPr="00D4325F">
                                  <w:rPr>
                                    <w:rFonts w:ascii="Helvetica" w:hAnsi="Helvetica"/>
                                    <w:color w:val="ED7D31" w:themeColor="accent2"/>
                                    <w:sz w:val="72"/>
                                  </w:rPr>
                                  <w:t>Καμβάς Επιχειρηματικού Σχεδίου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86E020" id="_x0000_s1029" type="#_x0000_t202" style="position:absolute;margin-left:-23.9pt;margin-top:0;width:639pt;height:104.9pt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7JdDgIAAPoDAAAOAAAAZHJzL2Uyb0RvYy54bWysU9uO2yAQfa/Uf0C8N74kaTdWnNV2t6kq&#10;bS/Sbj8AYxyjAkOBxE6/fgecpFH7VtUPFjDMmXPODOvbUStyEM5LMDUtZjklwnBopdnV9Pvz9s0N&#10;JT4w0zIFRtT0KDy93bx+tR5sJUroQbXCEQQxvhpsTfsQbJVlnvdCMz8DKwwGO3CaBdy6XdY6NiC6&#10;VlmZ52+zAVxrHXDhPZ4+TEG6SfhdJ3j42nVeBKJqitxC+rv0b+I/26xZtXPM9pKfaLB/YKGZNFj0&#10;AvXAAiN7J/+C0pI78NCFGQedQddJLpIGVFPkf6h56pkVSQua4+3FJv//YPmXwzdHZFvTBSWGaWzR&#10;sxgDeQ8jKaM7g/UVXnqyeC2MeIxdTkq9fQT+wxMD9z0zO3HnHAy9YC2yK2JmdpU64fgI0gyfocUy&#10;bB8gAY2d09E6NIMgOnbpeOlMpMLx8KYolvMcQxxjxXxeluUq1WDVOd06Hz4K0CQuauqw9QmeHR59&#10;iHRYdb4SqxnYSqVS+5UhQ01Xy3KZEq4iWgacTiU1MsjjN81LVPnBtCk5MKmmNRZQ5iQ7Kp00h7EZ&#10;k7/zs5sNtEf0wcE0jPh4cNGD+0XJgINYU/9zz5ygRH0y6OWqWCzi5KbNYvmuxI27jjTXEWY4QtU0&#10;UDIt70Oa9ijZ2zv0fCuTG7E5E5MTZRywZNLpMcQJvt6nW7+f7OYFAAD//wMAUEsDBBQABgAIAAAA&#10;IQCz9VwS3QAAAAkBAAAPAAAAZHJzL2Rvd25yZXYueG1sTI9LT8MwEITvSPwHa5G4tXbDqw3ZVBUP&#10;iUMvlPTuxkscEa+j2G3Sf497guNoRjPfFOvJdeJEQ2g9IyzmCgRx7U3LDUL19T5bgghRs9GdZ0I4&#10;U4B1eX1V6Nz4kT/ptIuNSCUcco1gY+xzKUNtyekw9z1x8r794HRMcmikGfSYyl0nM6UepdMtpwWr&#10;e3qxVP/sjg4hRrNZnKs3Fz720/Z1tKp+0BXi7c20eQYRaYp/YbjgJ3QoE9PBH9kE0SHM7p8SekRI&#10;jy52dqcyEAeETK2WIMtC/n9Q/gIAAP//AwBQSwECLQAUAAYACAAAACEAtoM4kv4AAADhAQAAEwAA&#10;AAAAAAAAAAAAAAAAAAAAW0NvbnRlbnRfVHlwZXNdLnhtbFBLAQItABQABgAIAAAAIQA4/SH/1gAA&#10;AJQBAAALAAAAAAAAAAAAAAAAAC8BAABfcmVscy8ucmVsc1BLAQItABQABgAIAAAAIQCqw7JdDgIA&#10;APoDAAAOAAAAAAAAAAAAAAAAAC4CAABkcnMvZTJvRG9jLnhtbFBLAQItABQABgAIAAAAIQCz9VwS&#10;3QAAAAkBAAAPAAAAAAAAAAAAAAAAAGgEAABkcnMvZG93bnJldi54bWxQSwUGAAAAAAQABADzAAAA&#10;cgUAAAAA&#10;" filled="f" stroked="f">
                <v:textbox style="mso-fit-shape-to-text:t">
                  <w:txbxContent>
                    <w:sdt>
                      <w:sdtPr>
                        <w:rPr>
                          <w:rFonts w:ascii="Helvetica" w:hAnsi="Helvetica"/>
                          <w:color w:val="ED7D31" w:themeColor="accent2"/>
                          <w:sz w:val="72"/>
                        </w:rPr>
                        <w:id w:val="-1695143714"/>
                        <w:lock w:val="sdtContentLocked"/>
                        <w:placeholder>
                          <w:docPart w:val="DefaultPlaceholder_-1854013438"/>
                        </w:placeholder>
                        <w:comboBox>
                          <w:listItem w:value="Choose an item."/>
                        </w:comboBox>
                      </w:sdtPr>
                      <w:sdtEndPr/>
                      <w:sdtContent>
                        <w:p w14:paraId="7CB2F979" w14:textId="15ADF422" w:rsidR="00B02701" w:rsidRPr="00985711" w:rsidRDefault="00D4325F" w:rsidP="00B02701">
                          <w:pPr>
                            <w:rPr>
                              <w:rFonts w:ascii="Helvetica" w:hAnsi="Helvetica"/>
                              <w:color w:val="ED7D31" w:themeColor="accent2"/>
                              <w:sz w:val="72"/>
                            </w:rPr>
                          </w:pPr>
                          <w:r w:rsidRPr="00D4325F">
                            <w:rPr>
                              <w:rFonts w:ascii="Helvetica" w:hAnsi="Helvetica"/>
                              <w:color w:val="ED7D31" w:themeColor="accent2"/>
                              <w:sz w:val="72"/>
                            </w:rPr>
                            <w:t>Καμβάς Επιχειρηματικού Σχεδίου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D8554BA" w14:textId="10874F01" w:rsidR="00AC6454" w:rsidRPr="00985711" w:rsidRDefault="00A604EE">
      <w:pPr>
        <w:rPr>
          <w:rFonts w:ascii="Helvetica" w:hAnsi="Helvetica"/>
        </w:rPr>
      </w:pPr>
      <w:bookmarkStart w:id="1" w:name="_GoBack"/>
      <w:bookmarkEnd w:id="1"/>
      <w:r w:rsidRPr="00985711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A75D878" wp14:editId="31EE92D6">
                <wp:simplePos x="0" y="0"/>
                <wp:positionH relativeFrom="column">
                  <wp:posOffset>-300252</wp:posOffset>
                </wp:positionH>
                <wp:positionV relativeFrom="paragraph">
                  <wp:posOffset>286309</wp:posOffset>
                </wp:positionV>
                <wp:extent cx="3338887" cy="34099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887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id w:val="-58944653"/>
                              <w:lock w:val="sdtContentLocked"/>
                              <w15:appearance w15:val="hidden"/>
                            </w:sdtPr>
                            <w:sdtEndPr/>
                            <w:sdtContent>
                              <w:p w14:paraId="632C8EB2" w14:textId="668A2E96" w:rsidR="00B02701" w:rsidRPr="00985711" w:rsidRDefault="00D4325F" w:rsidP="00B02701">
                                <w:pPr>
                                  <w:rPr>
                                    <w:rFonts w:ascii="Helvetica" w:hAnsi="Helvetica"/>
                                    <w:color w:val="FFFFFF" w:themeColor="background1"/>
                                  </w:rPr>
                                </w:pPr>
                                <w:r w:rsidRPr="00D4325F">
                                  <w:rPr>
                                    <w:rFonts w:ascii="Helvetica" w:hAnsi="Helvetica"/>
                                    <w:color w:val="FFFFFF" w:themeColor="background1"/>
                                  </w:rPr>
                                  <w:t>Πόροι υπό την επιμέλεια του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75D878" id="Text Box 6" o:spid="_x0000_s1030" type="#_x0000_t202" style="position:absolute;margin-left:-23.65pt;margin-top:22.55pt;width:262.9pt;height:26.85pt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nh/MAIAAFgEAAAOAAAAZHJzL2Uyb0RvYy54bWysVE1v2zAMvQ/YfxB0X+x8NjHiFFmLDAOK&#10;tkAy9KzIUmxAFjVJiZ39+lFynAbdTsMuCkXSpN57ZJb3ba3ISVhXgc7pcJBSIjSHotKHnP7Ybb7M&#10;KXGe6YIp0CKnZ+Ho/erzp2VjMjGCElQhLMEi2mWNyWnpvcmSxPFS1MwNwAiNQQm2Zh6v9pAUljVY&#10;vVbJKE1nSQO2MBa4cA69j12QrmJ9KQX3L1I64YnKKb7Nx9PGcx/OZLVk2cEyU1b88gz2D6+oWaWx&#10;6bXUI/OMHG31R6m64hYcSD/gUCcgZcVFxIBohukHNNuSGRGxIDnOXGly/68sfz69WlIVOZ1RolmN&#10;Eu1E68lXaMkssNMYl2HS1mCab9GNKvd+h84AupW2Dr8Ih2AceT5fuQ3FODrH4/F8Pr+jhGNsPEkX&#10;i2kok7x/bazz3wTUJBg5tahdpJSdnpzvUvuU0EzDplIq6qc0aRDAeJrGD64RLK409ggYurcGy7f7&#10;NiKe9Dj2UJwRnoVuPJzhmwrf8MScf2UW5wER4Yz7FzykAuwFF4uSEuyvv/lDPsqEUUoanK+cup9H&#10;ZgUl6rtGARfDySQMZLxMpncjvNjbyP42oo/1A+AID3GbDI9myPeqN6WF+g1XYR26Yohpjr1z6nvz&#10;wXdTj6vExXodk3AEDfNPemt4KB1YDQzv2jdmzUUGjwI+Qz+JLPugRpfb6bE+epBVlCrw3LF6oR/H&#10;N4p9WbWwH7f3mPX+h7D6DQAA//8DAFBLAwQUAAYACAAAACEAGfK60uIAAAAJAQAADwAAAGRycy9k&#10;b3ducmV2LnhtbEyPwU7DMBBE70j8g7VI3FqnJaEmxKmqSBUSgkNLL9w2sZtE2OsQu23g6zEnOK7m&#10;aeZtsZ6sYWc9+t6RhMU8AaapcaqnVsLhbTsTwHxAUmgcaQlf2sO6vL4qMFfuQjt93oeWxRLyOUro&#10;Qhhyzn3TaYt+7gZNMTu60WKI59hyNeIlllvDl0lyzy32FBc6HHTV6eZjf7ISnqvtK+7qpRXfpnp6&#10;OW6Gz8N7JuXtzbR5BBb0FP5g+NWP6lBGp9qdSHlmJMzS1V1EJaTZAlgE0pXIgNUSHoQAXhb8/wfl&#10;DwAAAP//AwBQSwECLQAUAAYACAAAACEAtoM4kv4AAADhAQAAEwAAAAAAAAAAAAAAAAAAAAAAW0Nv&#10;bnRlbnRfVHlwZXNdLnhtbFBLAQItABQABgAIAAAAIQA4/SH/1gAAAJQBAAALAAAAAAAAAAAAAAAA&#10;AC8BAABfcmVscy8ucmVsc1BLAQItABQABgAIAAAAIQA7Mnh/MAIAAFgEAAAOAAAAAAAAAAAAAAAA&#10;AC4CAABkcnMvZTJvRG9jLnhtbFBLAQItABQABgAIAAAAIQAZ8rrS4gAAAAkBAAAPAAAAAAAAAAAA&#10;AAAAAIoEAABkcnMvZG93bnJldi54bWxQSwUGAAAAAAQABADzAAAAmQUAAAAA&#10;" filled="f" stroked="f" strokeweight=".5pt">
                <v:textbox>
                  <w:txbxContent>
                    <w:sdt>
                      <w:sdtPr>
                        <w:rPr>
                          <w:rFonts w:ascii="Helvetica" w:hAnsi="Helvetica"/>
                          <w:color w:val="FFFFFF" w:themeColor="background1"/>
                        </w:rPr>
                        <w:id w:val="-58944653"/>
                        <w:lock w:val="sdtContentLocked"/>
                        <w15:appearance w15:val="hidden"/>
                      </w:sdtPr>
                      <w:sdtEndPr/>
                      <w:sdtContent>
                        <w:p w14:paraId="632C8EB2" w14:textId="668A2E96" w:rsidR="00B02701" w:rsidRPr="00985711" w:rsidRDefault="00D4325F" w:rsidP="00B02701">
                          <w:pPr>
                            <w:rPr>
                              <w:rFonts w:ascii="Helvetica" w:hAnsi="Helvetica"/>
                              <w:color w:val="FFFFFF" w:themeColor="background1"/>
                            </w:rPr>
                          </w:pPr>
                          <w:r w:rsidRPr="00D4325F">
                            <w:rPr>
                              <w:rFonts w:ascii="Helvetica" w:hAnsi="Helvetica"/>
                              <w:color w:val="FFFFFF" w:themeColor="background1"/>
                            </w:rPr>
                            <w:t>Πόροι υπό την επιμέλεια του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D4325F" w:rsidRPr="00985711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4978C1F" wp14:editId="5C471747">
                <wp:simplePos x="0" y="0"/>
                <wp:positionH relativeFrom="column">
                  <wp:posOffset>-341194</wp:posOffset>
                </wp:positionH>
                <wp:positionV relativeFrom="paragraph">
                  <wp:posOffset>900458</wp:posOffset>
                </wp:positionV>
                <wp:extent cx="11136573" cy="3162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6573" cy="316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Helvetica" w:hAnsi="Helvetica"/>
                                <w:color w:val="ED7D31" w:themeColor="accent2"/>
                                <w:sz w:val="28"/>
                              </w:rPr>
                              <w:id w:val="817299096"/>
                              <w:lock w:val="sdtContentLocked"/>
                              <w15:appearance w15:val="hidden"/>
                            </w:sdtPr>
                            <w:sdtEndPr>
                              <w:rPr>
                                <w:color w:val="FFFFFF" w:themeColor="background1"/>
                              </w:rPr>
                            </w:sdtEndPr>
                            <w:sdtContent>
                              <w:p w14:paraId="53BB3420" w14:textId="003BB460" w:rsidR="000F4A4B" w:rsidRPr="00985711" w:rsidRDefault="00D4325F" w:rsidP="00B02701">
                                <w:pPr>
                                  <w:rPr>
                                    <w:rFonts w:ascii="Helvetica" w:hAnsi="Helvetica"/>
                                    <w:color w:val="ED7D31" w:themeColor="accent2"/>
                                    <w:sz w:val="28"/>
                                  </w:rPr>
                                </w:pPr>
                                <w:r w:rsidRPr="00D4325F">
                                  <w:rPr>
                                    <w:rFonts w:ascii="Helvetica" w:hAnsi="Helvetica"/>
                                    <w:color w:val="ED7D31" w:themeColor="accent2"/>
                                    <w:sz w:val="32"/>
                                  </w:rPr>
                                  <w:t>Τι είναι:</w:t>
                                </w:r>
                              </w:p>
                              <w:p w14:paraId="3FED373F" w14:textId="79885496" w:rsidR="00B02701" w:rsidRPr="00985711" w:rsidRDefault="00B02701" w:rsidP="00B02701">
                                <w:pPr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</w:rPr>
                                </w:pPr>
                                <w:r w:rsidRPr="00985711"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</w:rPr>
                                  <w:br/>
                                </w:r>
                                <w:r w:rsidR="00D4325F"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  <w:lang w:val="el-GR"/>
                                  </w:rPr>
                                  <w:t xml:space="preserve">Ο Καμβάς επιχειρηματικού σχεδίου αποτελείται από </w:t>
                                </w:r>
                                <w:r w:rsidR="00D4325F" w:rsidRPr="00D4325F"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</w:rPr>
                                  <w:t xml:space="preserve">9 </w:t>
                                </w:r>
                                <w:r w:rsidR="00D4325F"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  <w:lang w:val="el-GR"/>
                                  </w:rPr>
                                  <w:t>πεδία</w:t>
                                </w:r>
                                <w:r w:rsidR="00D4325F" w:rsidRPr="00D4325F"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</w:rPr>
                                  <w:t xml:space="preserve"> τα οποία συνθέτουν ένα επιχειρηματικό πλάνο μιας σελίδας.</w:t>
                                </w:r>
                              </w:p>
                              <w:p w14:paraId="1344FE8A" w14:textId="77777777" w:rsidR="000F4A4B" w:rsidRPr="00985711" w:rsidRDefault="000F4A4B" w:rsidP="00B02701">
                                <w:pPr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</w:rPr>
                                </w:pPr>
                              </w:p>
                              <w:p w14:paraId="2C6DAC7A" w14:textId="3540B8FB" w:rsidR="000F4A4B" w:rsidRPr="00985711" w:rsidRDefault="006A01A9" w:rsidP="00B02701">
                                <w:pPr>
                                  <w:rPr>
                                    <w:rFonts w:ascii="Helvetica" w:hAnsi="Helvetica"/>
                                    <w:color w:val="ED7D31" w:themeColor="accent2"/>
                                    <w:sz w:val="32"/>
                                  </w:rPr>
                                </w:pPr>
                                <w:r>
                                  <w:rPr>
                                    <w:rFonts w:ascii="Helvetica" w:hAnsi="Helvetica"/>
                                    <w:color w:val="ED7D31" w:themeColor="accent2"/>
                                    <w:sz w:val="32"/>
                                    <w:lang w:val="el-GR"/>
                                  </w:rPr>
                                  <w:t>Π</w:t>
                                </w:r>
                                <w:r w:rsidR="00C45BB2">
                                  <w:rPr>
                                    <w:rFonts w:ascii="Helvetica" w:hAnsi="Helvetica"/>
                                    <w:color w:val="ED7D31" w:themeColor="accent2"/>
                                    <w:sz w:val="32"/>
                                    <w:lang w:val="el-GR"/>
                                  </w:rPr>
                                  <w:t>ώ</w:t>
                                </w:r>
                                <w:r>
                                  <w:rPr>
                                    <w:rFonts w:ascii="Helvetica" w:hAnsi="Helvetica"/>
                                    <w:color w:val="ED7D31" w:themeColor="accent2"/>
                                    <w:sz w:val="32"/>
                                    <w:lang w:val="el-GR"/>
                                  </w:rPr>
                                  <w:t>ς</w:t>
                                </w:r>
                                <w:r w:rsidR="00B02701" w:rsidRPr="00985711">
                                  <w:rPr>
                                    <w:rFonts w:ascii="Helvetica" w:hAnsi="Helvetica"/>
                                    <w:color w:val="ED7D31" w:themeColor="accent2"/>
                                    <w:sz w:val="32"/>
                                  </w:rPr>
                                  <w:t xml:space="preserve">: </w:t>
                                </w:r>
                              </w:p>
                              <w:p w14:paraId="51B285E1" w14:textId="77777777" w:rsidR="000F4A4B" w:rsidRPr="00985711" w:rsidRDefault="000F4A4B" w:rsidP="00B02701">
                                <w:pPr>
                                  <w:rPr>
                                    <w:rFonts w:ascii="Helvetica" w:hAnsi="Helvetica"/>
                                    <w:color w:val="ED7D31" w:themeColor="accent2"/>
                                    <w:sz w:val="32"/>
                                  </w:rPr>
                                </w:pPr>
                              </w:p>
                              <w:p w14:paraId="6CB3F200" w14:textId="77777777" w:rsidR="00D4325F" w:rsidRPr="00D4325F" w:rsidRDefault="00D4325F" w:rsidP="00D4325F">
                                <w:pPr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</w:rPr>
                                </w:pPr>
                                <w:r w:rsidRPr="00D4325F"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</w:rPr>
                                  <w:t>Απαντήστε στις ερωτήσεις σε κάθε πεδίο. Κρατήστε τις απαντήσεις σας σύντομες και εξειδικευμένες.</w:t>
                                </w:r>
                              </w:p>
                              <w:p w14:paraId="0A6D40BF" w14:textId="279910E0" w:rsidR="00B02701" w:rsidRPr="00985711" w:rsidRDefault="00D4325F" w:rsidP="00D4325F">
                                <w:pPr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</w:rPr>
                                </w:pPr>
                                <w:r w:rsidRPr="00D4325F"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</w:rPr>
                                  <w:t>Δεν είστε σίγουροι για τις απαντήσεις σας; Σημειώστε την υπόθεσή σας και δοκιμάστε την. Έπειτα, ανοίξτε ξανά τον καμβά και προσαρμόστε τη.</w:t>
                                </w:r>
                                <w:r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  <w:lang w:val="el-GR"/>
                                  </w:rPr>
                                  <w:t xml:space="preserve"> </w:t>
                                </w:r>
                                <w:r w:rsidRPr="00D4325F"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</w:rPr>
                                  <w:t>Βεβαιωθείτε ότι ανανεώνετε τον κανβά συχνά- είναι ένα έγγραφο ζωτικής σημασίας για την εταιρίας σας!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78C1F" id="_x0000_s1031" type="#_x0000_t202" style="position:absolute;margin-left:-26.85pt;margin-top:70.9pt;width:876.9pt;height:24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3NDgIAAPsDAAAOAAAAZHJzL2Uyb0RvYy54bWysU9tu2zAMfR+wfxD0vviSS1sjTtG16zCg&#10;uwDtPkCR5ViYJGqSEjv7+lJykhnb2zA/CKJJHvIcUuvbQStyEM5LMDUtZjklwnBopNnV9PvL47tr&#10;SnxgpmEKjKjpUXh6u3n7Zt3bSpTQgWqEIwhifNXbmnYh2CrLPO+EZn4GVhh0tuA0C2i6XdY41iO6&#10;VlmZ56usB9dYB1x4j38fRifdJPy2FTx8bVsvAlE1xd5COl06t/HMNmtW7RyzneSnNtg/dKGZNFj0&#10;AvXAAiN7J/+C0pI78NCGGQedQdtKLhIHZFPkf7B57pgViQuK4+1FJv//YPmXwzdHZIOzo8QwjSN6&#10;EUMg72EgZVSnt77CoGeLYWHA3zEyMvX2CfgPTwzcd8zsxJ1z0HeCNdhdETOzSeqI4yPItv8MDZZh&#10;+wAJaGidjoAoBkF0nNLxMpnYCo8li2K+Wl7NKeHonBercp6n4WWsOudb58NHAZrES00dzj7hs8OT&#10;D7EfVp1DYjkDj1KpNH9lSF/Tm2W5TAkTj5YB11NJXdPrPH7jwkSaH0yTkgOTarxjAWVOvCPVkXQY&#10;tkMSeHmWcwvNEYVwMG4jvh68dOB+UdLjJtbU/9wzJyhRnwyKeVMsFnF1k7FYXpVouKlnO/UwwxGq&#10;poGS8Xof0rqPlO9Q9FYmNeJ0xk5OLeOGJZFOryGu8NROUb/f7OYVAAD//wMAUEsDBBQABgAIAAAA&#10;IQAoruB13wAAAAwBAAAPAAAAZHJzL2Rvd25yZXYueG1sTI/LTsMwEEX3lfgHa5C6a+3Qd4hToSK2&#10;VC0PiZ0bT5OIeBzFbhP+nukKlqN7dOfcbDu4RlyxC7UnDclUgUAqvK2p1PD+9jJZgwjRkDWNJ9Tw&#10;gwG2+d0oM6n1PR3weoyl4BIKqdFQxdimUoaiQmfC1LdInJ1950zksyul7UzP5a6RD0otpTM18YfK&#10;tLirsPg+XpyGj9fz1+dc7ctnt2h7PyhJbiO1Ht8PT48gIg7xD4abPqtDzk4nfyEbRKNhspitGOVg&#10;nvCGG7FSKgFx0rCcbdYg80z+H5H/AgAA//8DAFBLAQItABQABgAIAAAAIQC2gziS/gAAAOEBAAAT&#10;AAAAAAAAAAAAAAAAAAAAAABbQ29udGVudF9UeXBlc10ueG1sUEsBAi0AFAAGAAgAAAAhADj9If/W&#10;AAAAlAEAAAsAAAAAAAAAAAAAAAAALwEAAF9yZWxzLy5yZWxzUEsBAi0AFAAGAAgAAAAhAM0SLc0O&#10;AgAA+wMAAA4AAAAAAAAAAAAAAAAALgIAAGRycy9lMm9Eb2MueG1sUEsBAi0AFAAGAAgAAAAhACiu&#10;4HXfAAAADAEAAA8AAAAAAAAAAAAAAAAAaAQAAGRycy9kb3ducmV2LnhtbFBLBQYAAAAABAAEAPMA&#10;AAB0BQAAAAA=&#10;" filled="f" stroked="f">
                <v:textbox>
                  <w:txbxContent>
                    <w:sdt>
                      <w:sdtPr>
                        <w:rPr>
                          <w:rFonts w:ascii="Helvetica" w:hAnsi="Helvetica"/>
                          <w:color w:val="ED7D31" w:themeColor="accent2"/>
                          <w:sz w:val="28"/>
                        </w:rPr>
                        <w:id w:val="817299096"/>
                        <w:lock w:val="sdtContentLocked"/>
                        <w15:appearance w15:val="hidden"/>
                      </w:sdtPr>
                      <w:sdtEndPr>
                        <w:rPr>
                          <w:color w:val="FFFFFF" w:themeColor="background1"/>
                        </w:rPr>
                      </w:sdtEndPr>
                      <w:sdtContent>
                        <w:p w14:paraId="53BB3420" w14:textId="003BB460" w:rsidR="000F4A4B" w:rsidRPr="00985711" w:rsidRDefault="00D4325F" w:rsidP="00B02701">
                          <w:pPr>
                            <w:rPr>
                              <w:rFonts w:ascii="Helvetica" w:hAnsi="Helvetica"/>
                              <w:color w:val="ED7D31" w:themeColor="accent2"/>
                              <w:sz w:val="28"/>
                            </w:rPr>
                          </w:pPr>
                          <w:r w:rsidRPr="00D4325F">
                            <w:rPr>
                              <w:rFonts w:ascii="Helvetica" w:hAnsi="Helvetica"/>
                              <w:color w:val="ED7D31" w:themeColor="accent2"/>
                              <w:sz w:val="32"/>
                            </w:rPr>
                            <w:t>Τι είναι:</w:t>
                          </w:r>
                        </w:p>
                        <w:p w14:paraId="3FED373F" w14:textId="79885496" w:rsidR="00B02701" w:rsidRPr="00985711" w:rsidRDefault="00B02701" w:rsidP="00B02701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</w:rPr>
                          </w:pPr>
                          <w:r w:rsidRPr="00985711"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</w:rPr>
                            <w:br/>
                          </w:r>
                          <w:r w:rsidR="00D4325F"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  <w:lang w:val="el-GR"/>
                            </w:rPr>
                            <w:t xml:space="preserve">Ο Καμβάς επιχειρηματικού σχεδίου αποτελείται από </w:t>
                          </w:r>
                          <w:r w:rsidR="00D4325F" w:rsidRPr="00D4325F"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</w:rPr>
                            <w:t xml:space="preserve">9 </w:t>
                          </w:r>
                          <w:r w:rsidR="00D4325F"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  <w:lang w:val="el-GR"/>
                            </w:rPr>
                            <w:t>πεδία</w:t>
                          </w:r>
                          <w:r w:rsidR="00D4325F" w:rsidRPr="00D4325F"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</w:rPr>
                            <w:t xml:space="preserve"> τα οποία συνθέτουν ένα επιχειρηματικό πλάνο μιας σελίδας.</w:t>
                          </w:r>
                        </w:p>
                        <w:p w14:paraId="1344FE8A" w14:textId="77777777" w:rsidR="000F4A4B" w:rsidRPr="00985711" w:rsidRDefault="000F4A4B" w:rsidP="00B02701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</w:rPr>
                          </w:pPr>
                        </w:p>
                        <w:p w14:paraId="2C6DAC7A" w14:textId="3540B8FB" w:rsidR="000F4A4B" w:rsidRPr="00985711" w:rsidRDefault="006A01A9" w:rsidP="00B02701">
                          <w:pPr>
                            <w:rPr>
                              <w:rFonts w:ascii="Helvetica" w:hAnsi="Helvetica"/>
                              <w:color w:val="ED7D31" w:themeColor="accent2"/>
                              <w:sz w:val="32"/>
                            </w:rPr>
                          </w:pPr>
                          <w:r>
                            <w:rPr>
                              <w:rFonts w:ascii="Helvetica" w:hAnsi="Helvetica"/>
                              <w:color w:val="ED7D31" w:themeColor="accent2"/>
                              <w:sz w:val="32"/>
                              <w:lang w:val="el-GR"/>
                            </w:rPr>
                            <w:t>Π</w:t>
                          </w:r>
                          <w:r w:rsidR="00C45BB2">
                            <w:rPr>
                              <w:rFonts w:ascii="Helvetica" w:hAnsi="Helvetica"/>
                              <w:color w:val="ED7D31" w:themeColor="accent2"/>
                              <w:sz w:val="32"/>
                              <w:lang w:val="el-GR"/>
                            </w:rPr>
                            <w:t>ώ</w:t>
                          </w:r>
                          <w:r>
                            <w:rPr>
                              <w:rFonts w:ascii="Helvetica" w:hAnsi="Helvetica"/>
                              <w:color w:val="ED7D31" w:themeColor="accent2"/>
                              <w:sz w:val="32"/>
                              <w:lang w:val="el-GR"/>
                            </w:rPr>
                            <w:t>ς</w:t>
                          </w:r>
                          <w:r w:rsidR="00B02701" w:rsidRPr="00985711">
                            <w:rPr>
                              <w:rFonts w:ascii="Helvetica" w:hAnsi="Helvetica"/>
                              <w:color w:val="ED7D31" w:themeColor="accent2"/>
                              <w:sz w:val="32"/>
                            </w:rPr>
                            <w:t xml:space="preserve">: </w:t>
                          </w:r>
                        </w:p>
                        <w:p w14:paraId="51B285E1" w14:textId="77777777" w:rsidR="000F4A4B" w:rsidRPr="00985711" w:rsidRDefault="000F4A4B" w:rsidP="00B02701">
                          <w:pPr>
                            <w:rPr>
                              <w:rFonts w:ascii="Helvetica" w:hAnsi="Helvetica"/>
                              <w:color w:val="ED7D31" w:themeColor="accent2"/>
                              <w:sz w:val="32"/>
                            </w:rPr>
                          </w:pPr>
                        </w:p>
                        <w:p w14:paraId="6CB3F200" w14:textId="77777777" w:rsidR="00D4325F" w:rsidRPr="00D4325F" w:rsidRDefault="00D4325F" w:rsidP="00D4325F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</w:rPr>
                          </w:pPr>
                          <w:r w:rsidRPr="00D4325F"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</w:rPr>
                            <w:t>Απαντήστε στις ερωτήσεις σε κάθε πεδίο. Κρατήστε τις απαντήσεις σας σύντομες και εξειδικευμένες.</w:t>
                          </w:r>
                        </w:p>
                        <w:p w14:paraId="0A6D40BF" w14:textId="279910E0" w:rsidR="00B02701" w:rsidRPr="00985711" w:rsidRDefault="00D4325F" w:rsidP="00D4325F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</w:rPr>
                          </w:pPr>
                          <w:r w:rsidRPr="00D4325F"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</w:rPr>
                            <w:t>Δεν είστε σίγουροι για τις απαντήσεις σας; Σημειώστε την υπόθεσή σας και δοκιμάστε την. Έπειτα, ανοίξτε ξανά τον καμβά και προσαρμόστε τη.</w:t>
                          </w:r>
                          <w:r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  <w:lang w:val="el-GR"/>
                            </w:rPr>
                            <w:t xml:space="preserve"> </w:t>
                          </w:r>
                          <w:r w:rsidRPr="00D4325F"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</w:rPr>
                            <w:t>Βεβαιωθείτε ότι ανανεώνετε τον κανβά συχνά- είναι ένα έγγραφο ζωτικής σημασίας για την εταιρίας σας!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70901" w:rsidRPr="00985711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01FE4B8" wp14:editId="6480427F">
                <wp:simplePos x="0" y="0"/>
                <wp:positionH relativeFrom="column">
                  <wp:posOffset>7497445</wp:posOffset>
                </wp:positionH>
                <wp:positionV relativeFrom="paragraph">
                  <wp:posOffset>8676640</wp:posOffset>
                </wp:positionV>
                <wp:extent cx="6321424" cy="1332229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1424" cy="13322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Helvetica" w:hAnsi="Helvetica"/>
                                <w:b/>
                                <w:color w:val="ED7D31" w:themeColor="accent2"/>
                                <w:sz w:val="32"/>
                              </w:rPr>
                              <w:id w:val="844441400"/>
                              <w:lock w:val="sdtContentLocked"/>
                            </w:sdtPr>
                            <w:sdtEndPr>
                              <w:rPr>
                                <w:b w:val="0"/>
                                <w:color w:val="FFFFFF" w:themeColor="background1"/>
                                <w:sz w:val="24"/>
                              </w:rPr>
                            </w:sdtEndPr>
                            <w:sdtContent>
                              <w:p w14:paraId="198685AE" w14:textId="365C9771" w:rsidR="002421B5" w:rsidRPr="00985711" w:rsidRDefault="002421B5" w:rsidP="002421B5">
                                <w:pPr>
                                  <w:jc w:val="right"/>
                                  <w:rPr>
                                    <w:rFonts w:ascii="Helvetica" w:hAnsi="Helvetica"/>
                                    <w:color w:val="ED7D31" w:themeColor="accent2"/>
                                    <w:sz w:val="72"/>
                                  </w:rPr>
                                </w:pPr>
                                <w:r w:rsidRPr="00985711">
                                  <w:rPr>
                                    <w:rFonts w:ascii="Helvetica" w:hAnsi="Helvetica"/>
                                    <w:b/>
                                    <w:color w:val="ED7D31" w:themeColor="accent2"/>
                                    <w:sz w:val="32"/>
                                  </w:rPr>
                                  <w:t>#Get</w:t>
                                </w:r>
                                <w:r w:rsidRPr="00985711">
                                  <w:rPr>
                                    <w:rFonts w:ascii="Helvetica" w:hAnsi="Helvetica"/>
                                    <w:b/>
                                    <w:color w:val="FFFFFF" w:themeColor="background1"/>
                                    <w:sz w:val="32"/>
                                  </w:rPr>
                                  <w:t>Envolved</w:t>
                                </w:r>
                                <w:r w:rsidRPr="00985711">
                                  <w:rPr>
                                    <w:rFonts w:ascii="Helvetica" w:hAnsi="Helvetica"/>
                                    <w:b/>
                                    <w:color w:val="FFFFFF" w:themeColor="background1"/>
                                    <w:sz w:val="32"/>
                                  </w:rPr>
                                  <w:br/>
                                </w:r>
                                <w:r w:rsidRPr="00985711">
                                  <w:rPr>
                                    <w:rFonts w:ascii="Helvetica" w:hAnsi="Helvetica"/>
                                    <w:color w:val="FFFFFF" w:themeColor="background1"/>
                                    <w:sz w:val="24"/>
                                  </w:rPr>
                                  <w:t xml:space="preserve">For more resources: </w:t>
                                </w:r>
                                <w:r w:rsidRPr="00985711">
                                  <w:rPr>
                                    <w:rFonts w:ascii="Helvetica" w:hAnsi="Helvetica"/>
                                    <w:color w:val="FFFFFF" w:themeColor="background1"/>
                                    <w:sz w:val="24"/>
                                  </w:rPr>
                                  <w:br/>
                                  <w:t>envolveglobal.org/resources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FE4B8" id="_x0000_s1032" type="#_x0000_t202" style="position:absolute;margin-left:590.35pt;margin-top:683.2pt;width:497.75pt;height:104.9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8uyDwIAAPoDAAAOAAAAZHJzL2Uyb0RvYy54bWysU9tuGyEQfa/Uf0C813vxpfHK6yhN6qpS&#10;epGSfgBmWS8qMBSwd92v78DarpW8VeUBMQxzZs6ZYXU7aEUOwnkJpqbFJKdEGA6NNLua/njevLuh&#10;xAdmGqbAiJoehae367dvVr2tRAkdqEY4giDGV72taReCrbLM805o5idghUFnC06zgKbbZY1jPaJr&#10;lZV5vsh6cI11wIX3ePswOuk64bet4OFb23oRiKop1hbS7tK+jXu2XrFq55jtJD+Vwf6hCs2kwaQX&#10;qAcWGNk7+QpKS+7AQxsmHHQGbSu5SByQTZG/YPPUMSsSFxTH24tM/v/B8q+H747IpqZLSgzT2KJn&#10;MQTyAQZSRnV66yt89GTxWRjwGrucmHr7CPynJwbuO2Z24s456DvBGqyuiJHZVeiI4yPItv8CDaZh&#10;+wAJaGidjtKhGATRsUvHS2diKRwvF9OymJUzSjj6ium0LMtlysGqc7h1PnwSoEk81NRh6xM8Ozz6&#10;EMth1flJzGZgI5VK7VeG9Mh/Xs5TwJVHy4DTqaSu6U0e1zgvkeVH06TgwKQaz5hAmRPtyHTkHIbt&#10;kPRdnNXcQnNEHRyMw4ifBw8duN+U9DiINfW/9swJStRng1oui9ksTm4yZvP3JRru2rO99jDDEaqm&#10;gZLxeB/StEfK3t6h5huZ1IjNGSs5lYwDlkQ6fYY4wdd2evX3y67/AAAA//8DAFBLAwQUAAYACAAA&#10;ACEA05N10eEAAAAPAQAADwAAAGRycy9kb3ducmV2LnhtbEyPzU7DMBCE70i8g7VI3KiTQNMqjVNV&#10;/EgcuFDCfRu7cUS8jmK3Sd+e7QluM7uj2W/L7ex6cTZj6DwpSBcJCEON1x21Cuqvt4c1iBCRNPae&#10;jIKLCbCtbm9KLLSf6NOc97EVXEKhQAU2xqGQMjTWOAwLPxji3dGPDiPbsZV6xInLXS+zJMmlw474&#10;gsXBPFvT/OxPTkGMepde6lcX3r/nj5fJJs0Sa6Xu7+bdBkQ0c/wLwxWf0aFipoM/kQ6iZ5+ukxVn&#10;WT3m+RMIzmTpKs9AHHi2vCpZlfL/H9UvAAAA//8DAFBLAQItABQABgAIAAAAIQC2gziS/gAAAOEB&#10;AAATAAAAAAAAAAAAAAAAAAAAAABbQ29udGVudF9UeXBlc10ueG1sUEsBAi0AFAAGAAgAAAAhADj9&#10;If/WAAAAlAEAAAsAAAAAAAAAAAAAAAAALwEAAF9yZWxzLy5yZWxzUEsBAi0AFAAGAAgAAAAhAAmn&#10;y7IPAgAA+gMAAA4AAAAAAAAAAAAAAAAALgIAAGRycy9lMm9Eb2MueG1sUEsBAi0AFAAGAAgAAAAh&#10;ANOTddHhAAAADwEAAA8AAAAAAAAAAAAAAAAAaQQAAGRycy9kb3ducmV2LnhtbFBLBQYAAAAABAAE&#10;APMAAAB3BQAAAAA=&#10;" filled="f" stroked="f">
                <v:textbox style="mso-fit-shape-to-text:t">
                  <w:txbxContent>
                    <w:sdt>
                      <w:sdtPr>
                        <w:rPr>
                          <w:rFonts w:ascii="Helvetica" w:hAnsi="Helvetica"/>
                          <w:b/>
                          <w:color w:val="ED7D31" w:themeColor="accent2"/>
                          <w:sz w:val="32"/>
                        </w:rPr>
                        <w:id w:val="844441400"/>
                        <w:lock w:val="sdtContentLocked"/>
                      </w:sdtPr>
                      <w:sdtEndPr>
                        <w:rPr>
                          <w:b w:val="0"/>
                          <w:color w:val="FFFFFF" w:themeColor="background1"/>
                          <w:sz w:val="24"/>
                        </w:rPr>
                      </w:sdtEndPr>
                      <w:sdtContent>
                        <w:p w14:paraId="198685AE" w14:textId="365C9771" w:rsidR="002421B5" w:rsidRPr="00985711" w:rsidRDefault="002421B5" w:rsidP="002421B5">
                          <w:pPr>
                            <w:jc w:val="right"/>
                            <w:rPr>
                              <w:rFonts w:ascii="Helvetica" w:hAnsi="Helvetica"/>
                              <w:color w:val="ED7D31" w:themeColor="accent2"/>
                              <w:sz w:val="72"/>
                            </w:rPr>
                          </w:pPr>
                          <w:r w:rsidRPr="00985711">
                            <w:rPr>
                              <w:rFonts w:ascii="Helvetica" w:hAnsi="Helvetica"/>
                              <w:b/>
                              <w:color w:val="ED7D31" w:themeColor="accent2"/>
                              <w:sz w:val="32"/>
                            </w:rPr>
                            <w:t>#Get</w:t>
                          </w:r>
                          <w:r w:rsidRPr="00985711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32"/>
                            </w:rPr>
                            <w:t>Envolved</w:t>
                          </w:r>
                          <w:r w:rsidRPr="00985711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32"/>
                            </w:rPr>
                            <w:br/>
                          </w:r>
                          <w:r w:rsidRPr="00985711">
                            <w:rPr>
                              <w:rFonts w:ascii="Helvetica" w:hAnsi="Helvetica"/>
                              <w:color w:val="FFFFFF" w:themeColor="background1"/>
                              <w:sz w:val="24"/>
                            </w:rPr>
                            <w:t xml:space="preserve">For more resources: </w:t>
                          </w:r>
                          <w:r w:rsidRPr="00985711">
                            <w:rPr>
                              <w:rFonts w:ascii="Helvetica" w:hAnsi="Helvetica"/>
                              <w:color w:val="FFFFFF" w:themeColor="background1"/>
                              <w:sz w:val="24"/>
                            </w:rPr>
                            <w:br/>
                            <w:t>envolveglobal.org/resources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414CE" w:rsidRPr="00985711">
        <w:rPr>
          <w:rFonts w:ascii="Helvetica" w:hAnsi="Helvetica"/>
          <w:noProof/>
        </w:rPr>
        <w:drawing>
          <wp:anchor distT="0" distB="0" distL="114300" distR="114300" simplePos="0" relativeHeight="251658246" behindDoc="0" locked="1" layoutInCell="1" allowOverlap="1" wp14:anchorId="38D854AE" wp14:editId="71A81662">
            <wp:simplePos x="0" y="0"/>
            <wp:positionH relativeFrom="margin">
              <wp:posOffset>1676400</wp:posOffset>
            </wp:positionH>
            <wp:positionV relativeFrom="page">
              <wp:posOffset>1228090</wp:posOffset>
            </wp:positionV>
            <wp:extent cx="694690" cy="246380"/>
            <wp:effectExtent l="0" t="0" r="0" b="1270"/>
            <wp:wrapNone/>
            <wp:docPr id="7" name="Graphic 201">
              <a:extLst xmlns:a="http://schemas.openxmlformats.org/drawingml/2006/main">
                <a:ext uri="{FF2B5EF4-FFF2-40B4-BE49-F238E27FC236}">
                  <a16:creationId xmlns:a16="http://schemas.microsoft.com/office/drawing/2014/main" id="{F3D65186-AB5A-4584-87C3-0FAA299226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phic 201">
                      <a:extLst>
                        <a:ext uri="{FF2B5EF4-FFF2-40B4-BE49-F238E27FC236}">
                          <a16:creationId xmlns:a16="http://schemas.microsoft.com/office/drawing/2014/main" id="{F3D65186-AB5A-4584-87C3-0FAA2992263B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C6454" w:rsidRPr="00985711" w:rsidSect="00AB4CFC">
      <w:pgSz w:w="23811" w:h="16838" w:orient="landscape" w:code="8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41918"/>
    <w:multiLevelType w:val="multilevel"/>
    <w:tmpl w:val="ADFACF5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FD1BCA"/>
    <w:multiLevelType w:val="multilevel"/>
    <w:tmpl w:val="AB068AF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isplayBackgroundShape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D3"/>
    <w:rsid w:val="00002B81"/>
    <w:rsid w:val="00022938"/>
    <w:rsid w:val="00034E4F"/>
    <w:rsid w:val="000414CE"/>
    <w:rsid w:val="000557EC"/>
    <w:rsid w:val="00076D3B"/>
    <w:rsid w:val="000771B5"/>
    <w:rsid w:val="000A712F"/>
    <w:rsid w:val="000E1161"/>
    <w:rsid w:val="000F4A4B"/>
    <w:rsid w:val="000F5D9D"/>
    <w:rsid w:val="00106700"/>
    <w:rsid w:val="001602F9"/>
    <w:rsid w:val="00167C5A"/>
    <w:rsid w:val="00182F9E"/>
    <w:rsid w:val="001D3F9E"/>
    <w:rsid w:val="001D5422"/>
    <w:rsid w:val="001F181C"/>
    <w:rsid w:val="00210955"/>
    <w:rsid w:val="002158F8"/>
    <w:rsid w:val="00216990"/>
    <w:rsid w:val="002421B5"/>
    <w:rsid w:val="00253AD0"/>
    <w:rsid w:val="00253EAC"/>
    <w:rsid w:val="002B1B1A"/>
    <w:rsid w:val="002C1F53"/>
    <w:rsid w:val="002D032C"/>
    <w:rsid w:val="002E53A2"/>
    <w:rsid w:val="00311044"/>
    <w:rsid w:val="00336EAF"/>
    <w:rsid w:val="003A1E49"/>
    <w:rsid w:val="003A4D6C"/>
    <w:rsid w:val="003E3E38"/>
    <w:rsid w:val="00400DD3"/>
    <w:rsid w:val="00493838"/>
    <w:rsid w:val="004F2DFE"/>
    <w:rsid w:val="0052259F"/>
    <w:rsid w:val="005352F7"/>
    <w:rsid w:val="0053634A"/>
    <w:rsid w:val="00546B63"/>
    <w:rsid w:val="005776CC"/>
    <w:rsid w:val="005C0980"/>
    <w:rsid w:val="005C10FB"/>
    <w:rsid w:val="005E3495"/>
    <w:rsid w:val="00606E3C"/>
    <w:rsid w:val="00611B80"/>
    <w:rsid w:val="00614F57"/>
    <w:rsid w:val="00637306"/>
    <w:rsid w:val="00692EF7"/>
    <w:rsid w:val="006A01A9"/>
    <w:rsid w:val="006B3C43"/>
    <w:rsid w:val="006E1F80"/>
    <w:rsid w:val="006E2CA1"/>
    <w:rsid w:val="00731AE3"/>
    <w:rsid w:val="00737E98"/>
    <w:rsid w:val="00781DF3"/>
    <w:rsid w:val="007A617C"/>
    <w:rsid w:val="007B1D23"/>
    <w:rsid w:val="007B4383"/>
    <w:rsid w:val="007D20C8"/>
    <w:rsid w:val="007E4F14"/>
    <w:rsid w:val="007F1045"/>
    <w:rsid w:val="00801CAC"/>
    <w:rsid w:val="00823AD0"/>
    <w:rsid w:val="008307DD"/>
    <w:rsid w:val="0087014F"/>
    <w:rsid w:val="00870901"/>
    <w:rsid w:val="00881E51"/>
    <w:rsid w:val="008A08CB"/>
    <w:rsid w:val="008C4E3F"/>
    <w:rsid w:val="008D20BE"/>
    <w:rsid w:val="008F5E69"/>
    <w:rsid w:val="00985711"/>
    <w:rsid w:val="00987E4F"/>
    <w:rsid w:val="00991CA1"/>
    <w:rsid w:val="009A3BE1"/>
    <w:rsid w:val="009B4743"/>
    <w:rsid w:val="009D378C"/>
    <w:rsid w:val="009F455D"/>
    <w:rsid w:val="00A03945"/>
    <w:rsid w:val="00A37013"/>
    <w:rsid w:val="00A46E22"/>
    <w:rsid w:val="00A53F29"/>
    <w:rsid w:val="00A604EE"/>
    <w:rsid w:val="00A6448C"/>
    <w:rsid w:val="00A73AD1"/>
    <w:rsid w:val="00A84FE9"/>
    <w:rsid w:val="00A94BA1"/>
    <w:rsid w:val="00AB4CFC"/>
    <w:rsid w:val="00AC6454"/>
    <w:rsid w:val="00AE2FA8"/>
    <w:rsid w:val="00AE37FD"/>
    <w:rsid w:val="00AF08A5"/>
    <w:rsid w:val="00AF5F15"/>
    <w:rsid w:val="00B02701"/>
    <w:rsid w:val="00B13731"/>
    <w:rsid w:val="00B163D1"/>
    <w:rsid w:val="00B26A88"/>
    <w:rsid w:val="00B30D48"/>
    <w:rsid w:val="00B34FB3"/>
    <w:rsid w:val="00B545D9"/>
    <w:rsid w:val="00B7481E"/>
    <w:rsid w:val="00B854FA"/>
    <w:rsid w:val="00B96887"/>
    <w:rsid w:val="00BB2D05"/>
    <w:rsid w:val="00BB2FCC"/>
    <w:rsid w:val="00BC4064"/>
    <w:rsid w:val="00BE5099"/>
    <w:rsid w:val="00BF7C8E"/>
    <w:rsid w:val="00C379BC"/>
    <w:rsid w:val="00C456F7"/>
    <w:rsid w:val="00C45BB2"/>
    <w:rsid w:val="00C53163"/>
    <w:rsid w:val="00C863A0"/>
    <w:rsid w:val="00CA5D8E"/>
    <w:rsid w:val="00CD66BA"/>
    <w:rsid w:val="00D0400C"/>
    <w:rsid w:val="00D04452"/>
    <w:rsid w:val="00D06CAE"/>
    <w:rsid w:val="00D1017A"/>
    <w:rsid w:val="00D1757F"/>
    <w:rsid w:val="00D4325F"/>
    <w:rsid w:val="00D46A59"/>
    <w:rsid w:val="00D47EC3"/>
    <w:rsid w:val="00D626A2"/>
    <w:rsid w:val="00D75B59"/>
    <w:rsid w:val="00D81CDF"/>
    <w:rsid w:val="00DB6FA0"/>
    <w:rsid w:val="00DE1369"/>
    <w:rsid w:val="00DF0A68"/>
    <w:rsid w:val="00DF7F01"/>
    <w:rsid w:val="00E24A34"/>
    <w:rsid w:val="00E27AF6"/>
    <w:rsid w:val="00E31674"/>
    <w:rsid w:val="00E5163F"/>
    <w:rsid w:val="00EA2D12"/>
    <w:rsid w:val="00ED7413"/>
    <w:rsid w:val="00F27C2B"/>
    <w:rsid w:val="00F4630F"/>
    <w:rsid w:val="00F53A9F"/>
    <w:rsid w:val="00F56174"/>
    <w:rsid w:val="00F735FB"/>
    <w:rsid w:val="00F7480D"/>
    <w:rsid w:val="00FA7959"/>
    <w:rsid w:val="00FC03D3"/>
    <w:rsid w:val="00F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33323"/>
  <w15:chartTrackingRefBased/>
  <w15:docId w15:val="{798D77C2-CD63-4C4A-A75A-3E0BB8AC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5D9"/>
  </w:style>
  <w:style w:type="paragraph" w:styleId="Heading1">
    <w:name w:val="heading 1"/>
    <w:basedOn w:val="Normal"/>
    <w:next w:val="Normal"/>
    <w:link w:val="Heading1Char"/>
    <w:uiPriority w:val="9"/>
    <w:qFormat/>
    <w:rsid w:val="00B54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545D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545D9"/>
    <w:pPr>
      <w:outlineLvl w:val="9"/>
    </w:pPr>
  </w:style>
  <w:style w:type="table" w:styleId="ListTable3-Accent2">
    <w:name w:val="List Table 3 Accent 2"/>
    <w:basedOn w:val="TableNormal"/>
    <w:uiPriority w:val="48"/>
    <w:rsid w:val="00A73AD1"/>
    <w:pPr>
      <w:spacing w:after="0" w:line="240" w:lineRule="auto"/>
      <w:ind w:left="173"/>
    </w:pPr>
    <w:rPr>
      <w:rFonts w:eastAsia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F7480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envolveglobal.org/resource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8378E103B6480D86F9CC7AA3E13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D24FC-1703-4174-89C1-98F3E7DFA93E}"/>
      </w:docPartPr>
      <w:docPartBody>
        <w:p w:rsidR="00F5075D" w:rsidRDefault="002F20B3" w:rsidP="002F20B3">
          <w:pPr>
            <w:pStyle w:val="E88378E103B6480D86F9CC7AA3E13753"/>
          </w:pPr>
          <w:r w:rsidRPr="009119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7956E67D18464CBFA3865C15AB6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11133-6AE4-41C0-A51F-AC3BD0F2D6C5}"/>
      </w:docPartPr>
      <w:docPartBody>
        <w:p w:rsidR="00105DEB" w:rsidRPr="00985711" w:rsidRDefault="00105DEB" w:rsidP="00722599">
          <w:pPr>
            <w:tabs>
              <w:tab w:val="center" w:pos="1402"/>
              <w:tab w:val="right" w:pos="2632"/>
            </w:tabs>
            <w:spacing w:line="360" w:lineRule="auto"/>
            <w:jc w:val="center"/>
            <w:rPr>
              <w:rFonts w:ascii="Helvetica" w:hAnsi="Helvetica" w:cs="Calibri"/>
              <w:color w:val="FFFFFF" w:themeColor="background1"/>
            </w:rPr>
          </w:pPr>
          <w:r w:rsidRPr="00985711">
            <w:rPr>
              <w:rFonts w:ascii="Helvetica" w:hAnsi="Helvetica" w:cs="Calibri"/>
              <w:color w:val="FFFFFF" w:themeColor="background1"/>
            </w:rPr>
            <w:t xml:space="preserve"> Who do you work with to achieve your goals?</w:t>
          </w:r>
        </w:p>
        <w:p w:rsidR="00105DEB" w:rsidRPr="00985711" w:rsidRDefault="00105DEB" w:rsidP="00722599">
          <w:pPr>
            <w:tabs>
              <w:tab w:val="center" w:pos="1402"/>
              <w:tab w:val="right" w:pos="2632"/>
            </w:tabs>
            <w:spacing w:line="360" w:lineRule="auto"/>
            <w:jc w:val="center"/>
            <w:rPr>
              <w:rFonts w:ascii="Helvetica" w:hAnsi="Helvetica" w:cs="Calibri"/>
              <w:color w:val="FFFFFF" w:themeColor="background1"/>
            </w:rPr>
          </w:pPr>
          <w:r w:rsidRPr="00985711">
            <w:rPr>
              <w:rFonts w:ascii="Helvetica" w:hAnsi="Helvetica" w:cs="Calibri"/>
              <w:color w:val="FFFFFF" w:themeColor="background1"/>
            </w:rPr>
            <w:t xml:space="preserve">Who are your key partners/suppliers? </w:t>
          </w:r>
        </w:p>
        <w:p w:rsidR="00F5075D" w:rsidRDefault="00105DEB" w:rsidP="00105DEB">
          <w:pPr>
            <w:pStyle w:val="8D7956E67D18464CBFA3865C15AB6AB889"/>
          </w:pPr>
          <w:r w:rsidRPr="00985711">
            <w:rPr>
              <w:rFonts w:ascii="Helvetica" w:hAnsi="Helvetica" w:cs="Calibri"/>
              <w:color w:val="FFFFFF" w:themeColor="background1"/>
            </w:rPr>
            <w:t>Motivations for partnerships? Which key activities do your partners perform?</w:t>
          </w:r>
        </w:p>
      </w:docPartBody>
    </w:docPart>
    <w:docPart>
      <w:docPartPr>
        <w:name w:val="5B0E90B8DB2348F0870B1C04DF084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F213C-C04C-4A75-91A1-EFE24CA8F4DC}"/>
      </w:docPartPr>
      <w:docPartBody>
        <w:p w:rsidR="00C51897" w:rsidRDefault="002F20B3">
          <w:pPr>
            <w:pStyle w:val="5B0E90B8DB2348F0870B1C04DF0841ED"/>
          </w:pPr>
          <w:r w:rsidRPr="009119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8EC61-F1FF-4766-A7D9-292DEEE0BFFA}"/>
      </w:docPartPr>
      <w:docPartBody>
        <w:p w:rsidR="00AE77E9" w:rsidRDefault="0046009D">
          <w:r w:rsidRPr="00310E9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B3"/>
    <w:rsid w:val="00061FD8"/>
    <w:rsid w:val="000C66AB"/>
    <w:rsid w:val="00105DEB"/>
    <w:rsid w:val="002F20B3"/>
    <w:rsid w:val="003402CB"/>
    <w:rsid w:val="0046009D"/>
    <w:rsid w:val="00525745"/>
    <w:rsid w:val="00722599"/>
    <w:rsid w:val="007B6BB3"/>
    <w:rsid w:val="00872288"/>
    <w:rsid w:val="00917336"/>
    <w:rsid w:val="00AE77E9"/>
    <w:rsid w:val="00BB0B6A"/>
    <w:rsid w:val="00C51897"/>
    <w:rsid w:val="00C66041"/>
    <w:rsid w:val="00D06A8B"/>
    <w:rsid w:val="00E27964"/>
    <w:rsid w:val="00F10BEF"/>
    <w:rsid w:val="00F5075D"/>
    <w:rsid w:val="00F60581"/>
    <w:rsid w:val="00F82DA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009D"/>
    <w:rPr>
      <w:color w:val="808080"/>
    </w:rPr>
  </w:style>
  <w:style w:type="paragraph" w:customStyle="1" w:styleId="22AE675DBF254A4AACBDE5A69BC5E35E">
    <w:name w:val="22AE675DBF254A4AACBDE5A69BC5E35E"/>
    <w:rsid w:val="002F20B3"/>
  </w:style>
  <w:style w:type="paragraph" w:customStyle="1" w:styleId="D9054460EF5C4707A41BE082A5F6BAF6">
    <w:name w:val="D9054460EF5C4707A41BE082A5F6BAF6"/>
    <w:rsid w:val="002F20B3"/>
  </w:style>
  <w:style w:type="paragraph" w:customStyle="1" w:styleId="B7444689DF3F449FAD0DF221B155B756">
    <w:name w:val="B7444689DF3F449FAD0DF221B155B756"/>
    <w:rsid w:val="002F20B3"/>
  </w:style>
  <w:style w:type="paragraph" w:customStyle="1" w:styleId="2B5597C3934C4E4EB84664F5E3863D6E">
    <w:name w:val="2B5597C3934C4E4EB84664F5E3863D6E"/>
    <w:rsid w:val="002F20B3"/>
  </w:style>
  <w:style w:type="paragraph" w:customStyle="1" w:styleId="2B5597C3934C4E4EB84664F5E3863D6E1">
    <w:name w:val="2B5597C3934C4E4EB84664F5E3863D6E1"/>
    <w:rsid w:val="002F20B3"/>
    <w:rPr>
      <w:rFonts w:eastAsiaTheme="minorHAnsi"/>
    </w:rPr>
  </w:style>
  <w:style w:type="paragraph" w:customStyle="1" w:styleId="2B5597C3934C4E4EB84664F5E3863D6E2">
    <w:name w:val="2B5597C3934C4E4EB84664F5E3863D6E2"/>
    <w:rsid w:val="002F20B3"/>
    <w:rPr>
      <w:rFonts w:eastAsiaTheme="minorHAnsi"/>
    </w:rPr>
  </w:style>
  <w:style w:type="paragraph" w:customStyle="1" w:styleId="2B5597C3934C4E4EB84664F5E3863D6E3">
    <w:name w:val="2B5597C3934C4E4EB84664F5E3863D6E3"/>
    <w:rsid w:val="002F20B3"/>
    <w:rPr>
      <w:rFonts w:eastAsiaTheme="minorHAnsi"/>
    </w:rPr>
  </w:style>
  <w:style w:type="paragraph" w:customStyle="1" w:styleId="2B5597C3934C4E4EB84664F5E3863D6E4">
    <w:name w:val="2B5597C3934C4E4EB84664F5E3863D6E4"/>
    <w:rsid w:val="002F20B3"/>
    <w:rPr>
      <w:rFonts w:eastAsiaTheme="minorHAnsi"/>
    </w:rPr>
  </w:style>
  <w:style w:type="paragraph" w:customStyle="1" w:styleId="2B5597C3934C4E4EB84664F5E3863D6E5">
    <w:name w:val="2B5597C3934C4E4EB84664F5E3863D6E5"/>
    <w:rsid w:val="002F20B3"/>
    <w:rPr>
      <w:rFonts w:eastAsiaTheme="minorHAnsi"/>
    </w:rPr>
  </w:style>
  <w:style w:type="paragraph" w:customStyle="1" w:styleId="2B5597C3934C4E4EB84664F5E3863D6E6">
    <w:name w:val="2B5597C3934C4E4EB84664F5E3863D6E6"/>
    <w:rsid w:val="002F20B3"/>
    <w:rPr>
      <w:rFonts w:eastAsiaTheme="minorHAnsi"/>
    </w:rPr>
  </w:style>
  <w:style w:type="paragraph" w:customStyle="1" w:styleId="E88378E103B6480D86F9CC7AA3E13753">
    <w:name w:val="E88378E103B6480D86F9CC7AA3E13753"/>
    <w:rsid w:val="002F20B3"/>
  </w:style>
  <w:style w:type="paragraph" w:customStyle="1" w:styleId="8D7956E67D18464CBFA3865C15AB6AB8">
    <w:name w:val="8D7956E67D18464CBFA3865C15AB6AB8"/>
    <w:rsid w:val="002F20B3"/>
  </w:style>
  <w:style w:type="paragraph" w:customStyle="1" w:styleId="8D7956E67D18464CBFA3865C15AB6AB81">
    <w:name w:val="8D7956E67D18464CBFA3865C15AB6AB81"/>
    <w:rsid w:val="002F20B3"/>
    <w:rPr>
      <w:rFonts w:eastAsiaTheme="minorHAnsi"/>
    </w:rPr>
  </w:style>
  <w:style w:type="paragraph" w:customStyle="1" w:styleId="8D7956E67D18464CBFA3865C15AB6AB82">
    <w:name w:val="8D7956E67D18464CBFA3865C15AB6AB82"/>
    <w:rsid w:val="002F20B3"/>
    <w:rPr>
      <w:rFonts w:eastAsiaTheme="minorHAnsi"/>
    </w:rPr>
  </w:style>
  <w:style w:type="paragraph" w:customStyle="1" w:styleId="8D7956E67D18464CBFA3865C15AB6AB83">
    <w:name w:val="8D7956E67D18464CBFA3865C15AB6AB83"/>
    <w:rsid w:val="002F20B3"/>
    <w:rPr>
      <w:rFonts w:eastAsiaTheme="minorHAnsi"/>
    </w:rPr>
  </w:style>
  <w:style w:type="paragraph" w:customStyle="1" w:styleId="8D7956E67D18464CBFA3865C15AB6AB84">
    <w:name w:val="8D7956E67D18464CBFA3865C15AB6AB84"/>
    <w:rsid w:val="002F20B3"/>
    <w:rPr>
      <w:rFonts w:eastAsiaTheme="minorHAnsi"/>
    </w:rPr>
  </w:style>
  <w:style w:type="paragraph" w:customStyle="1" w:styleId="8D7956E67D18464CBFA3865C15AB6AB85">
    <w:name w:val="8D7956E67D18464CBFA3865C15AB6AB85"/>
    <w:rsid w:val="002F20B3"/>
    <w:rPr>
      <w:rFonts w:eastAsiaTheme="minorHAnsi"/>
    </w:rPr>
  </w:style>
  <w:style w:type="paragraph" w:customStyle="1" w:styleId="8D7956E67D18464CBFA3865C15AB6AB86">
    <w:name w:val="8D7956E67D18464CBFA3865C15AB6AB86"/>
    <w:rsid w:val="002F20B3"/>
    <w:rPr>
      <w:rFonts w:eastAsiaTheme="minorHAnsi"/>
    </w:rPr>
  </w:style>
  <w:style w:type="paragraph" w:customStyle="1" w:styleId="8D7956E67D18464CBFA3865C15AB6AB87">
    <w:name w:val="8D7956E67D18464CBFA3865C15AB6AB87"/>
    <w:rsid w:val="002F20B3"/>
    <w:rPr>
      <w:rFonts w:eastAsiaTheme="minorHAnsi"/>
    </w:rPr>
  </w:style>
  <w:style w:type="paragraph" w:customStyle="1" w:styleId="8D7956E67D18464CBFA3865C15AB6AB88">
    <w:name w:val="8D7956E67D18464CBFA3865C15AB6AB88"/>
    <w:rsid w:val="002F20B3"/>
    <w:rPr>
      <w:rFonts w:eastAsiaTheme="minorHAnsi"/>
    </w:rPr>
  </w:style>
  <w:style w:type="paragraph" w:customStyle="1" w:styleId="8D7956E67D18464CBFA3865C15AB6AB89">
    <w:name w:val="8D7956E67D18464CBFA3865C15AB6AB89"/>
    <w:rsid w:val="002F20B3"/>
    <w:rPr>
      <w:rFonts w:eastAsiaTheme="minorHAnsi"/>
    </w:rPr>
  </w:style>
  <w:style w:type="paragraph" w:customStyle="1" w:styleId="8D7956E67D18464CBFA3865C15AB6AB810">
    <w:name w:val="8D7956E67D18464CBFA3865C15AB6AB810"/>
    <w:rsid w:val="002F20B3"/>
    <w:rPr>
      <w:rFonts w:eastAsiaTheme="minorHAnsi"/>
    </w:rPr>
  </w:style>
  <w:style w:type="paragraph" w:customStyle="1" w:styleId="8D7956E67D18464CBFA3865C15AB6AB811">
    <w:name w:val="8D7956E67D18464CBFA3865C15AB6AB811"/>
    <w:rsid w:val="002F20B3"/>
    <w:rPr>
      <w:rFonts w:eastAsiaTheme="minorHAnsi"/>
    </w:rPr>
  </w:style>
  <w:style w:type="paragraph" w:customStyle="1" w:styleId="8D7956E67D18464CBFA3865C15AB6AB812">
    <w:name w:val="8D7956E67D18464CBFA3865C15AB6AB812"/>
    <w:rsid w:val="002F20B3"/>
    <w:rPr>
      <w:rFonts w:eastAsiaTheme="minorHAnsi"/>
    </w:rPr>
  </w:style>
  <w:style w:type="paragraph" w:customStyle="1" w:styleId="8D7956E67D18464CBFA3865C15AB6AB813">
    <w:name w:val="8D7956E67D18464CBFA3865C15AB6AB813"/>
    <w:rsid w:val="002F20B3"/>
    <w:rPr>
      <w:rFonts w:eastAsiaTheme="minorHAnsi"/>
    </w:rPr>
  </w:style>
  <w:style w:type="paragraph" w:customStyle="1" w:styleId="8D7956E67D18464CBFA3865C15AB6AB814">
    <w:name w:val="8D7956E67D18464CBFA3865C15AB6AB814"/>
    <w:rsid w:val="002F20B3"/>
    <w:rPr>
      <w:rFonts w:eastAsiaTheme="minorHAnsi"/>
    </w:rPr>
  </w:style>
  <w:style w:type="paragraph" w:customStyle="1" w:styleId="8D7956E67D18464CBFA3865C15AB6AB815">
    <w:name w:val="8D7956E67D18464CBFA3865C15AB6AB815"/>
    <w:rsid w:val="00F5075D"/>
    <w:rPr>
      <w:rFonts w:eastAsiaTheme="minorHAnsi"/>
    </w:rPr>
  </w:style>
  <w:style w:type="paragraph" w:customStyle="1" w:styleId="5B0E90B8DB2348F0870B1C04DF0841ED">
    <w:name w:val="5B0E90B8DB2348F0870B1C04DF0841ED"/>
  </w:style>
  <w:style w:type="paragraph" w:customStyle="1" w:styleId="8D7956E67D18464CBFA3865C15AB6AB816">
    <w:name w:val="8D7956E67D18464CBFA3865C15AB6AB816"/>
    <w:rsid w:val="00C51897"/>
    <w:rPr>
      <w:rFonts w:eastAsiaTheme="minorHAnsi"/>
    </w:rPr>
  </w:style>
  <w:style w:type="paragraph" w:customStyle="1" w:styleId="8D7956E67D18464CBFA3865C15AB6AB817">
    <w:name w:val="8D7956E67D18464CBFA3865C15AB6AB817"/>
    <w:rsid w:val="00F82DA0"/>
    <w:rPr>
      <w:rFonts w:eastAsiaTheme="minorHAnsi"/>
    </w:rPr>
  </w:style>
  <w:style w:type="paragraph" w:customStyle="1" w:styleId="8D7956E67D18464CBFA3865C15AB6AB818">
    <w:name w:val="8D7956E67D18464CBFA3865C15AB6AB818"/>
    <w:rsid w:val="00F82DA0"/>
    <w:rPr>
      <w:rFonts w:eastAsiaTheme="minorHAnsi"/>
    </w:rPr>
  </w:style>
  <w:style w:type="paragraph" w:customStyle="1" w:styleId="8D7956E67D18464CBFA3865C15AB6AB819">
    <w:name w:val="8D7956E67D18464CBFA3865C15AB6AB819"/>
    <w:rsid w:val="00F82DA0"/>
    <w:rPr>
      <w:rFonts w:eastAsiaTheme="minorHAnsi"/>
    </w:rPr>
  </w:style>
  <w:style w:type="paragraph" w:customStyle="1" w:styleId="8D7956E67D18464CBFA3865C15AB6AB820">
    <w:name w:val="8D7956E67D18464CBFA3865C15AB6AB820"/>
    <w:rsid w:val="00F82DA0"/>
    <w:rPr>
      <w:rFonts w:eastAsiaTheme="minorHAnsi"/>
    </w:rPr>
  </w:style>
  <w:style w:type="paragraph" w:customStyle="1" w:styleId="8D7956E67D18464CBFA3865C15AB6AB821">
    <w:name w:val="8D7956E67D18464CBFA3865C15AB6AB821"/>
    <w:rsid w:val="00F82DA0"/>
    <w:rPr>
      <w:rFonts w:eastAsiaTheme="minorHAnsi"/>
    </w:rPr>
  </w:style>
  <w:style w:type="paragraph" w:customStyle="1" w:styleId="8D7956E67D18464CBFA3865C15AB6AB822">
    <w:name w:val="8D7956E67D18464CBFA3865C15AB6AB822"/>
    <w:rsid w:val="00F82DA0"/>
    <w:rPr>
      <w:rFonts w:eastAsiaTheme="minorHAnsi"/>
    </w:rPr>
  </w:style>
  <w:style w:type="paragraph" w:customStyle="1" w:styleId="8D7956E67D18464CBFA3865C15AB6AB823">
    <w:name w:val="8D7956E67D18464CBFA3865C15AB6AB823"/>
    <w:rsid w:val="00F82DA0"/>
    <w:rPr>
      <w:rFonts w:eastAsiaTheme="minorHAnsi"/>
    </w:rPr>
  </w:style>
  <w:style w:type="paragraph" w:customStyle="1" w:styleId="8D7956E67D18464CBFA3865C15AB6AB824">
    <w:name w:val="8D7956E67D18464CBFA3865C15AB6AB824"/>
    <w:rsid w:val="00F82DA0"/>
    <w:rPr>
      <w:rFonts w:eastAsiaTheme="minorHAnsi"/>
    </w:rPr>
  </w:style>
  <w:style w:type="paragraph" w:customStyle="1" w:styleId="8D7956E67D18464CBFA3865C15AB6AB825">
    <w:name w:val="8D7956E67D18464CBFA3865C15AB6AB825"/>
    <w:rsid w:val="00F82DA0"/>
    <w:rPr>
      <w:rFonts w:eastAsiaTheme="minorHAnsi"/>
    </w:rPr>
  </w:style>
  <w:style w:type="paragraph" w:customStyle="1" w:styleId="8D7956E67D18464CBFA3865C15AB6AB826">
    <w:name w:val="8D7956E67D18464CBFA3865C15AB6AB826"/>
    <w:rsid w:val="00F82DA0"/>
    <w:rPr>
      <w:rFonts w:eastAsiaTheme="minorHAnsi"/>
    </w:rPr>
  </w:style>
  <w:style w:type="paragraph" w:customStyle="1" w:styleId="8D7956E67D18464CBFA3865C15AB6AB827">
    <w:name w:val="8D7956E67D18464CBFA3865C15AB6AB827"/>
    <w:rsid w:val="00F82DA0"/>
    <w:rPr>
      <w:rFonts w:eastAsiaTheme="minorHAnsi"/>
    </w:rPr>
  </w:style>
  <w:style w:type="paragraph" w:customStyle="1" w:styleId="8D7956E67D18464CBFA3865C15AB6AB828">
    <w:name w:val="8D7956E67D18464CBFA3865C15AB6AB828"/>
    <w:rsid w:val="00F82DA0"/>
    <w:rPr>
      <w:rFonts w:eastAsiaTheme="minorHAnsi"/>
    </w:rPr>
  </w:style>
  <w:style w:type="paragraph" w:customStyle="1" w:styleId="8D7956E67D18464CBFA3865C15AB6AB829">
    <w:name w:val="8D7956E67D18464CBFA3865C15AB6AB829"/>
    <w:rsid w:val="00F82DA0"/>
    <w:rPr>
      <w:rFonts w:eastAsiaTheme="minorHAnsi"/>
    </w:rPr>
  </w:style>
  <w:style w:type="paragraph" w:customStyle="1" w:styleId="8D7956E67D18464CBFA3865C15AB6AB830">
    <w:name w:val="8D7956E67D18464CBFA3865C15AB6AB830"/>
    <w:rsid w:val="00F82DA0"/>
    <w:rPr>
      <w:rFonts w:eastAsiaTheme="minorHAnsi"/>
    </w:rPr>
  </w:style>
  <w:style w:type="paragraph" w:customStyle="1" w:styleId="8D7956E67D18464CBFA3865C15AB6AB831">
    <w:name w:val="8D7956E67D18464CBFA3865C15AB6AB831"/>
    <w:rsid w:val="00F82DA0"/>
    <w:rPr>
      <w:rFonts w:eastAsiaTheme="minorHAnsi"/>
    </w:rPr>
  </w:style>
  <w:style w:type="paragraph" w:customStyle="1" w:styleId="8D7956E67D18464CBFA3865C15AB6AB832">
    <w:name w:val="8D7956E67D18464CBFA3865C15AB6AB832"/>
    <w:rsid w:val="00F82DA0"/>
    <w:rPr>
      <w:rFonts w:eastAsiaTheme="minorHAnsi"/>
    </w:rPr>
  </w:style>
  <w:style w:type="paragraph" w:customStyle="1" w:styleId="8D7956E67D18464CBFA3865C15AB6AB833">
    <w:name w:val="8D7956E67D18464CBFA3865C15AB6AB833"/>
    <w:rsid w:val="00F82DA0"/>
    <w:rPr>
      <w:rFonts w:eastAsiaTheme="minorHAnsi"/>
    </w:rPr>
  </w:style>
  <w:style w:type="paragraph" w:customStyle="1" w:styleId="8D7956E67D18464CBFA3865C15AB6AB834">
    <w:name w:val="8D7956E67D18464CBFA3865C15AB6AB834"/>
    <w:rsid w:val="00F60581"/>
    <w:rPr>
      <w:rFonts w:eastAsiaTheme="minorHAnsi"/>
    </w:rPr>
  </w:style>
  <w:style w:type="paragraph" w:customStyle="1" w:styleId="8D7956E67D18464CBFA3865C15AB6AB835">
    <w:name w:val="8D7956E67D18464CBFA3865C15AB6AB835"/>
    <w:rsid w:val="00D06A8B"/>
    <w:rPr>
      <w:rFonts w:eastAsiaTheme="minorHAnsi"/>
    </w:rPr>
  </w:style>
  <w:style w:type="paragraph" w:customStyle="1" w:styleId="8D7956E67D18464CBFA3865C15AB6AB836">
    <w:name w:val="8D7956E67D18464CBFA3865C15AB6AB836"/>
    <w:rsid w:val="00D06A8B"/>
    <w:rPr>
      <w:rFonts w:eastAsiaTheme="minorHAnsi"/>
    </w:rPr>
  </w:style>
  <w:style w:type="paragraph" w:customStyle="1" w:styleId="8D7956E67D18464CBFA3865C15AB6AB837">
    <w:name w:val="8D7956E67D18464CBFA3865C15AB6AB837"/>
    <w:rsid w:val="00D06A8B"/>
    <w:rPr>
      <w:rFonts w:eastAsiaTheme="minorHAnsi"/>
    </w:rPr>
  </w:style>
  <w:style w:type="paragraph" w:customStyle="1" w:styleId="8D7956E67D18464CBFA3865C15AB6AB838">
    <w:name w:val="8D7956E67D18464CBFA3865C15AB6AB838"/>
    <w:rsid w:val="00D06A8B"/>
    <w:rPr>
      <w:rFonts w:eastAsiaTheme="minorHAnsi"/>
    </w:rPr>
  </w:style>
  <w:style w:type="paragraph" w:customStyle="1" w:styleId="8D7956E67D18464CBFA3865C15AB6AB839">
    <w:name w:val="8D7956E67D18464CBFA3865C15AB6AB839"/>
    <w:rsid w:val="00872288"/>
    <w:rPr>
      <w:rFonts w:eastAsiaTheme="minorHAnsi"/>
    </w:rPr>
  </w:style>
  <w:style w:type="paragraph" w:customStyle="1" w:styleId="8D7956E67D18464CBFA3865C15AB6AB840">
    <w:name w:val="8D7956E67D18464CBFA3865C15AB6AB840"/>
    <w:rsid w:val="00872288"/>
    <w:rPr>
      <w:rFonts w:eastAsiaTheme="minorHAnsi"/>
    </w:rPr>
  </w:style>
  <w:style w:type="paragraph" w:customStyle="1" w:styleId="8D7956E67D18464CBFA3865C15AB6AB841">
    <w:name w:val="8D7956E67D18464CBFA3865C15AB6AB841"/>
    <w:rsid w:val="00872288"/>
    <w:rPr>
      <w:rFonts w:eastAsiaTheme="minorHAnsi"/>
    </w:rPr>
  </w:style>
  <w:style w:type="paragraph" w:customStyle="1" w:styleId="8D7956E67D18464CBFA3865C15AB6AB842">
    <w:name w:val="8D7956E67D18464CBFA3865C15AB6AB842"/>
    <w:rsid w:val="00872288"/>
    <w:rPr>
      <w:rFonts w:eastAsiaTheme="minorHAnsi"/>
    </w:rPr>
  </w:style>
  <w:style w:type="paragraph" w:customStyle="1" w:styleId="8D7956E67D18464CBFA3865C15AB6AB843">
    <w:name w:val="8D7956E67D18464CBFA3865C15AB6AB843"/>
    <w:rsid w:val="00872288"/>
    <w:rPr>
      <w:rFonts w:eastAsiaTheme="minorHAnsi"/>
    </w:rPr>
  </w:style>
  <w:style w:type="paragraph" w:customStyle="1" w:styleId="8D7956E67D18464CBFA3865C15AB6AB844">
    <w:name w:val="8D7956E67D18464CBFA3865C15AB6AB844"/>
    <w:rsid w:val="00872288"/>
    <w:rPr>
      <w:rFonts w:eastAsiaTheme="minorHAnsi"/>
    </w:rPr>
  </w:style>
  <w:style w:type="paragraph" w:customStyle="1" w:styleId="8D7956E67D18464CBFA3865C15AB6AB845">
    <w:name w:val="8D7956E67D18464CBFA3865C15AB6AB845"/>
    <w:rsid w:val="00872288"/>
    <w:rPr>
      <w:rFonts w:eastAsiaTheme="minorHAnsi"/>
    </w:rPr>
  </w:style>
  <w:style w:type="paragraph" w:customStyle="1" w:styleId="8D7956E67D18464CBFA3865C15AB6AB846">
    <w:name w:val="8D7956E67D18464CBFA3865C15AB6AB846"/>
    <w:rsid w:val="00872288"/>
    <w:rPr>
      <w:rFonts w:eastAsiaTheme="minorHAnsi"/>
    </w:rPr>
  </w:style>
  <w:style w:type="paragraph" w:customStyle="1" w:styleId="8D7956E67D18464CBFA3865C15AB6AB847">
    <w:name w:val="8D7956E67D18464CBFA3865C15AB6AB847"/>
    <w:rsid w:val="00872288"/>
    <w:rPr>
      <w:rFonts w:eastAsiaTheme="minorHAnsi"/>
    </w:rPr>
  </w:style>
  <w:style w:type="paragraph" w:customStyle="1" w:styleId="8D7956E67D18464CBFA3865C15AB6AB848">
    <w:name w:val="8D7956E67D18464CBFA3865C15AB6AB848"/>
    <w:rsid w:val="00872288"/>
    <w:rPr>
      <w:rFonts w:eastAsiaTheme="minorHAnsi"/>
    </w:rPr>
  </w:style>
  <w:style w:type="paragraph" w:customStyle="1" w:styleId="8D7956E67D18464CBFA3865C15AB6AB849">
    <w:name w:val="8D7956E67D18464CBFA3865C15AB6AB849"/>
    <w:rsid w:val="00872288"/>
    <w:rPr>
      <w:rFonts w:eastAsiaTheme="minorHAnsi"/>
    </w:rPr>
  </w:style>
  <w:style w:type="paragraph" w:customStyle="1" w:styleId="8D7956E67D18464CBFA3865C15AB6AB850">
    <w:name w:val="8D7956E67D18464CBFA3865C15AB6AB850"/>
    <w:rsid w:val="00872288"/>
    <w:rPr>
      <w:rFonts w:eastAsiaTheme="minorHAnsi"/>
    </w:rPr>
  </w:style>
  <w:style w:type="paragraph" w:customStyle="1" w:styleId="8D7956E67D18464CBFA3865C15AB6AB851">
    <w:name w:val="8D7956E67D18464CBFA3865C15AB6AB851"/>
    <w:rsid w:val="00872288"/>
    <w:rPr>
      <w:rFonts w:eastAsiaTheme="minorHAnsi"/>
    </w:rPr>
  </w:style>
  <w:style w:type="paragraph" w:customStyle="1" w:styleId="8D7956E67D18464CBFA3865C15AB6AB852">
    <w:name w:val="8D7956E67D18464CBFA3865C15AB6AB852"/>
    <w:rsid w:val="00872288"/>
    <w:rPr>
      <w:rFonts w:eastAsiaTheme="minorHAnsi"/>
    </w:rPr>
  </w:style>
  <w:style w:type="paragraph" w:customStyle="1" w:styleId="8D7956E67D18464CBFA3865C15AB6AB853">
    <w:name w:val="8D7956E67D18464CBFA3865C15AB6AB853"/>
    <w:rsid w:val="00872288"/>
    <w:rPr>
      <w:rFonts w:eastAsiaTheme="minorHAnsi"/>
    </w:rPr>
  </w:style>
  <w:style w:type="paragraph" w:customStyle="1" w:styleId="8D7956E67D18464CBFA3865C15AB6AB854">
    <w:name w:val="8D7956E67D18464CBFA3865C15AB6AB854"/>
    <w:rsid w:val="00872288"/>
    <w:rPr>
      <w:rFonts w:eastAsiaTheme="minorHAnsi"/>
    </w:rPr>
  </w:style>
  <w:style w:type="paragraph" w:customStyle="1" w:styleId="8D7956E67D18464CBFA3865C15AB6AB855">
    <w:name w:val="8D7956E67D18464CBFA3865C15AB6AB855"/>
    <w:rsid w:val="00872288"/>
    <w:rPr>
      <w:rFonts w:eastAsiaTheme="minorHAnsi"/>
    </w:rPr>
  </w:style>
  <w:style w:type="paragraph" w:customStyle="1" w:styleId="8D7956E67D18464CBFA3865C15AB6AB856">
    <w:name w:val="8D7956E67D18464CBFA3865C15AB6AB856"/>
    <w:rsid w:val="00872288"/>
    <w:rPr>
      <w:rFonts w:eastAsiaTheme="minorHAnsi"/>
    </w:rPr>
  </w:style>
  <w:style w:type="paragraph" w:customStyle="1" w:styleId="8D7956E67D18464CBFA3865C15AB6AB857">
    <w:name w:val="8D7956E67D18464CBFA3865C15AB6AB857"/>
    <w:rsid w:val="00872288"/>
    <w:rPr>
      <w:rFonts w:eastAsiaTheme="minorHAnsi"/>
    </w:rPr>
  </w:style>
  <w:style w:type="paragraph" w:customStyle="1" w:styleId="8D7956E67D18464CBFA3865C15AB6AB858">
    <w:name w:val="8D7956E67D18464CBFA3865C15AB6AB858"/>
    <w:rsid w:val="00872288"/>
    <w:rPr>
      <w:rFonts w:eastAsiaTheme="minorHAnsi"/>
    </w:rPr>
  </w:style>
  <w:style w:type="paragraph" w:customStyle="1" w:styleId="8D7956E67D18464CBFA3865C15AB6AB859">
    <w:name w:val="8D7956E67D18464CBFA3865C15AB6AB859"/>
    <w:rsid w:val="00872288"/>
    <w:rPr>
      <w:rFonts w:eastAsiaTheme="minorHAnsi"/>
    </w:rPr>
  </w:style>
  <w:style w:type="paragraph" w:customStyle="1" w:styleId="8D7956E67D18464CBFA3865C15AB6AB860">
    <w:name w:val="8D7956E67D18464CBFA3865C15AB6AB860"/>
    <w:rsid w:val="00872288"/>
    <w:rPr>
      <w:rFonts w:eastAsiaTheme="minorHAnsi"/>
    </w:rPr>
  </w:style>
  <w:style w:type="paragraph" w:customStyle="1" w:styleId="8D7956E67D18464CBFA3865C15AB6AB861">
    <w:name w:val="8D7956E67D18464CBFA3865C15AB6AB861"/>
    <w:rsid w:val="00872288"/>
    <w:rPr>
      <w:rFonts w:eastAsiaTheme="minorHAnsi"/>
    </w:rPr>
  </w:style>
  <w:style w:type="paragraph" w:customStyle="1" w:styleId="8D7956E67D18464CBFA3865C15AB6AB862">
    <w:name w:val="8D7956E67D18464CBFA3865C15AB6AB862"/>
    <w:rsid w:val="00872288"/>
    <w:rPr>
      <w:rFonts w:eastAsiaTheme="minorHAnsi"/>
    </w:rPr>
  </w:style>
  <w:style w:type="paragraph" w:customStyle="1" w:styleId="8D7956E67D18464CBFA3865C15AB6AB863">
    <w:name w:val="8D7956E67D18464CBFA3865C15AB6AB863"/>
    <w:rsid w:val="00872288"/>
    <w:rPr>
      <w:rFonts w:eastAsiaTheme="minorHAnsi"/>
    </w:rPr>
  </w:style>
  <w:style w:type="paragraph" w:customStyle="1" w:styleId="8D7956E67D18464CBFA3865C15AB6AB864">
    <w:name w:val="8D7956E67D18464CBFA3865C15AB6AB864"/>
    <w:rsid w:val="00872288"/>
    <w:rPr>
      <w:rFonts w:eastAsiaTheme="minorHAnsi"/>
    </w:rPr>
  </w:style>
  <w:style w:type="paragraph" w:customStyle="1" w:styleId="8D7956E67D18464CBFA3865C15AB6AB865">
    <w:name w:val="8D7956E67D18464CBFA3865C15AB6AB865"/>
    <w:rsid w:val="00872288"/>
    <w:rPr>
      <w:rFonts w:eastAsiaTheme="minorHAnsi"/>
    </w:rPr>
  </w:style>
  <w:style w:type="paragraph" w:customStyle="1" w:styleId="C3354B81073946D39F336BF9A0EEFCF4">
    <w:name w:val="C3354B81073946D39F336BF9A0EEFCF4"/>
    <w:rsid w:val="00872288"/>
  </w:style>
  <w:style w:type="paragraph" w:customStyle="1" w:styleId="8D7956E67D18464CBFA3865C15AB6AB866">
    <w:name w:val="8D7956E67D18464CBFA3865C15AB6AB866"/>
    <w:rsid w:val="00872288"/>
    <w:rPr>
      <w:rFonts w:eastAsiaTheme="minorHAnsi"/>
    </w:rPr>
  </w:style>
  <w:style w:type="paragraph" w:customStyle="1" w:styleId="8D7956E67D18464CBFA3865C15AB6AB867">
    <w:name w:val="8D7956E67D18464CBFA3865C15AB6AB867"/>
    <w:rsid w:val="00872288"/>
    <w:rPr>
      <w:rFonts w:eastAsiaTheme="minorHAnsi"/>
    </w:rPr>
  </w:style>
  <w:style w:type="paragraph" w:customStyle="1" w:styleId="8D7956E67D18464CBFA3865C15AB6AB868">
    <w:name w:val="8D7956E67D18464CBFA3865C15AB6AB868"/>
    <w:rsid w:val="00872288"/>
    <w:rPr>
      <w:rFonts w:eastAsiaTheme="minorHAnsi"/>
    </w:rPr>
  </w:style>
  <w:style w:type="paragraph" w:customStyle="1" w:styleId="8D7956E67D18464CBFA3865C15AB6AB869">
    <w:name w:val="8D7956E67D18464CBFA3865C15AB6AB869"/>
    <w:rsid w:val="00872288"/>
    <w:rPr>
      <w:rFonts w:eastAsiaTheme="minorHAnsi"/>
    </w:rPr>
  </w:style>
  <w:style w:type="paragraph" w:customStyle="1" w:styleId="8D7956E67D18464CBFA3865C15AB6AB870">
    <w:name w:val="8D7956E67D18464CBFA3865C15AB6AB870"/>
    <w:rsid w:val="00872288"/>
    <w:rPr>
      <w:rFonts w:eastAsiaTheme="minorHAnsi"/>
    </w:rPr>
  </w:style>
  <w:style w:type="paragraph" w:customStyle="1" w:styleId="8D7956E67D18464CBFA3865C15AB6AB871">
    <w:name w:val="8D7956E67D18464CBFA3865C15AB6AB871"/>
    <w:rsid w:val="00872288"/>
    <w:rPr>
      <w:rFonts w:eastAsiaTheme="minorHAnsi"/>
    </w:rPr>
  </w:style>
  <w:style w:type="paragraph" w:customStyle="1" w:styleId="8D7956E67D18464CBFA3865C15AB6AB872">
    <w:name w:val="8D7956E67D18464CBFA3865C15AB6AB872"/>
    <w:rsid w:val="00872288"/>
    <w:rPr>
      <w:rFonts w:eastAsiaTheme="minorHAnsi"/>
    </w:rPr>
  </w:style>
  <w:style w:type="paragraph" w:customStyle="1" w:styleId="8D7956E67D18464CBFA3865C15AB6AB873">
    <w:name w:val="8D7956E67D18464CBFA3865C15AB6AB873"/>
    <w:rsid w:val="00872288"/>
    <w:rPr>
      <w:rFonts w:eastAsiaTheme="minorHAnsi"/>
    </w:rPr>
  </w:style>
  <w:style w:type="paragraph" w:customStyle="1" w:styleId="8D7956E67D18464CBFA3865C15AB6AB874">
    <w:name w:val="8D7956E67D18464CBFA3865C15AB6AB874"/>
    <w:rsid w:val="00872288"/>
    <w:rPr>
      <w:rFonts w:eastAsiaTheme="minorHAnsi"/>
    </w:rPr>
  </w:style>
  <w:style w:type="paragraph" w:customStyle="1" w:styleId="8D7956E67D18464CBFA3865C15AB6AB875">
    <w:name w:val="8D7956E67D18464CBFA3865C15AB6AB875"/>
    <w:rsid w:val="00C66041"/>
    <w:rPr>
      <w:rFonts w:eastAsiaTheme="minorHAnsi"/>
    </w:rPr>
  </w:style>
  <w:style w:type="paragraph" w:customStyle="1" w:styleId="8D7956E67D18464CBFA3865C15AB6AB876">
    <w:name w:val="8D7956E67D18464CBFA3865C15AB6AB876"/>
    <w:rsid w:val="00C66041"/>
    <w:rPr>
      <w:rFonts w:eastAsiaTheme="minorHAnsi"/>
    </w:rPr>
  </w:style>
  <w:style w:type="paragraph" w:customStyle="1" w:styleId="8D7956E67D18464CBFA3865C15AB6AB877">
    <w:name w:val="8D7956E67D18464CBFA3865C15AB6AB877"/>
    <w:rsid w:val="00C66041"/>
    <w:rPr>
      <w:rFonts w:eastAsiaTheme="minorHAnsi"/>
    </w:rPr>
  </w:style>
  <w:style w:type="paragraph" w:customStyle="1" w:styleId="8D7956E67D18464CBFA3865C15AB6AB878">
    <w:name w:val="8D7956E67D18464CBFA3865C15AB6AB878"/>
    <w:rsid w:val="00C66041"/>
    <w:rPr>
      <w:rFonts w:eastAsiaTheme="minorHAnsi"/>
    </w:rPr>
  </w:style>
  <w:style w:type="paragraph" w:customStyle="1" w:styleId="8D7956E67D18464CBFA3865C15AB6AB879">
    <w:name w:val="8D7956E67D18464CBFA3865C15AB6AB879"/>
    <w:rsid w:val="00C66041"/>
    <w:rPr>
      <w:rFonts w:eastAsiaTheme="minorHAnsi"/>
    </w:rPr>
  </w:style>
  <w:style w:type="paragraph" w:customStyle="1" w:styleId="8D7956E67D18464CBFA3865C15AB6AB880">
    <w:name w:val="8D7956E67D18464CBFA3865C15AB6AB880"/>
    <w:rsid w:val="00C66041"/>
    <w:rPr>
      <w:rFonts w:eastAsiaTheme="minorHAnsi"/>
    </w:rPr>
  </w:style>
  <w:style w:type="paragraph" w:customStyle="1" w:styleId="8D7956E67D18464CBFA3865C15AB6AB881">
    <w:name w:val="8D7956E67D18464CBFA3865C15AB6AB881"/>
    <w:rsid w:val="00C66041"/>
    <w:rPr>
      <w:rFonts w:eastAsiaTheme="minorHAnsi"/>
    </w:rPr>
  </w:style>
  <w:style w:type="paragraph" w:customStyle="1" w:styleId="8D7956E67D18464CBFA3865C15AB6AB882">
    <w:name w:val="8D7956E67D18464CBFA3865C15AB6AB882"/>
    <w:rsid w:val="00C66041"/>
    <w:rPr>
      <w:rFonts w:eastAsiaTheme="minorHAnsi"/>
    </w:rPr>
  </w:style>
  <w:style w:type="paragraph" w:customStyle="1" w:styleId="8D7956E67D18464CBFA3865C15AB6AB883">
    <w:name w:val="8D7956E67D18464CBFA3865C15AB6AB883"/>
    <w:rsid w:val="00C66041"/>
    <w:rPr>
      <w:rFonts w:eastAsiaTheme="minorHAnsi"/>
    </w:rPr>
  </w:style>
  <w:style w:type="paragraph" w:customStyle="1" w:styleId="8D7956E67D18464CBFA3865C15AB6AB884">
    <w:name w:val="8D7956E67D18464CBFA3865C15AB6AB884"/>
    <w:rsid w:val="00C66041"/>
    <w:rPr>
      <w:rFonts w:eastAsiaTheme="minorHAnsi"/>
    </w:rPr>
  </w:style>
  <w:style w:type="paragraph" w:customStyle="1" w:styleId="8D7956E67D18464CBFA3865C15AB6AB885">
    <w:name w:val="8D7956E67D18464CBFA3865C15AB6AB885"/>
    <w:rsid w:val="00C66041"/>
    <w:rPr>
      <w:rFonts w:eastAsiaTheme="minorHAnsi"/>
    </w:rPr>
  </w:style>
  <w:style w:type="paragraph" w:customStyle="1" w:styleId="8D7956E67D18464CBFA3865C15AB6AB886">
    <w:name w:val="8D7956E67D18464CBFA3865C15AB6AB886"/>
    <w:rsid w:val="00C66041"/>
    <w:rPr>
      <w:rFonts w:eastAsiaTheme="minorHAnsi"/>
    </w:rPr>
  </w:style>
  <w:style w:type="paragraph" w:customStyle="1" w:styleId="8D7956E67D18464CBFA3865C15AB6AB887">
    <w:name w:val="8D7956E67D18464CBFA3865C15AB6AB887"/>
    <w:rsid w:val="00C66041"/>
    <w:rPr>
      <w:rFonts w:eastAsiaTheme="minorHAnsi"/>
    </w:rPr>
  </w:style>
  <w:style w:type="paragraph" w:customStyle="1" w:styleId="DF0E7AEE644440639B85002E4CE88F75">
    <w:name w:val="DF0E7AEE644440639B85002E4CE88F75"/>
    <w:rsid w:val="00BB0B6A"/>
  </w:style>
  <w:style w:type="paragraph" w:customStyle="1" w:styleId="EC5C53BC09574C1F806857A7720C470A">
    <w:name w:val="EC5C53BC09574C1F806857A7720C470A"/>
    <w:rsid w:val="00BB0B6A"/>
  </w:style>
  <w:style w:type="paragraph" w:customStyle="1" w:styleId="8D7956E67D18464CBFA3865C15AB6AB888">
    <w:name w:val="8D7956E67D18464CBFA3865C15AB6AB888"/>
    <w:rsid w:val="00061FD8"/>
    <w:rPr>
      <w:rFonts w:eastAsiaTheme="minorHAnsi"/>
    </w:rPr>
  </w:style>
  <w:style w:type="paragraph" w:customStyle="1" w:styleId="8D7956E67D18464CBFA3865C15AB6AB889">
    <w:name w:val="8D7956E67D18464CBFA3865C15AB6AB889"/>
    <w:rsid w:val="00105DEB"/>
    <w:rPr>
      <w:rFonts w:eastAsiaTheme="minorHAnsi"/>
    </w:rPr>
  </w:style>
  <w:style w:type="paragraph" w:customStyle="1" w:styleId="1E332584F39944CFB0D042C0BECF9B17">
    <w:name w:val="1E332584F39944CFB0D042C0BECF9B17"/>
    <w:rsid w:val="0046009D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ooklet">
      <a:majorFont>
        <a:latin typeface="Segoe UI Black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1AA1FD9D74D4087588453A44EC384" ma:contentTypeVersion="6" ma:contentTypeDescription="Create a new document." ma:contentTypeScope="" ma:versionID="db3e1186a78bc28005cbfd36b917d2a4">
  <xsd:schema xmlns:xsd="http://www.w3.org/2001/XMLSchema" xmlns:xs="http://www.w3.org/2001/XMLSchema" xmlns:p="http://schemas.microsoft.com/office/2006/metadata/properties" xmlns:ns2="f3fc80f0-7c61-4125-a9d4-4b71afd66889" targetNamespace="http://schemas.microsoft.com/office/2006/metadata/properties" ma:root="true" ma:fieldsID="e71781d689815dedeef5fe57521b6810" ns2:_="">
    <xsd:import namespace="f3fc80f0-7c61-4125-a9d4-4b71afd668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c80f0-7c61-4125-a9d4-4b71afd668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58805-2F57-4218-A934-97E2B993B0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90FB0F-EF53-4E54-8185-D84FAFBFF2A3}">
  <ds:schemaRefs>
    <ds:schemaRef ds:uri="http://schemas.openxmlformats.org/package/2006/metadata/core-properties"/>
    <ds:schemaRef ds:uri="f3fc80f0-7c61-4125-a9d4-4b71afd66889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DE9D9A-A230-440A-9E70-6197951DD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c80f0-7c61-4125-a9d4-4b71afd66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2351B0-B392-4B0E-BF17-73ED4B22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Anagnostopoulos</dc:creator>
  <cp:keywords/>
  <dc:description/>
  <cp:lastModifiedBy>Konstantinos Kompotheklas</cp:lastModifiedBy>
  <cp:revision>20</cp:revision>
  <dcterms:created xsi:type="dcterms:W3CDTF">2019-04-25T07:11:00Z</dcterms:created>
  <dcterms:modified xsi:type="dcterms:W3CDTF">2019-05-06T16:18:00Z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0x0101007A81AA1FD9D74D4087588453A44EC384</vt:lpwstr>
  </property>
  <property fmtid="{D5CDD505-2E9C-101B-9397-08002B2CF9AE}" pid="3" name="AuthorIds_UIVersion_2560">
    <vt:lpwstr>14</vt:lpwstr>
  </property>
  <property fmtid="{D5CDD505-2E9C-101B-9397-08002B2CF9AE}" pid="4" name="AuthorIds_UIVersion_3072">
    <vt:lpwstr>14</vt:lpwstr>
  </property>
  <property fmtid="{D5CDD505-2E9C-101B-9397-08002B2CF9AE}" pid="5" name="AuthorIds_UIVersion_4608">
    <vt:lpwstr>14</vt:lpwstr>
  </property>
</Properties>
</file>