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F3763" w:themeColor="accent1" w:themeShade="7F"/>
  <w:body>
    <w:tbl>
      <w:tblPr>
        <w:tblStyle w:val="ListTable3-Accent2"/>
        <w:tblpPr w:leftFromText="180" w:rightFromText="180" w:vertAnchor="page" w:horzAnchor="margin" w:tblpXSpec="right" w:tblpY="2941"/>
        <w:tblW w:w="4992" w:type="pct"/>
        <w:tblLook w:val="0000" w:firstRow="0" w:lastRow="0" w:firstColumn="0" w:lastColumn="0" w:noHBand="0" w:noVBand="0"/>
      </w:tblPr>
      <w:tblGrid>
        <w:gridCol w:w="4177"/>
        <w:gridCol w:w="3908"/>
        <w:gridCol w:w="1873"/>
        <w:gridCol w:w="2489"/>
        <w:gridCol w:w="4428"/>
        <w:gridCol w:w="3933"/>
      </w:tblGrid>
      <w:tr w:rsidR="0053634A" w:rsidRPr="00985711" w14:paraId="2A937876" w14:textId="77777777" w:rsidTr="007E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" w:type="pct"/>
            <w:vMerge w:val="restart"/>
            <w:tcBorders>
              <w:top w:val="thickThinSmallGap" w:sz="24" w:space="0" w:color="ED7D31" w:themeColor="accent2"/>
              <w:left w:val="thickThinSmallGap" w:sz="24" w:space="0" w:color="ED7D31" w:themeColor="accent2"/>
            </w:tcBorders>
          </w:tcPr>
          <w:p w14:paraId="61D1B4EA" w14:textId="24F92073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28"/>
              </w:rPr>
              <w:id w:val="-1118144031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451664F3" w14:textId="5F1ADA67" w:rsidR="000414CE" w:rsidRPr="00985711" w:rsidRDefault="00737E98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28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 xml:space="preserve">Key 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>Partners: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o do you work with to achieve your goals?"/>
              <w:id w:val="-2031635571"/>
              <w:lock w:val="sdtLocked"/>
              <w:placeholder>
                <w:docPart w:val="8D7956E67D18464CBFA3865C15AB6AB8"/>
              </w:placeholder>
              <w:showingPlcHdr/>
              <w15:color w:val="FFFFFF"/>
            </w:sdtPr>
            <w:sdtEndPr/>
            <w:sdtContent>
              <w:p w14:paraId="1CF4409A" w14:textId="77777777" w:rsidR="00216990" w:rsidRPr="00985711" w:rsidRDefault="00216990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Who do you work with to achieve your goals?</w:t>
                </w:r>
              </w:p>
              <w:p w14:paraId="615F0D6A" w14:textId="77777777" w:rsidR="00216990" w:rsidRPr="00985711" w:rsidRDefault="00216990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Who are your key partners/suppliers? </w:t>
                </w:r>
              </w:p>
              <w:p w14:paraId="64475E91" w14:textId="07C08620" w:rsidR="00801CAC" w:rsidRPr="00985711" w:rsidRDefault="00216990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Motivations for partnerships?</w:t>
                </w:r>
                <w:r w:rsidR="00D626A2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Which key activities do your </w:t>
                </w:r>
                <w:r w:rsidR="00F27C2B" w:rsidRPr="00985711">
                  <w:rPr>
                    <w:rFonts w:ascii="Helvetica" w:hAnsi="Helvetica" w:cs="Calibri"/>
                    <w:color w:val="FFFFFF" w:themeColor="background1"/>
                  </w:rPr>
                  <w:t>p</w:t>
                </w:r>
                <w:r w:rsidR="00D626A2" w:rsidRPr="00985711">
                  <w:rPr>
                    <w:rFonts w:ascii="Helvetica" w:hAnsi="Helvetica" w:cs="Calibri"/>
                    <w:color w:val="FFFFFF" w:themeColor="background1"/>
                  </w:rPr>
                  <w:t>artners perform?</w:t>
                </w:r>
              </w:p>
            </w:sdtContent>
          </w:sdt>
          <w:p w14:paraId="1301B9A8" w14:textId="77777777" w:rsidR="00801CAC" w:rsidRPr="00985711" w:rsidRDefault="00801CAC" w:rsidP="007E4F14">
            <w:pPr>
              <w:tabs>
                <w:tab w:val="center" w:pos="1402"/>
                <w:tab w:val="right" w:pos="2632"/>
              </w:tabs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  <w:r w:rsidRPr="00985711">
              <w:rPr>
                <w:rFonts w:ascii="Helvetica" w:hAnsi="Helvetica" w:cs="Calibri"/>
                <w:color w:val="FFFFFF" w:themeColor="background1"/>
              </w:rPr>
              <w:t xml:space="preserve"> </w:t>
            </w:r>
          </w:p>
        </w:tc>
        <w:tc>
          <w:tcPr>
            <w:tcW w:w="939" w:type="pct"/>
            <w:tcBorders>
              <w:top w:val="thickThinSmallGap" w:sz="24" w:space="0" w:color="ED7D31" w:themeColor="accent2"/>
            </w:tcBorders>
          </w:tcPr>
          <w:sdt>
            <w:sdtPr>
              <w:rPr>
                <w:rFonts w:ascii="Helvetica" w:hAnsi="Helvetica" w:cs="Calibri"/>
                <w:color w:val="FFFFFF" w:themeColor="background1"/>
              </w:rPr>
              <w:id w:val="-1568793768"/>
              <w:lock w:val="contentLocked"/>
              <w:placeholder>
                <w:docPart w:val="5B0E90B8DB2348F0870B1C04DF0841ED"/>
              </w:placeholder>
              <w15:appearance w15:val="hidden"/>
            </w:sdtPr>
            <w:sdtEndPr>
              <w:rPr>
                <w:b/>
                <w:color w:val="ED7D31" w:themeColor="accent2"/>
                <w:sz w:val="28"/>
              </w:rPr>
            </w:sdtEndPr>
            <w:sdtContent>
              <w:p w14:paraId="443C2AB6" w14:textId="77777777" w:rsidR="000414CE" w:rsidRPr="00985711" w:rsidRDefault="000414CE" w:rsidP="007E4F14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</w:p>
              <w:p w14:paraId="533F694C" w14:textId="4D1D4AF1" w:rsidR="000414CE" w:rsidRPr="00985711" w:rsidRDefault="00737E98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28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 xml:space="preserve">Key </w:t>
                </w:r>
                <w:r w:rsidR="000414CE"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8"/>
                  </w:rPr>
                  <w:t>Activities: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  <w:sz w:val="28"/>
              </w:rPr>
              <w:tag w:val=" What are your business activities?"/>
              <w:id w:val="-198548319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42B77901" w14:textId="77777777" w:rsidR="000414CE" w:rsidRPr="00985711" w:rsidRDefault="000414CE" w:rsidP="007E4F14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  <w:sz w:val="28"/>
                  </w:rPr>
                  <w:t xml:space="preserve"> </w:t>
                </w: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What are your business activities?</w:t>
                </w:r>
              </w:p>
              <w:p w14:paraId="2900499B" w14:textId="1FBE1CF2" w:rsidR="00D81CDF" w:rsidRPr="00985711" w:rsidRDefault="0052259F" w:rsidP="007E4F14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What </w:t>
                </w:r>
                <w:r w:rsidR="008D20BE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key activities </w:t>
                </w:r>
                <w:r w:rsidR="00336EAF" w:rsidRPr="00985711">
                  <w:rPr>
                    <w:rFonts w:ascii="Helvetica" w:hAnsi="Helvetica" w:cs="Calibri"/>
                    <w:color w:val="FFFFFF" w:themeColor="background1"/>
                  </w:rPr>
                  <w:t>does your value proposition require?</w:t>
                </w:r>
              </w:p>
              <w:p w14:paraId="13A9E086" w14:textId="77777777" w:rsidR="000414CE" w:rsidRPr="00985711" w:rsidRDefault="00F735FB" w:rsidP="007E4F14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  <w:sz w:val="28"/>
                  </w:rPr>
                </w:pPr>
              </w:p>
            </w:sdtContent>
          </w:sdt>
          <w:p w14:paraId="77174141" w14:textId="4257EFEC" w:rsidR="000414CE" w:rsidRPr="00985711" w:rsidRDefault="000414CE" w:rsidP="007E4F1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gridSpan w:val="2"/>
            <w:vMerge w:val="restart"/>
            <w:tcBorders>
              <w:top w:val="thickThinSmallGap" w:sz="24" w:space="0" w:color="ED7D31" w:themeColor="accent2"/>
            </w:tcBorders>
          </w:tcPr>
          <w:p w14:paraId="522F4CE1" w14:textId="44466F01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772470017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7BA52DB9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Value Proposition: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at problem do you solve? How do you solve it?"/>
              <w:id w:val="-42292678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0AD8182F" w14:textId="2D457BBB" w:rsidR="000414CE" w:rsidRPr="00985711" w:rsidRDefault="000414CE" w:rsidP="007E4F1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What problem do you solve? How </w:t>
                </w:r>
                <w:r w:rsidR="00216990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do </w:t>
                </w: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you solve it?</w:t>
                </w:r>
              </w:p>
              <w:p w14:paraId="1F246DDC" w14:textId="31D90753" w:rsidR="000414CE" w:rsidRPr="00985711" w:rsidRDefault="000414CE" w:rsidP="007E4F1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What core value do you deliver to the customer? </w:t>
                </w:r>
              </w:p>
            </w:sdtContent>
          </w:sdt>
          <w:p w14:paraId="53975FE5" w14:textId="54662D64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1064" w:type="pct"/>
            <w:tcBorders>
              <w:top w:val="thickThinSmallGap" w:sz="24" w:space="0" w:color="ED7D31" w:themeColor="accent2"/>
            </w:tcBorders>
          </w:tcPr>
          <w:p w14:paraId="7146BF43" w14:textId="77777777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2006959798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42245CD5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Customer Relationship: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at is your relationship with your customers? How do you retain/ acquire customers?"/>
              <w:id w:val="1013810539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120FACCF" w14:textId="199B109D" w:rsidR="00022938" w:rsidRDefault="00022938" w:rsidP="00022938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sdt>
                  <w:sdtPr>
                    <w:rPr>
                      <w:rFonts w:ascii="Helvetica" w:hAnsi="Helvetica" w:cs="Calibri"/>
                      <w:color w:val="FFFFFF" w:themeColor="background1"/>
                    </w:rPr>
                    <w:tag w:val="What is your relationship with your customers? How do you retain/ acquire customers?"/>
                    <w:id w:val="350235881"/>
                    <w:placeholder>
                      <w:docPart w:val="EC5C53BC09574C1F806857A7720C470A"/>
                    </w:placeholder>
                    <w15:color w:val="FFFFFF"/>
                  </w:sdtPr>
                  <w:sdtEndPr/>
                  <w:sdtContent>
                    <w:r w:rsidRPr="00985711">
                      <w:rPr>
                        <w:rFonts w:ascii="Helvetica" w:hAnsi="Helvetica" w:cs="Calibri"/>
                        <w:color w:val="FFFFFF" w:themeColor="background1"/>
                      </w:rPr>
                      <w:t xml:space="preserve">What is your relationship with your customers? Which customer relationships have </w:t>
                    </w:r>
                    <w:r>
                      <w:rPr>
                        <w:rFonts w:ascii="Helvetica" w:hAnsi="Helvetica" w:cs="Calibri"/>
                        <w:color w:val="FFFFFF" w:themeColor="background1"/>
                      </w:rPr>
                      <w:t>you already</w:t>
                    </w:r>
                    <w:r w:rsidRPr="00985711">
                      <w:rPr>
                        <w:rFonts w:ascii="Helvetica" w:hAnsi="Helvetica" w:cs="Calibri"/>
                        <w:color w:val="FFFFFF" w:themeColor="background1"/>
                      </w:rPr>
                      <w:t xml:space="preserve"> established? How do you retain/ acquire customers?</w:t>
                    </w:r>
                  </w:sdtContent>
                </w:sdt>
              </w:p>
              <w:p w14:paraId="080A3C03" w14:textId="51A3F281" w:rsidR="000414CE" w:rsidRPr="00985711" w:rsidRDefault="00022938" w:rsidP="00022938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vMerge w:val="restart"/>
            <w:tcBorders>
              <w:top w:val="thickThinSmallGap" w:sz="24" w:space="0" w:color="ED7D31" w:themeColor="accent2"/>
              <w:right w:val="thickThinSmallGap" w:sz="24" w:space="0" w:color="ED7D31" w:themeColor="accent2"/>
            </w:tcBorders>
          </w:tcPr>
          <w:p w14:paraId="0BACF065" w14:textId="2B2E1EA8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jc w:val="center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962768503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048F1A1A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Market &amp; Customer Segments: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How many people need your solution?"/>
              <w:id w:val="-79910705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00E90EE5" w14:textId="77777777" w:rsidR="000414CE" w:rsidRPr="00985711" w:rsidRDefault="000414CE" w:rsidP="007E4F1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How many people need your solution?</w:t>
                </w:r>
              </w:p>
              <w:p w14:paraId="07ED2A8E" w14:textId="6CEA2323" w:rsidR="000414CE" w:rsidRPr="00985711" w:rsidRDefault="000414CE" w:rsidP="007E4F1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Who is your most important customer?</w:t>
                </w:r>
              </w:p>
            </w:sdtContent>
          </w:sdt>
          <w:p w14:paraId="30864861" w14:textId="752F3F22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</w:tc>
      </w:tr>
      <w:tr w:rsidR="0053634A" w:rsidRPr="00985711" w14:paraId="3A3DA98E" w14:textId="77777777" w:rsidTr="007E4F14">
        <w:trPr>
          <w:trHeight w:val="4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4" w:type="pct"/>
            <w:vMerge/>
            <w:tcBorders>
              <w:left w:val="thickThinSmallGap" w:sz="24" w:space="0" w:color="ED7D31" w:themeColor="accent2"/>
            </w:tcBorders>
          </w:tcPr>
          <w:p w14:paraId="76810012" w14:textId="77777777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939" w:type="pct"/>
          </w:tcPr>
          <w:p w14:paraId="4DECB9BF" w14:textId="62DCC838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1021354607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0D9EB8B8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Key Resources: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What resources do you need in order to produce and deliver your solution? "/>
              <w:id w:val="572860591"/>
              <w:lock w:val="sdtLocked"/>
              <w:placeholder>
                <w:docPart w:val="8D7956E67D18464CBFA3865C15AB6AB8"/>
              </w:placeholder>
              <w15:color w:val="FFFFFF"/>
            </w:sdtPr>
            <w:sdtEndPr/>
            <w:sdtContent>
              <w:p w14:paraId="1D2126A4" w14:textId="77777777" w:rsidR="000414CE" w:rsidRPr="00985711" w:rsidRDefault="000414CE" w:rsidP="007E4F14">
                <w:pPr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What resources do you need in order to produce and deliver your solution? </w:t>
                </w:r>
              </w:p>
            </w:sdtContent>
          </w:sdt>
          <w:p w14:paraId="1BD4131C" w14:textId="2B3585AB" w:rsidR="000414CE" w:rsidRPr="00985711" w:rsidRDefault="000414CE" w:rsidP="007E4F1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gridSpan w:val="2"/>
            <w:vMerge/>
          </w:tcPr>
          <w:p w14:paraId="31EDCF1F" w14:textId="77777777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1064" w:type="pct"/>
          </w:tcPr>
          <w:p w14:paraId="0B2FA9B6" w14:textId="3C0E0506" w:rsidR="000414CE" w:rsidRPr="00985711" w:rsidRDefault="000414CE" w:rsidP="007E4F14">
            <w:pPr>
              <w:tabs>
                <w:tab w:val="center" w:pos="1402"/>
                <w:tab w:val="right" w:pos="2632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b/>
                <w:color w:val="ED7D31" w:themeColor="accent2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1056541273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3E8E6F9A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Channels: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How will you deliver your product to the market?"/>
              <w:id w:val="-2015984531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795C4188" w14:textId="77777777" w:rsidR="000414CE" w:rsidRPr="00985711" w:rsidRDefault="000414CE" w:rsidP="007E4F14">
                <w:pPr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How will you deliver your product to the market?</w:t>
                </w:r>
              </w:p>
              <w:p w14:paraId="634AEF65" w14:textId="090A495E" w:rsidR="000414CE" w:rsidRPr="00985711" w:rsidRDefault="00311044" w:rsidP="007E4F14">
                <w:pPr>
                  <w:spacing w:line="360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How will you reach your customers?</w:t>
                </w:r>
                <w:r w:rsidR="00DF0A68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r w:rsidR="000414CE" w:rsidRPr="00985711">
                  <w:rPr>
                    <w:rFonts w:ascii="Helvetica" w:hAnsi="Helvetica" w:cs="Calibri"/>
                    <w:color w:val="FFFFFF" w:themeColor="background1"/>
                  </w:rPr>
                  <w:t>Which channels work best?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" w:type="pct"/>
            <w:vMerge/>
            <w:tcBorders>
              <w:right w:val="thickThinSmallGap" w:sz="24" w:space="0" w:color="ED7D31" w:themeColor="accent2"/>
            </w:tcBorders>
          </w:tcPr>
          <w:p w14:paraId="4CCEF299" w14:textId="77777777" w:rsidR="000414CE" w:rsidRPr="00985711" w:rsidRDefault="000414CE" w:rsidP="007E4F14">
            <w:pPr>
              <w:spacing w:line="360" w:lineRule="auto"/>
              <w:rPr>
                <w:rFonts w:ascii="Helvetica" w:hAnsi="Helvetica" w:cs="Calibri"/>
                <w:color w:val="FFFFFF" w:themeColor="background1"/>
              </w:rPr>
            </w:pPr>
          </w:p>
        </w:tc>
      </w:tr>
      <w:tr w:rsidR="00F53A9F" w:rsidRPr="00985711" w14:paraId="60FC3893" w14:textId="77777777" w:rsidTr="007E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3" w:type="pct"/>
            <w:gridSpan w:val="3"/>
            <w:tcBorders>
              <w:left w:val="thickThinSmallGap" w:sz="24" w:space="0" w:color="ED7D31" w:themeColor="accent2"/>
              <w:bottom w:val="thickThinSmallGap" w:sz="24" w:space="0" w:color="ED7D31" w:themeColor="accent2"/>
            </w:tcBorders>
          </w:tcPr>
          <w:p w14:paraId="6A9E7B7C" w14:textId="5D6772FD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  <w:sdt>
            <w:sdtPr>
              <w:rPr>
                <w:rFonts w:ascii="Helvetica" w:hAnsi="Helvetica" w:cs="Calibri"/>
                <w:b/>
                <w:color w:val="ED7D31" w:themeColor="accent2"/>
                <w:sz w:val="32"/>
              </w:rPr>
              <w:id w:val="-1049233171"/>
              <w:lock w:val="contentLocked"/>
              <w:placeholder>
                <w:docPart w:val="E88378E103B6480D86F9CC7AA3E13753"/>
              </w:placeholder>
              <w15:appearance w15:val="hidden"/>
            </w:sdtPr>
            <w:sdtEndPr/>
            <w:sdtContent>
              <w:p w14:paraId="5CF42826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Cost Structure: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  <w:sz w:val="28"/>
              </w:rPr>
              <w:tag w:val="How much do your key activities cost you?"/>
              <w:id w:val="-1570579142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1DB52D6C" w14:textId="54E1A8AD" w:rsidR="000414CE" w:rsidRPr="00985711" w:rsidRDefault="000A712F" w:rsidP="007E4F14">
                <w:pPr>
                  <w:spacing w:line="360" w:lineRule="auto"/>
                  <w:jc w:val="center"/>
                  <w:rPr>
                    <w:rFonts w:ascii="Helvetica" w:hAnsi="Helvetica" w:cs="Calibri"/>
                    <w:color w:val="FFFFFF" w:themeColor="background1"/>
                    <w:sz w:val="28"/>
                  </w:rPr>
                </w:pP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What </w:t>
                </w:r>
                <w:r w:rsidR="00DF7F01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are the most important costs </w:t>
                </w:r>
                <w:r w:rsidR="00002B81" w:rsidRPr="00985711">
                  <w:rPr>
                    <w:rFonts w:ascii="Helvetica" w:hAnsi="Helvetica" w:cs="Calibri"/>
                    <w:color w:val="FFFFFF" w:themeColor="background1"/>
                  </w:rPr>
                  <w:t>inherent</w:t>
                </w:r>
                <w:r w:rsidR="0087014F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to your business model</w:t>
                </w:r>
                <w:r w:rsidR="000414CE" w:rsidRPr="00985711">
                  <w:rPr>
                    <w:rFonts w:ascii="Helvetica" w:hAnsi="Helvetica" w:cs="Calibri"/>
                    <w:color w:val="FFFFFF" w:themeColor="background1"/>
                  </w:rPr>
                  <w:t>?</w:t>
                </w:r>
                <w:r w:rsidR="00AF5F15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r w:rsidR="000414CE" w:rsidRPr="00985711">
                  <w:rPr>
                    <w:rFonts w:ascii="Helvetica" w:hAnsi="Helvetica" w:cs="Calibri"/>
                    <w:color w:val="FFFFFF" w:themeColor="background1"/>
                  </w:rPr>
                  <w:t>Which key resources/activities are mo</w:t>
                </w:r>
                <w:r w:rsidR="00D06CAE" w:rsidRPr="00985711">
                  <w:rPr>
                    <w:rFonts w:ascii="Helvetica" w:hAnsi="Helvetica" w:cs="Calibri"/>
                    <w:color w:val="FFFFFF" w:themeColor="background1"/>
                  </w:rPr>
                  <w:t>st</w:t>
                </w:r>
                <w:r w:rsidR="000414CE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expensive?</w:t>
                </w:r>
              </w:p>
            </w:sdtContent>
          </w:sdt>
          <w:p w14:paraId="4A9C4620" w14:textId="77777777" w:rsidR="000414CE" w:rsidRPr="00985711" w:rsidRDefault="000414CE" w:rsidP="007E4F14">
            <w:pPr>
              <w:spacing w:line="360" w:lineRule="auto"/>
              <w:jc w:val="center"/>
              <w:rPr>
                <w:rFonts w:ascii="Helvetica" w:hAnsi="Helvetica" w:cs="Calibri"/>
                <w:color w:val="FFFFFF" w:themeColor="background1"/>
              </w:rPr>
            </w:pPr>
          </w:p>
        </w:tc>
        <w:tc>
          <w:tcPr>
            <w:tcW w:w="2607" w:type="pct"/>
            <w:gridSpan w:val="3"/>
            <w:tcBorders>
              <w:bottom w:val="thickThinSmallGap" w:sz="24" w:space="0" w:color="ED7D31" w:themeColor="accent2"/>
              <w:right w:val="thickThinSmallGap" w:sz="24" w:space="0" w:color="ED7D31" w:themeColor="accent2"/>
            </w:tcBorders>
          </w:tcPr>
          <w:sdt>
            <w:sdtPr>
              <w:rPr>
                <w:rFonts w:ascii="Helvetica" w:hAnsi="Helvetica" w:cs="Calibri"/>
                <w:color w:val="FFFFFF" w:themeColor="background1"/>
              </w:rPr>
              <w:id w:val="76102810"/>
              <w:lock w:val="contentLocked"/>
              <w:placeholder>
                <w:docPart w:val="E88378E103B6480D86F9CC7AA3E13753"/>
              </w:placeholder>
              <w15:appearance w15:val="hidden"/>
            </w:sdtPr>
            <w:sdtEndPr>
              <w:rPr>
                <w:b/>
                <w:color w:val="ED7D31" w:themeColor="accent2"/>
                <w:sz w:val="32"/>
              </w:rPr>
            </w:sdtEndPr>
            <w:sdtContent>
              <w:p w14:paraId="683B14D0" w14:textId="77777777" w:rsidR="000414CE" w:rsidRPr="00985711" w:rsidRDefault="000414CE" w:rsidP="007E4F14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</w:p>
              <w:p w14:paraId="3D9A4B93" w14:textId="77777777" w:rsidR="000414CE" w:rsidRPr="00985711" w:rsidRDefault="000414CE" w:rsidP="007E4F14">
                <w:pPr>
                  <w:tabs>
                    <w:tab w:val="center" w:pos="1402"/>
                    <w:tab w:val="right" w:pos="2632"/>
                  </w:tabs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b/>
                    <w:color w:val="ED7D31" w:themeColor="accent2"/>
                    <w:sz w:val="32"/>
                  </w:rPr>
                </w:pPr>
                <w:r w:rsidRPr="00985711">
                  <w:rPr>
                    <w:rFonts w:ascii="Helvetica" w:hAnsi="Helvetica" w:cs="Calibri"/>
                    <w:b/>
                    <w:color w:val="ED7D31" w:themeColor="accent2"/>
                    <w:sz w:val="28"/>
                    <w:szCs w:val="26"/>
                  </w:rPr>
                  <w:t>Revenue Streams:</w:t>
                </w:r>
              </w:p>
            </w:sdtContent>
          </w:sdt>
          <w:sdt>
            <w:sdtPr>
              <w:rPr>
                <w:rFonts w:ascii="Helvetica" w:hAnsi="Helvetica" w:cs="Calibri"/>
                <w:color w:val="FFFFFF" w:themeColor="background1"/>
              </w:rPr>
              <w:tag w:val=" What value are your customers willing to pay? How will you get paid? How much does every revenue stream contribute to the overall revenues?"/>
              <w:id w:val="456535359"/>
              <w:lock w:val="sdtLocked"/>
              <w:placeholder>
                <w:docPart w:val="8D7956E67D18464CBFA3865C15AB6AB8"/>
              </w:placeholder>
            </w:sdtPr>
            <w:sdtEndPr/>
            <w:sdtContent>
              <w:p w14:paraId="63522256" w14:textId="06716D8D" w:rsidR="000414CE" w:rsidRPr="00985711" w:rsidRDefault="00EA2D12" w:rsidP="007E4F14">
                <w:pPr>
                  <w:spacing w:line="360" w:lineRule="auto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lvetica" w:hAnsi="Helvetica" w:cs="Calibri"/>
                    <w:color w:val="FFFFFF" w:themeColor="background1"/>
                  </w:rPr>
                </w:pPr>
                <w:r w:rsidRPr="00985711">
                  <w:rPr>
                    <w:rFonts w:ascii="Helvetica" w:hAnsi="Helvetica"/>
                    <w:color w:val="404040" w:themeColor="text1" w:themeTint="BF"/>
                  </w:rPr>
                  <w:t xml:space="preserve"> </w:t>
                </w: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What value are your customers willing to pay? How will you get paid?</w:t>
                </w:r>
                <w:r w:rsidR="002E53A2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</w:t>
                </w:r>
                <w:r w:rsidR="008F5E69" w:rsidRPr="00985711">
                  <w:rPr>
                    <w:rFonts w:ascii="Helvetica" w:hAnsi="Helvetica" w:cs="Calibri"/>
                    <w:color w:val="FFFFFF" w:themeColor="background1"/>
                  </w:rPr>
                  <w:t>What is your revenue</w:t>
                </w:r>
                <w:r w:rsidR="006E2CA1" w:rsidRPr="00985711">
                  <w:rPr>
                    <w:rFonts w:ascii="Helvetica" w:hAnsi="Helvetica" w:cs="Calibri"/>
                    <w:color w:val="FFFFFF" w:themeColor="background1"/>
                  </w:rPr>
                  <w:t xml:space="preserve"> model?</w:t>
                </w:r>
                <w:r w:rsidR="002E53A2" w:rsidRPr="00985711">
                  <w:rPr>
                    <w:rFonts w:ascii="Helvetica" w:hAnsi="Helvetica"/>
                    <w:color w:val="000000"/>
                    <w:sz w:val="32"/>
                    <w:szCs w:val="30"/>
                  </w:rPr>
                  <w:t xml:space="preserve"> </w:t>
                </w:r>
                <w:r w:rsidRPr="00985711">
                  <w:rPr>
                    <w:rFonts w:ascii="Helvetica" w:hAnsi="Helvetica" w:cs="Calibri"/>
                    <w:color w:val="FFFFFF" w:themeColor="background1"/>
                  </w:rPr>
                  <w:t>How much does every revenue stream contribute to the overall revenues?</w:t>
                </w:r>
              </w:p>
            </w:sdtContent>
          </w:sdt>
        </w:tc>
      </w:tr>
    </w:tbl>
    <w:p w14:paraId="716354C9" w14:textId="093F3679" w:rsidR="00FC03D3" w:rsidRPr="00985711" w:rsidRDefault="00870901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2479F" wp14:editId="2EA003E0">
                <wp:simplePos x="0" y="0"/>
                <wp:positionH relativeFrom="column">
                  <wp:posOffset>-66675</wp:posOffset>
                </wp:positionH>
                <wp:positionV relativeFrom="paragraph">
                  <wp:posOffset>104774</wp:posOffset>
                </wp:positionV>
                <wp:extent cx="7835900" cy="581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72"/>
                              </w:rPr>
                              <w:id w:val="-80378100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p w14:paraId="61F359B0" w14:textId="5C7E3D3C" w:rsidR="00FC03D3" w:rsidRPr="00881E51" w:rsidRDefault="00FC03D3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881E51"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  <w:t>Business Model Canvas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24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8.25pt;width:61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" filled="f" stroked="f">
                <v:textbox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72"/>
                        </w:rPr>
                        <w:id w:val="-80378100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p w14:paraId="61F359B0" w14:textId="5C7E3D3C" w:rsidR="00FC03D3" w:rsidRPr="00881E51" w:rsidRDefault="00FC03D3">
                          <w:pPr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881E51"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  <w:t>Business Model Canvas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56E3556" w14:textId="74D74D56" w:rsidR="00A73AD1" w:rsidRPr="00022938" w:rsidRDefault="00F735FB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4EEB3339" wp14:editId="707329A8">
                <wp:simplePos x="0" y="0"/>
                <wp:positionH relativeFrom="column">
                  <wp:posOffset>11210925</wp:posOffset>
                </wp:positionH>
                <wp:positionV relativeFrom="paragraph">
                  <wp:posOffset>19050</wp:posOffset>
                </wp:positionV>
                <wp:extent cx="2028825" cy="647700"/>
                <wp:effectExtent l="228600" t="228600" r="238125" b="228600"/>
                <wp:wrapNone/>
                <wp:docPr id="8" name="Text Box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47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28"/>
                              </w:rPr>
                              <w:id w:val="-1221136557"/>
                              <w:lock w:val="contentLocked"/>
                            </w:sdtPr>
                            <w:sdtEndPr>
                              <w:rPr>
                                <w:b w:val="0"/>
                                <w:color w:val="FFFFFF" w:themeColor="background1"/>
                                <w:sz w:val="22"/>
                              </w:rPr>
                            </w:sdtEndPr>
                            <w:sdtContent>
                              <w:p w14:paraId="5E7B357B" w14:textId="77777777" w:rsidR="00781DF3" w:rsidRPr="00985711" w:rsidRDefault="00781DF3" w:rsidP="00781DF3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28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28"/>
                                  </w:rPr>
                                  <w:br/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For more resources: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br/>
                                  <w:t>envolveglobal.org/resources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333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href="http://www.envolveglobal.org/resources" style="position:absolute;margin-left:882.75pt;margin-top:1.5pt;width:159.75pt;height:51pt;z-index:251661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" o:button="t" fillcolor="#002060" stroked="f">
                <v:fill o:detectmouseclick="t"/>
                <v:textbox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28"/>
                        </w:rPr>
                        <w:id w:val="-1221136557"/>
                        <w:lock w:val="contentLocked"/>
                      </w:sdtPr>
                      <w:sdtEndPr>
                        <w:rPr>
                          <w:b w:val="0"/>
                          <w:color w:val="FFFFFF" w:themeColor="background1"/>
                          <w:sz w:val="22"/>
                        </w:rPr>
                      </w:sdtEndPr>
                      <w:sdtContent>
                        <w:p w14:paraId="5E7B357B" w14:textId="77777777" w:rsidR="00781DF3" w:rsidRPr="00985711" w:rsidRDefault="00781DF3" w:rsidP="00781DF3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28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For more resources: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br/>
                            <w:t>envolveglobal.org/resources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81E51" w:rsidRPr="00985711">
        <w:rPr>
          <w:rFonts w:ascii="Helvetica" w:hAnsi="Helvetica"/>
          <w:noProof/>
        </w:rPr>
        <w:drawing>
          <wp:anchor distT="0" distB="0" distL="114300" distR="114300" simplePos="0" relativeHeight="251659271" behindDoc="0" locked="0" layoutInCell="1" allowOverlap="1" wp14:anchorId="3B07B667" wp14:editId="454DE586">
            <wp:simplePos x="0" y="0"/>
            <wp:positionH relativeFrom="column">
              <wp:posOffset>1504950</wp:posOffset>
            </wp:positionH>
            <wp:positionV relativeFrom="paragraph">
              <wp:posOffset>424180</wp:posOffset>
            </wp:positionV>
            <wp:extent cx="694690" cy="246380"/>
            <wp:effectExtent l="0" t="0" r="0" b="1270"/>
            <wp:wrapNone/>
            <wp:docPr id="3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E51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A3564C" wp14:editId="6C231798">
                <wp:simplePos x="0" y="0"/>
                <wp:positionH relativeFrom="column">
                  <wp:posOffset>-635</wp:posOffset>
                </wp:positionH>
                <wp:positionV relativeFrom="paragraph">
                  <wp:posOffset>390525</wp:posOffset>
                </wp:positionV>
                <wp:extent cx="2785110" cy="34024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1833557784"/>
                              <w:lock w:val="sdt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660B3934" w14:textId="238CB5A9" w:rsidR="00A73AD1" w:rsidRPr="00881E51" w:rsidRDefault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 w:rsidRPr="00881E5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>Resources c</w:t>
                                </w:r>
                                <w:r w:rsidR="00A73AD1" w:rsidRPr="00881E5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>urated by</w:t>
                                </w:r>
                                <w:r w:rsidR="00D0400C" w:rsidRPr="00881E5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564C" id="_x0000_s1028" type="#_x0000_t202" style="position:absolute;margin-left:-.05pt;margin-top:30.75pt;width:219.3pt;height:26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1833557784"/>
                        <w:lock w:val="sdtContentLocked"/>
                        <w:placeholder>
                          <w:docPart w:val="DefaultPlaceholder_-1854013440"/>
                        </w:placeholder>
                        <w15:appearance w15:val="hidden"/>
                      </w:sdtPr>
                      <w:sdtEndPr/>
                      <w:sdtContent>
                        <w:p w14:paraId="660B3934" w14:textId="238CB5A9" w:rsidR="00A73AD1" w:rsidRPr="00881E51" w:rsidRDefault="00B02701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 w:rsidRPr="00881E51">
                            <w:rPr>
                              <w:rFonts w:ascii="Helvetica" w:hAnsi="Helvetica"/>
                              <w:color w:val="FFFFFF" w:themeColor="background1"/>
                            </w:rPr>
                            <w:t>Resources c</w:t>
                          </w:r>
                          <w:r w:rsidR="00A73AD1" w:rsidRPr="00881E51">
                            <w:rPr>
                              <w:rFonts w:ascii="Helvetica" w:hAnsi="Helvetica"/>
                              <w:color w:val="FFFFFF" w:themeColor="background1"/>
                            </w:rPr>
                            <w:t>urated by</w:t>
                          </w:r>
                          <w:r w:rsidR="00D0400C" w:rsidRPr="00881E51">
                            <w:rPr>
                              <w:rFonts w:ascii="Helvetica" w:hAnsi="Helvetica"/>
                              <w:color w:val="FFFFFF" w:themeColor="background1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14CE" w:rsidRPr="00985711">
        <w:rPr>
          <w:rFonts w:ascii="Helvetica" w:hAnsi="Helvetica"/>
          <w:noProof/>
        </w:rPr>
        <w:drawing>
          <wp:anchor distT="0" distB="0" distL="114300" distR="114300" simplePos="0" relativeHeight="251658242" behindDoc="0" locked="1" layoutInCell="1" allowOverlap="1" wp14:anchorId="494390FC" wp14:editId="2DF70F87">
            <wp:simplePos x="0" y="0"/>
            <wp:positionH relativeFrom="column">
              <wp:posOffset>-320040</wp:posOffset>
            </wp:positionH>
            <wp:positionV relativeFrom="page">
              <wp:posOffset>-2809240</wp:posOffset>
            </wp:positionV>
            <wp:extent cx="694690" cy="246380"/>
            <wp:effectExtent l="0" t="0" r="0" b="1270"/>
            <wp:wrapNone/>
            <wp:docPr id="26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3D3" w:rsidRPr="00985711">
        <w:rPr>
          <w:rFonts w:ascii="Helvetica" w:hAnsi="Helvetica"/>
        </w:rPr>
        <w:br w:type="page"/>
      </w:r>
      <w:bookmarkStart w:id="0" w:name="_GoBack"/>
      <w:bookmarkEnd w:id="0"/>
    </w:p>
    <w:p w14:paraId="0C643E94" w14:textId="2E2EA6D6" w:rsidR="00FC03D3" w:rsidRPr="00985711" w:rsidRDefault="00B02701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86E020" wp14:editId="2BAE13AC">
                <wp:simplePos x="0" y="0"/>
                <wp:positionH relativeFrom="column">
                  <wp:posOffset>-400050</wp:posOffset>
                </wp:positionH>
                <wp:positionV relativeFrom="paragraph">
                  <wp:posOffset>0</wp:posOffset>
                </wp:positionV>
                <wp:extent cx="8115300" cy="133222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72"/>
                              </w:rPr>
                              <w:id w:val="-1810858633"/>
                              <w:lock w:val="sdt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7CB2F979" w14:textId="5BDD0B53" w:rsidR="00B02701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  <w:t>Business Model Canvas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6E020" id="_x0000_s1029" type="#_x0000_t202" style="position:absolute;margin-left:-31.5pt;margin-top:0;width:639pt;height:104.9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72"/>
                        </w:rPr>
                        <w:id w:val="-1810858633"/>
                        <w:lock w:val="sdtContentLocked"/>
                        <w:placeholder>
                          <w:docPart w:val="DefaultPlaceholder_-1854013440"/>
                        </w:placeholder>
                        <w15:appearance w15:val="hidden"/>
                      </w:sdtPr>
                      <w:sdtEndPr/>
                      <w:sdtContent>
                        <w:p w14:paraId="7CB2F979" w14:textId="5BDD0B53" w:rsidR="00B02701" w:rsidRPr="00985711" w:rsidRDefault="00B02701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  <w:t>Business Model Canvas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8554BA" w14:textId="19261E00" w:rsidR="00AC6454" w:rsidRPr="00985711" w:rsidRDefault="00985711">
      <w:pPr>
        <w:rPr>
          <w:rFonts w:ascii="Helvetica" w:hAnsi="Helvetica"/>
        </w:rPr>
      </w:pPr>
      <w:r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75D878" wp14:editId="7F5A8AD6">
                <wp:simplePos x="0" y="0"/>
                <wp:positionH relativeFrom="column">
                  <wp:posOffset>-361315</wp:posOffset>
                </wp:positionH>
                <wp:positionV relativeFrom="paragraph">
                  <wp:posOffset>283210</wp:posOffset>
                </wp:positionV>
                <wp:extent cx="1924050" cy="3409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id w:val="-58944653"/>
                              <w:lock w:val="sdt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632C8EB2" w14:textId="5F5941D1" w:rsidR="00B02701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</w:rPr>
                                  <w:t>Resources curated by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5D878" id="Text Box 6" o:spid="_x0000_s1030" type="#_x0000_t202" style="position:absolute;margin-left:-28.45pt;margin-top:22.3pt;width:151.5pt;height:26.8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" filled="f" stroked="f" strokeweight=".5pt">
                <v:textbox>
                  <w:txbxContent>
                    <w:sdt>
                      <w:sdtPr>
                        <w:rPr>
                          <w:rFonts w:ascii="Helvetica" w:hAnsi="Helvetica"/>
                          <w:color w:val="FFFFFF" w:themeColor="background1"/>
                        </w:rPr>
                        <w:id w:val="-58944653"/>
                        <w:lock w:val="sdtContentLocked"/>
                        <w:placeholder>
                          <w:docPart w:val="DefaultPlaceholder_-1854013440"/>
                        </w:placeholder>
                        <w15:appearance w15:val="hidden"/>
                      </w:sdtPr>
                      <w:sdtEndPr/>
                      <w:sdtContent>
                        <w:p w14:paraId="632C8EB2" w14:textId="5F5941D1" w:rsidR="00B02701" w:rsidRPr="00985711" w:rsidRDefault="00B02701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</w:rPr>
                            <w:t>Resources curated by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4A4B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978C1F" wp14:editId="13724891">
                <wp:simplePos x="0" y="0"/>
                <wp:positionH relativeFrom="column">
                  <wp:posOffset>-342900</wp:posOffset>
                </wp:positionH>
                <wp:positionV relativeFrom="paragraph">
                  <wp:posOffset>897890</wp:posOffset>
                </wp:positionV>
                <wp:extent cx="11277600" cy="3162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0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color w:val="ED7D31" w:themeColor="accent2"/>
                                <w:sz w:val="28"/>
                              </w:rPr>
                              <w:id w:val="817299096"/>
                              <w:lock w:val="sdt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>
                              <w:rPr>
                                <w:color w:val="FFFFFF" w:themeColor="background1"/>
                              </w:rPr>
                            </w:sdtEndPr>
                            <w:sdtContent>
                              <w:p w14:paraId="53BB3420" w14:textId="77777777" w:rsidR="000F4A4B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  <w:t>What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ED7D31" w:themeColor="accent2"/>
                                    <w:sz w:val="28"/>
                                  </w:rPr>
                                  <w:t xml:space="preserve">: </w:t>
                                </w:r>
                              </w:p>
                              <w:p w14:paraId="3FED373F" w14:textId="4F5F5700" w:rsidR="00B02701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br/>
                                  <w:t xml:space="preserve">Nine blocks </w:t>
                                </w:r>
                                <w:r w:rsidR="00991CA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that produce a one-page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business plan. </w:t>
                                </w:r>
                              </w:p>
                              <w:p w14:paraId="1344FE8A" w14:textId="77777777" w:rsidR="000F4A4B" w:rsidRPr="00985711" w:rsidRDefault="000F4A4B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</w:p>
                              <w:p w14:paraId="2C6DAC7A" w14:textId="4FCB9F7E" w:rsidR="000F4A4B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  <w:t xml:space="preserve">How: </w:t>
                                </w:r>
                              </w:p>
                              <w:p w14:paraId="51B285E1" w14:textId="77777777" w:rsidR="000F4A4B" w:rsidRPr="00985711" w:rsidRDefault="000F4A4B" w:rsidP="00B02701">
                                <w:pPr>
                                  <w:rPr>
                                    <w:rFonts w:ascii="Helvetica" w:hAnsi="Helvetica"/>
                                    <w:color w:val="ED7D31" w:themeColor="accent2"/>
                                    <w:sz w:val="32"/>
                                  </w:rPr>
                                </w:pPr>
                              </w:p>
                              <w:p w14:paraId="3593FEE5" w14:textId="77777777" w:rsidR="000F4A4B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Answer the questions in each segment. Keep your responses short and specific. </w:t>
                                </w:r>
                              </w:p>
                              <w:p w14:paraId="0EEB9C2B" w14:textId="2256A8BC" w:rsidR="000F4A4B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Not sure about the answers? Mark down your hypothesis and test it. Then come back and adjust.  </w:t>
                                </w:r>
                              </w:p>
                              <w:p w14:paraId="0A6D40BF" w14:textId="1B6864B1" w:rsidR="00B02701" w:rsidRPr="00985711" w:rsidRDefault="00B02701" w:rsidP="00B02701">
                                <w:pPr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8"/>
                                  </w:rPr>
                                  <w:t xml:space="preserve">Make sure to update your canvas frequently – it is a live document.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8C1F" id="_x0000_s1031" type="#_x0000_t202" style="position:absolute;margin-left:-27pt;margin-top:70.7pt;width:888pt;height:2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Helvetica" w:hAnsi="Helvetica"/>
                          <w:color w:val="ED7D31" w:themeColor="accent2"/>
                          <w:sz w:val="28"/>
                        </w:rPr>
                        <w:id w:val="817299096"/>
                        <w:lock w:val="sdtContentLocked"/>
                        <w:placeholder>
                          <w:docPart w:val="DefaultPlaceholder_-1854013440"/>
                        </w:placeholder>
                        <w15:appearance w15:val="hidden"/>
                      </w:sdtPr>
                      <w:sdtEndPr>
                        <w:rPr>
                          <w:color w:val="FFFFFF" w:themeColor="background1"/>
                        </w:rPr>
                      </w:sdtEndPr>
                      <w:sdtContent>
                        <w:p w14:paraId="53BB3420" w14:textId="77777777" w:rsidR="000F4A4B" w:rsidRPr="00985711" w:rsidRDefault="00B02701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  <w:t>What</w:t>
                          </w:r>
                          <w:r w:rsidRPr="00985711">
                            <w:rPr>
                              <w:rFonts w:ascii="Helvetica" w:hAnsi="Helvetica"/>
                              <w:color w:val="ED7D31" w:themeColor="accent2"/>
                              <w:sz w:val="28"/>
                            </w:rPr>
                            <w:t xml:space="preserve">: </w:t>
                          </w:r>
                        </w:p>
                        <w:p w14:paraId="3FED373F" w14:textId="4F5F5700" w:rsidR="00B02701" w:rsidRPr="00985711" w:rsidRDefault="00B02701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br/>
                            <w:t xml:space="preserve">Nine blocks </w:t>
                          </w:r>
                          <w:r w:rsidR="00991CA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that produce a one-page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business plan. </w:t>
                          </w:r>
                        </w:p>
                        <w:p w14:paraId="1344FE8A" w14:textId="77777777" w:rsidR="000F4A4B" w:rsidRPr="00985711" w:rsidRDefault="000F4A4B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</w:p>
                        <w:p w14:paraId="2C6DAC7A" w14:textId="4FCB9F7E" w:rsidR="000F4A4B" w:rsidRPr="00985711" w:rsidRDefault="00B02701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  <w:t xml:space="preserve">How: </w:t>
                          </w:r>
                        </w:p>
                        <w:p w14:paraId="51B285E1" w14:textId="77777777" w:rsidR="000F4A4B" w:rsidRPr="00985711" w:rsidRDefault="000F4A4B" w:rsidP="00B02701">
                          <w:pPr>
                            <w:rPr>
                              <w:rFonts w:ascii="Helvetica" w:hAnsi="Helvetica"/>
                              <w:color w:val="ED7D31" w:themeColor="accent2"/>
                              <w:sz w:val="32"/>
                            </w:rPr>
                          </w:pPr>
                        </w:p>
                        <w:p w14:paraId="3593FEE5" w14:textId="77777777" w:rsidR="000F4A4B" w:rsidRPr="00985711" w:rsidRDefault="00B02701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Answer the questions in each segment. Keep your responses short and specific. </w:t>
                          </w:r>
                        </w:p>
                        <w:p w14:paraId="0EEB9C2B" w14:textId="2256A8BC" w:rsidR="000F4A4B" w:rsidRPr="00985711" w:rsidRDefault="00B02701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Not sure about the answers? Mark down your hypothesis and test it. Then come back and adjust.  </w:t>
                          </w:r>
                        </w:p>
                        <w:p w14:paraId="0A6D40BF" w14:textId="1B6864B1" w:rsidR="00B02701" w:rsidRPr="00985711" w:rsidRDefault="00B02701" w:rsidP="00B02701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8"/>
                            </w:rPr>
                            <w:t xml:space="preserve">Make sure to update your canvas frequently – it is a live document.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70901" w:rsidRPr="00985711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1FE4B8" wp14:editId="6480427F">
                <wp:simplePos x="0" y="0"/>
                <wp:positionH relativeFrom="column">
                  <wp:posOffset>7497445</wp:posOffset>
                </wp:positionH>
                <wp:positionV relativeFrom="paragraph">
                  <wp:posOffset>8676640</wp:posOffset>
                </wp:positionV>
                <wp:extent cx="6321424" cy="1332229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4" cy="1332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 w:hAnsi="Helvetica"/>
                                <w:b/>
                                <w:color w:val="ED7D31" w:themeColor="accent2"/>
                                <w:sz w:val="32"/>
                              </w:rPr>
                              <w:id w:val="844441400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b w:val="0"/>
                                <w:color w:val="FFFFFF" w:themeColor="background1"/>
                                <w:sz w:val="24"/>
                              </w:rPr>
                            </w:sdtEndPr>
                            <w:sdtContent>
                              <w:p w14:paraId="198685AE" w14:textId="365C9771" w:rsidR="002421B5" w:rsidRPr="00985711" w:rsidRDefault="002421B5" w:rsidP="002421B5">
                                <w:pPr>
                                  <w:jc w:val="right"/>
                                  <w:rPr>
                                    <w:rFonts w:ascii="Helvetica" w:hAnsi="Helvetica"/>
                                    <w:color w:val="ED7D31" w:themeColor="accent2"/>
                                    <w:sz w:val="72"/>
                                  </w:rPr>
                                </w:pP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ED7D31" w:themeColor="accent2"/>
                                    <w:sz w:val="32"/>
                                  </w:rPr>
                                  <w:t>#Get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32"/>
                                  </w:rPr>
                                  <w:t>Envolved</w:t>
                                </w:r>
                                <w:r w:rsidRPr="00985711">
                                  <w:rPr>
                                    <w:rFonts w:ascii="Helvetica" w:hAnsi="Helvetica"/>
                                    <w:b/>
                                    <w:color w:val="FFFFFF" w:themeColor="background1"/>
                                    <w:sz w:val="32"/>
                                  </w:rPr>
                                  <w:br/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4"/>
                                  </w:rPr>
                                  <w:t xml:space="preserve">For more resources: </w:t>
                                </w:r>
                                <w:r w:rsidRPr="00985711">
                                  <w:rPr>
                                    <w:rFonts w:ascii="Helvetica" w:hAnsi="Helvetica"/>
                                    <w:color w:val="FFFFFF" w:themeColor="background1"/>
                                    <w:sz w:val="24"/>
                                  </w:rPr>
                                  <w:br/>
                                  <w:t>envolveglobal.org/resources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E4B8" id="_x0000_s1032" type="#_x0000_t202" style="position:absolute;margin-left:590.35pt;margin-top:683.2pt;width:497.75pt;height:104.9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" filled="f" stroked="f">
                <v:textbox style="mso-fit-shape-to-text:t">
                  <w:txbxContent>
                    <w:sdt>
                      <w:sdtPr>
                        <w:rPr>
                          <w:rFonts w:ascii="Helvetica" w:hAnsi="Helvetica"/>
                          <w:b/>
                          <w:color w:val="ED7D31" w:themeColor="accent2"/>
                          <w:sz w:val="32"/>
                        </w:rPr>
                        <w:id w:val="844441400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b w:val="0"/>
                          <w:color w:val="FFFFFF" w:themeColor="background1"/>
                          <w:sz w:val="24"/>
                        </w:rPr>
                      </w:sdtEndPr>
                      <w:sdtContent>
                        <w:p w14:paraId="198685AE" w14:textId="365C9771" w:rsidR="002421B5" w:rsidRPr="00985711" w:rsidRDefault="002421B5" w:rsidP="002421B5">
                          <w:pPr>
                            <w:jc w:val="right"/>
                            <w:rPr>
                              <w:rFonts w:ascii="Helvetica" w:hAnsi="Helvetica"/>
                              <w:color w:val="ED7D31" w:themeColor="accent2"/>
                              <w:sz w:val="72"/>
                            </w:rPr>
                          </w:pPr>
                          <w:r w:rsidRPr="00985711">
                            <w:rPr>
                              <w:rFonts w:ascii="Helvetica" w:hAnsi="Helvetica"/>
                              <w:b/>
                              <w:color w:val="ED7D31" w:themeColor="accent2"/>
                              <w:sz w:val="32"/>
                            </w:rPr>
                            <w:t>#Get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32"/>
                            </w:rPr>
                            <w:t>Envolved</w:t>
                          </w:r>
                          <w:r w:rsidRPr="00985711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32"/>
                            </w:rPr>
                            <w:br/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4"/>
                            </w:rPr>
                            <w:t xml:space="preserve">For more resources: </w:t>
                          </w:r>
                          <w:r w:rsidRPr="00985711">
                            <w:rPr>
                              <w:rFonts w:ascii="Helvetica" w:hAnsi="Helvetica"/>
                              <w:color w:val="FFFFFF" w:themeColor="background1"/>
                              <w:sz w:val="24"/>
                            </w:rPr>
                            <w:br/>
                            <w:t>envolveglobal.org/resources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14CE" w:rsidRPr="00985711">
        <w:rPr>
          <w:rFonts w:ascii="Helvetica" w:hAnsi="Helvetica"/>
          <w:noProof/>
        </w:rPr>
        <w:drawing>
          <wp:anchor distT="0" distB="0" distL="114300" distR="114300" simplePos="0" relativeHeight="251658246" behindDoc="0" locked="1" layoutInCell="1" allowOverlap="1" wp14:anchorId="38D854AE" wp14:editId="31B04529">
            <wp:simplePos x="0" y="0"/>
            <wp:positionH relativeFrom="margin">
              <wp:posOffset>1143000</wp:posOffset>
            </wp:positionH>
            <wp:positionV relativeFrom="page">
              <wp:posOffset>1161415</wp:posOffset>
            </wp:positionV>
            <wp:extent cx="694690" cy="246380"/>
            <wp:effectExtent l="0" t="0" r="0" b="1270"/>
            <wp:wrapNone/>
            <wp:docPr id="7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6454" w:rsidRPr="00985711" w:rsidSect="00AB4CFC">
      <w:pgSz w:w="23811" w:h="16838" w:orient="landscape" w:code="8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41918"/>
    <w:multiLevelType w:val="multilevel"/>
    <w:tmpl w:val="ADFACF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D1BCA"/>
    <w:multiLevelType w:val="multilevel"/>
    <w:tmpl w:val="AB068A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D3"/>
    <w:rsid w:val="00002B81"/>
    <w:rsid w:val="00022938"/>
    <w:rsid w:val="00034E4F"/>
    <w:rsid w:val="000414CE"/>
    <w:rsid w:val="000557EC"/>
    <w:rsid w:val="00076D3B"/>
    <w:rsid w:val="000A712F"/>
    <w:rsid w:val="000F4A4B"/>
    <w:rsid w:val="000F5D9D"/>
    <w:rsid w:val="00106700"/>
    <w:rsid w:val="001602F9"/>
    <w:rsid w:val="00167C5A"/>
    <w:rsid w:val="00182F9E"/>
    <w:rsid w:val="001D3F9E"/>
    <w:rsid w:val="001F181C"/>
    <w:rsid w:val="00210955"/>
    <w:rsid w:val="00216990"/>
    <w:rsid w:val="002421B5"/>
    <w:rsid w:val="00253AD0"/>
    <w:rsid w:val="002B1B1A"/>
    <w:rsid w:val="002C1F53"/>
    <w:rsid w:val="002E53A2"/>
    <w:rsid w:val="00311044"/>
    <w:rsid w:val="00336EAF"/>
    <w:rsid w:val="003E3E38"/>
    <w:rsid w:val="00400DD3"/>
    <w:rsid w:val="00493838"/>
    <w:rsid w:val="004F2DFE"/>
    <w:rsid w:val="0052259F"/>
    <w:rsid w:val="005352F7"/>
    <w:rsid w:val="0053634A"/>
    <w:rsid w:val="00546B63"/>
    <w:rsid w:val="005776CC"/>
    <w:rsid w:val="005C0980"/>
    <w:rsid w:val="005C10FB"/>
    <w:rsid w:val="005E3495"/>
    <w:rsid w:val="00606E3C"/>
    <w:rsid w:val="00611B80"/>
    <w:rsid w:val="00614F57"/>
    <w:rsid w:val="00637306"/>
    <w:rsid w:val="00692EF7"/>
    <w:rsid w:val="006E1F80"/>
    <w:rsid w:val="006E2CA1"/>
    <w:rsid w:val="00731AE3"/>
    <w:rsid w:val="00737E98"/>
    <w:rsid w:val="00781DF3"/>
    <w:rsid w:val="007B4383"/>
    <w:rsid w:val="007D20C8"/>
    <w:rsid w:val="007E4F14"/>
    <w:rsid w:val="007F1045"/>
    <w:rsid w:val="00801CAC"/>
    <w:rsid w:val="00823AD0"/>
    <w:rsid w:val="008307DD"/>
    <w:rsid w:val="0087014F"/>
    <w:rsid w:val="00870901"/>
    <w:rsid w:val="00881E51"/>
    <w:rsid w:val="008A08CB"/>
    <w:rsid w:val="008C4E3F"/>
    <w:rsid w:val="008D20BE"/>
    <w:rsid w:val="008F5E69"/>
    <w:rsid w:val="00985711"/>
    <w:rsid w:val="00991CA1"/>
    <w:rsid w:val="009A3BE1"/>
    <w:rsid w:val="009B4743"/>
    <w:rsid w:val="009D378C"/>
    <w:rsid w:val="009F455D"/>
    <w:rsid w:val="00A03945"/>
    <w:rsid w:val="00A46E22"/>
    <w:rsid w:val="00A53F29"/>
    <w:rsid w:val="00A73AD1"/>
    <w:rsid w:val="00A84FE9"/>
    <w:rsid w:val="00A94BA1"/>
    <w:rsid w:val="00AB4CFC"/>
    <w:rsid w:val="00AC6454"/>
    <w:rsid w:val="00AE2FA8"/>
    <w:rsid w:val="00AE37FD"/>
    <w:rsid w:val="00AF08A5"/>
    <w:rsid w:val="00AF5F15"/>
    <w:rsid w:val="00B02701"/>
    <w:rsid w:val="00B13731"/>
    <w:rsid w:val="00B26A88"/>
    <w:rsid w:val="00B30D48"/>
    <w:rsid w:val="00B34FB3"/>
    <w:rsid w:val="00B545D9"/>
    <w:rsid w:val="00B7481E"/>
    <w:rsid w:val="00B96887"/>
    <w:rsid w:val="00BB2FCC"/>
    <w:rsid w:val="00BC4064"/>
    <w:rsid w:val="00BE5099"/>
    <w:rsid w:val="00BF7C8E"/>
    <w:rsid w:val="00C379BC"/>
    <w:rsid w:val="00C456F7"/>
    <w:rsid w:val="00C53163"/>
    <w:rsid w:val="00C863A0"/>
    <w:rsid w:val="00CD66BA"/>
    <w:rsid w:val="00D0400C"/>
    <w:rsid w:val="00D04452"/>
    <w:rsid w:val="00D06CAE"/>
    <w:rsid w:val="00D1017A"/>
    <w:rsid w:val="00D1757F"/>
    <w:rsid w:val="00D46A59"/>
    <w:rsid w:val="00D47EC3"/>
    <w:rsid w:val="00D626A2"/>
    <w:rsid w:val="00D75B59"/>
    <w:rsid w:val="00D81CDF"/>
    <w:rsid w:val="00DB6FA0"/>
    <w:rsid w:val="00DE1369"/>
    <w:rsid w:val="00DF0A68"/>
    <w:rsid w:val="00DF7F01"/>
    <w:rsid w:val="00E5163F"/>
    <w:rsid w:val="00EA2D12"/>
    <w:rsid w:val="00ED7413"/>
    <w:rsid w:val="00F27C2B"/>
    <w:rsid w:val="00F53A9F"/>
    <w:rsid w:val="00F56174"/>
    <w:rsid w:val="00F735FB"/>
    <w:rsid w:val="00F7480D"/>
    <w:rsid w:val="00FA7959"/>
    <w:rsid w:val="00FC03D3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3323"/>
  <w15:chartTrackingRefBased/>
  <w15:docId w15:val="{C2D5F53C-34B9-48C9-8B8A-39CAEF2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D9"/>
  </w:style>
  <w:style w:type="paragraph" w:styleId="Heading1">
    <w:name w:val="heading 1"/>
    <w:basedOn w:val="Normal"/>
    <w:next w:val="Normal"/>
    <w:link w:val="Heading1Char"/>
    <w:uiPriority w:val="9"/>
    <w:qFormat/>
    <w:rsid w:val="00B5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45D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5D9"/>
    <w:pPr>
      <w:outlineLvl w:val="9"/>
    </w:pPr>
  </w:style>
  <w:style w:type="table" w:styleId="ListTable3-Accent2">
    <w:name w:val="List Table 3 Accent 2"/>
    <w:basedOn w:val="TableNormal"/>
    <w:uiPriority w:val="48"/>
    <w:rsid w:val="00A73AD1"/>
    <w:pPr>
      <w:spacing w:after="0" w:line="240" w:lineRule="auto"/>
      <w:ind w:left="173"/>
    </w:pPr>
    <w:rPr>
      <w:rFonts w:eastAsia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748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envolveglobal.org/resour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DF11-254C-4B86-B146-A6C766A9C097}"/>
      </w:docPartPr>
      <w:docPartBody>
        <w:p w:rsidR="00F5075D" w:rsidRDefault="002F20B3">
          <w:r w:rsidRPr="00911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378E103B6480D86F9CC7AA3E1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24FC-1703-4174-89C1-98F3E7DFA93E}"/>
      </w:docPartPr>
      <w:docPartBody>
        <w:p w:rsidR="00F5075D" w:rsidRDefault="002F20B3" w:rsidP="002F20B3">
          <w:pPr>
            <w:pStyle w:val="E88378E103B6480D86F9CC7AA3E13753"/>
          </w:pPr>
          <w:r w:rsidRPr="00911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956E67D18464CBFA3865C15AB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1133-6AE4-41C0-A51F-AC3BD0F2D6C5}"/>
      </w:docPartPr>
      <w:docPartBody>
        <w:p w:rsidR="00105DEB" w:rsidRPr="00985711" w:rsidRDefault="00105DEB" w:rsidP="007E4F14">
          <w:pPr>
            <w:tabs>
              <w:tab w:val="center" w:pos="1402"/>
              <w:tab w:val="right" w:pos="2632"/>
            </w:tabs>
            <w:spacing w:line="360" w:lineRule="auto"/>
            <w:jc w:val="center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rPr>
              <w:rFonts w:ascii="Helvetica" w:hAnsi="Helvetica" w:cs="Calibri"/>
              <w:color w:val="FFFFFF" w:themeColor="background1"/>
            </w:rPr>
          </w:pPr>
          <w:r w:rsidRPr="00985711">
            <w:rPr>
              <w:rFonts w:ascii="Helvetica" w:hAnsi="Helvetica" w:cs="Calibri"/>
              <w:color w:val="FFFFFF" w:themeColor="background1"/>
            </w:rPr>
            <w:t xml:space="preserve"> Who do you work with to achieve your goals?</w:t>
          </w:r>
        </w:p>
        <w:p w:rsidR="00105DEB" w:rsidRPr="00985711" w:rsidRDefault="00105DEB" w:rsidP="007E4F14">
          <w:pPr>
            <w:tabs>
              <w:tab w:val="center" w:pos="1402"/>
              <w:tab w:val="right" w:pos="2632"/>
            </w:tabs>
            <w:spacing w:line="360" w:lineRule="auto"/>
            <w:jc w:val="center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rPr>
              <w:rFonts w:ascii="Helvetica" w:hAnsi="Helvetica" w:cs="Calibri"/>
              <w:color w:val="FFFFFF" w:themeColor="background1"/>
            </w:rPr>
          </w:pPr>
          <w:r w:rsidRPr="00985711">
            <w:rPr>
              <w:rFonts w:ascii="Helvetica" w:hAnsi="Helvetica" w:cs="Calibri"/>
              <w:color w:val="FFFFFF" w:themeColor="background1"/>
            </w:rPr>
            <w:t xml:space="preserve">Who are your key partners/suppliers? </w:t>
          </w:r>
        </w:p>
        <w:p w:rsidR="00F5075D" w:rsidRDefault="00105DEB" w:rsidP="00105DEB">
          <w:pPr>
            <w:pStyle w:val="8D7956E67D18464CBFA3865C15AB6AB889"/>
          </w:pPr>
          <w:r w:rsidRPr="00985711">
            <w:rPr>
              <w:rFonts w:ascii="Helvetica" w:hAnsi="Helvetica" w:cs="Calibri"/>
              <w:color w:val="FFFFFF" w:themeColor="background1"/>
            </w:rPr>
            <w:t>Motivations for partnerships? Which key activities do your partners perform?</w:t>
          </w:r>
        </w:p>
      </w:docPartBody>
    </w:docPart>
    <w:docPart>
      <w:docPartPr>
        <w:name w:val="5B0E90B8DB2348F0870B1C04DF08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213C-C04C-4A75-91A1-EFE24CA8F4DC}"/>
      </w:docPartPr>
      <w:docPartBody>
        <w:p w:rsidR="00C51897" w:rsidRDefault="002F20B3">
          <w:pPr>
            <w:pStyle w:val="5B0E90B8DB2348F0870B1C04DF0841ED"/>
          </w:pPr>
          <w:r w:rsidRPr="009119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C53BC09574C1F806857A7720C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C89B-60D6-4978-9F73-A4F2AD786AA1}"/>
      </w:docPartPr>
      <w:docPartBody>
        <w:p w:rsidR="00BB0B6A" w:rsidRPr="00985711" w:rsidRDefault="00BB0B6A" w:rsidP="007E4F14">
          <w:pPr>
            <w:framePr w:hSpace="180" w:wrap="around" w:vAnchor="page" w:hAnchor="margin" w:xAlign="right" w:y="2941"/>
            <w:tabs>
              <w:tab w:val="center" w:pos="1402"/>
              <w:tab w:val="right" w:pos="2632"/>
            </w:tabs>
            <w:spacing w:line="360" w:lineRule="auto"/>
            <w:jc w:val="center"/>
            <w:rPr>
              <w:rFonts w:ascii="Helvetica" w:hAnsi="Helvetica" w:cs="Calibri"/>
              <w:color w:val="FFFFFF" w:themeColor="background1"/>
            </w:rPr>
          </w:pPr>
          <w:r w:rsidRPr="00985711">
            <w:rPr>
              <w:rFonts w:ascii="Helvetica" w:hAnsi="Helvetica" w:cs="Calibri"/>
              <w:color w:val="FFFFFF" w:themeColor="background1"/>
            </w:rPr>
            <w:t xml:space="preserve"> Who do you work with to achieve your goals?</w:t>
          </w:r>
        </w:p>
        <w:p w:rsidR="00BB0B6A" w:rsidRPr="00985711" w:rsidRDefault="00BB0B6A" w:rsidP="007E4F14">
          <w:pPr>
            <w:framePr w:hSpace="180" w:wrap="around" w:vAnchor="page" w:hAnchor="margin" w:xAlign="right" w:y="2941"/>
            <w:tabs>
              <w:tab w:val="center" w:pos="1402"/>
              <w:tab w:val="right" w:pos="2632"/>
            </w:tabs>
            <w:spacing w:line="360" w:lineRule="auto"/>
            <w:jc w:val="center"/>
            <w:rPr>
              <w:rFonts w:ascii="Helvetica" w:hAnsi="Helvetica" w:cs="Calibri"/>
              <w:color w:val="FFFFFF" w:themeColor="background1"/>
            </w:rPr>
          </w:pPr>
          <w:r w:rsidRPr="00985711">
            <w:rPr>
              <w:rFonts w:ascii="Helvetica" w:hAnsi="Helvetica" w:cs="Calibri"/>
              <w:color w:val="FFFFFF" w:themeColor="background1"/>
            </w:rPr>
            <w:t xml:space="preserve">Who are your key partners/suppliers? </w:t>
          </w:r>
        </w:p>
        <w:p w:rsidR="00061FD8" w:rsidRDefault="00BB0B6A" w:rsidP="00BB0B6A">
          <w:pPr>
            <w:pStyle w:val="EC5C53BC09574C1F806857A7720C470A"/>
          </w:pPr>
          <w:r w:rsidRPr="00985711">
            <w:rPr>
              <w:rFonts w:ascii="Helvetica" w:hAnsi="Helvetica" w:cs="Calibri"/>
              <w:color w:val="FFFFFF" w:themeColor="background1"/>
            </w:rPr>
            <w:t>Motivations for partnerships? Which key activities do your partners perform?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B3"/>
    <w:rsid w:val="00061FD8"/>
    <w:rsid w:val="000C66AB"/>
    <w:rsid w:val="00105DEB"/>
    <w:rsid w:val="002F20B3"/>
    <w:rsid w:val="007B6BB3"/>
    <w:rsid w:val="00872288"/>
    <w:rsid w:val="00917336"/>
    <w:rsid w:val="00BB0B6A"/>
    <w:rsid w:val="00C51897"/>
    <w:rsid w:val="00C66041"/>
    <w:rsid w:val="00D06A8B"/>
    <w:rsid w:val="00E27964"/>
    <w:rsid w:val="00F5075D"/>
    <w:rsid w:val="00F60581"/>
    <w:rsid w:val="00F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288"/>
    <w:rPr>
      <w:color w:val="808080"/>
    </w:rPr>
  </w:style>
  <w:style w:type="paragraph" w:customStyle="1" w:styleId="22AE675DBF254A4AACBDE5A69BC5E35E">
    <w:name w:val="22AE675DBF254A4AACBDE5A69BC5E35E"/>
    <w:rsid w:val="002F20B3"/>
  </w:style>
  <w:style w:type="paragraph" w:customStyle="1" w:styleId="D9054460EF5C4707A41BE082A5F6BAF6">
    <w:name w:val="D9054460EF5C4707A41BE082A5F6BAF6"/>
    <w:rsid w:val="002F20B3"/>
  </w:style>
  <w:style w:type="paragraph" w:customStyle="1" w:styleId="B7444689DF3F449FAD0DF221B155B756">
    <w:name w:val="B7444689DF3F449FAD0DF221B155B756"/>
    <w:rsid w:val="002F20B3"/>
  </w:style>
  <w:style w:type="paragraph" w:customStyle="1" w:styleId="2B5597C3934C4E4EB84664F5E3863D6E">
    <w:name w:val="2B5597C3934C4E4EB84664F5E3863D6E"/>
    <w:rsid w:val="002F20B3"/>
  </w:style>
  <w:style w:type="paragraph" w:customStyle="1" w:styleId="2B5597C3934C4E4EB84664F5E3863D6E1">
    <w:name w:val="2B5597C3934C4E4EB84664F5E3863D6E1"/>
    <w:rsid w:val="002F20B3"/>
    <w:rPr>
      <w:rFonts w:eastAsiaTheme="minorHAnsi"/>
    </w:rPr>
  </w:style>
  <w:style w:type="paragraph" w:customStyle="1" w:styleId="2B5597C3934C4E4EB84664F5E3863D6E2">
    <w:name w:val="2B5597C3934C4E4EB84664F5E3863D6E2"/>
    <w:rsid w:val="002F20B3"/>
    <w:rPr>
      <w:rFonts w:eastAsiaTheme="minorHAnsi"/>
    </w:rPr>
  </w:style>
  <w:style w:type="paragraph" w:customStyle="1" w:styleId="2B5597C3934C4E4EB84664F5E3863D6E3">
    <w:name w:val="2B5597C3934C4E4EB84664F5E3863D6E3"/>
    <w:rsid w:val="002F20B3"/>
    <w:rPr>
      <w:rFonts w:eastAsiaTheme="minorHAnsi"/>
    </w:rPr>
  </w:style>
  <w:style w:type="paragraph" w:customStyle="1" w:styleId="2B5597C3934C4E4EB84664F5E3863D6E4">
    <w:name w:val="2B5597C3934C4E4EB84664F5E3863D6E4"/>
    <w:rsid w:val="002F20B3"/>
    <w:rPr>
      <w:rFonts w:eastAsiaTheme="minorHAnsi"/>
    </w:rPr>
  </w:style>
  <w:style w:type="paragraph" w:customStyle="1" w:styleId="2B5597C3934C4E4EB84664F5E3863D6E5">
    <w:name w:val="2B5597C3934C4E4EB84664F5E3863D6E5"/>
    <w:rsid w:val="002F20B3"/>
    <w:rPr>
      <w:rFonts w:eastAsiaTheme="minorHAnsi"/>
    </w:rPr>
  </w:style>
  <w:style w:type="paragraph" w:customStyle="1" w:styleId="2B5597C3934C4E4EB84664F5E3863D6E6">
    <w:name w:val="2B5597C3934C4E4EB84664F5E3863D6E6"/>
    <w:rsid w:val="002F20B3"/>
    <w:rPr>
      <w:rFonts w:eastAsiaTheme="minorHAnsi"/>
    </w:rPr>
  </w:style>
  <w:style w:type="paragraph" w:customStyle="1" w:styleId="E88378E103B6480D86F9CC7AA3E13753">
    <w:name w:val="E88378E103B6480D86F9CC7AA3E13753"/>
    <w:rsid w:val="002F20B3"/>
  </w:style>
  <w:style w:type="paragraph" w:customStyle="1" w:styleId="8D7956E67D18464CBFA3865C15AB6AB8">
    <w:name w:val="8D7956E67D18464CBFA3865C15AB6AB8"/>
    <w:rsid w:val="002F20B3"/>
  </w:style>
  <w:style w:type="paragraph" w:customStyle="1" w:styleId="8D7956E67D18464CBFA3865C15AB6AB81">
    <w:name w:val="8D7956E67D18464CBFA3865C15AB6AB81"/>
    <w:rsid w:val="002F20B3"/>
    <w:rPr>
      <w:rFonts w:eastAsiaTheme="minorHAnsi"/>
    </w:rPr>
  </w:style>
  <w:style w:type="paragraph" w:customStyle="1" w:styleId="8D7956E67D18464CBFA3865C15AB6AB82">
    <w:name w:val="8D7956E67D18464CBFA3865C15AB6AB82"/>
    <w:rsid w:val="002F20B3"/>
    <w:rPr>
      <w:rFonts w:eastAsiaTheme="minorHAnsi"/>
    </w:rPr>
  </w:style>
  <w:style w:type="paragraph" w:customStyle="1" w:styleId="8D7956E67D18464CBFA3865C15AB6AB83">
    <w:name w:val="8D7956E67D18464CBFA3865C15AB6AB83"/>
    <w:rsid w:val="002F20B3"/>
    <w:rPr>
      <w:rFonts w:eastAsiaTheme="minorHAnsi"/>
    </w:rPr>
  </w:style>
  <w:style w:type="paragraph" w:customStyle="1" w:styleId="8D7956E67D18464CBFA3865C15AB6AB84">
    <w:name w:val="8D7956E67D18464CBFA3865C15AB6AB84"/>
    <w:rsid w:val="002F20B3"/>
    <w:rPr>
      <w:rFonts w:eastAsiaTheme="minorHAnsi"/>
    </w:rPr>
  </w:style>
  <w:style w:type="paragraph" w:customStyle="1" w:styleId="8D7956E67D18464CBFA3865C15AB6AB85">
    <w:name w:val="8D7956E67D18464CBFA3865C15AB6AB85"/>
    <w:rsid w:val="002F20B3"/>
    <w:rPr>
      <w:rFonts w:eastAsiaTheme="minorHAnsi"/>
    </w:rPr>
  </w:style>
  <w:style w:type="paragraph" w:customStyle="1" w:styleId="8D7956E67D18464CBFA3865C15AB6AB86">
    <w:name w:val="8D7956E67D18464CBFA3865C15AB6AB86"/>
    <w:rsid w:val="002F20B3"/>
    <w:rPr>
      <w:rFonts w:eastAsiaTheme="minorHAnsi"/>
    </w:rPr>
  </w:style>
  <w:style w:type="paragraph" w:customStyle="1" w:styleId="8D7956E67D18464CBFA3865C15AB6AB87">
    <w:name w:val="8D7956E67D18464CBFA3865C15AB6AB87"/>
    <w:rsid w:val="002F20B3"/>
    <w:rPr>
      <w:rFonts w:eastAsiaTheme="minorHAnsi"/>
    </w:rPr>
  </w:style>
  <w:style w:type="paragraph" w:customStyle="1" w:styleId="8D7956E67D18464CBFA3865C15AB6AB88">
    <w:name w:val="8D7956E67D18464CBFA3865C15AB6AB88"/>
    <w:rsid w:val="002F20B3"/>
    <w:rPr>
      <w:rFonts w:eastAsiaTheme="minorHAnsi"/>
    </w:rPr>
  </w:style>
  <w:style w:type="paragraph" w:customStyle="1" w:styleId="8D7956E67D18464CBFA3865C15AB6AB89">
    <w:name w:val="8D7956E67D18464CBFA3865C15AB6AB89"/>
    <w:rsid w:val="002F20B3"/>
    <w:rPr>
      <w:rFonts w:eastAsiaTheme="minorHAnsi"/>
    </w:rPr>
  </w:style>
  <w:style w:type="paragraph" w:customStyle="1" w:styleId="8D7956E67D18464CBFA3865C15AB6AB810">
    <w:name w:val="8D7956E67D18464CBFA3865C15AB6AB810"/>
    <w:rsid w:val="002F20B3"/>
    <w:rPr>
      <w:rFonts w:eastAsiaTheme="minorHAnsi"/>
    </w:rPr>
  </w:style>
  <w:style w:type="paragraph" w:customStyle="1" w:styleId="8D7956E67D18464CBFA3865C15AB6AB811">
    <w:name w:val="8D7956E67D18464CBFA3865C15AB6AB811"/>
    <w:rsid w:val="002F20B3"/>
    <w:rPr>
      <w:rFonts w:eastAsiaTheme="minorHAnsi"/>
    </w:rPr>
  </w:style>
  <w:style w:type="paragraph" w:customStyle="1" w:styleId="8D7956E67D18464CBFA3865C15AB6AB812">
    <w:name w:val="8D7956E67D18464CBFA3865C15AB6AB812"/>
    <w:rsid w:val="002F20B3"/>
    <w:rPr>
      <w:rFonts w:eastAsiaTheme="minorHAnsi"/>
    </w:rPr>
  </w:style>
  <w:style w:type="paragraph" w:customStyle="1" w:styleId="8D7956E67D18464CBFA3865C15AB6AB813">
    <w:name w:val="8D7956E67D18464CBFA3865C15AB6AB813"/>
    <w:rsid w:val="002F20B3"/>
    <w:rPr>
      <w:rFonts w:eastAsiaTheme="minorHAnsi"/>
    </w:rPr>
  </w:style>
  <w:style w:type="paragraph" w:customStyle="1" w:styleId="8D7956E67D18464CBFA3865C15AB6AB814">
    <w:name w:val="8D7956E67D18464CBFA3865C15AB6AB814"/>
    <w:rsid w:val="002F20B3"/>
    <w:rPr>
      <w:rFonts w:eastAsiaTheme="minorHAnsi"/>
    </w:rPr>
  </w:style>
  <w:style w:type="paragraph" w:customStyle="1" w:styleId="8D7956E67D18464CBFA3865C15AB6AB815">
    <w:name w:val="8D7956E67D18464CBFA3865C15AB6AB815"/>
    <w:rsid w:val="00F5075D"/>
    <w:rPr>
      <w:rFonts w:eastAsiaTheme="minorHAnsi"/>
    </w:rPr>
  </w:style>
  <w:style w:type="paragraph" w:customStyle="1" w:styleId="5B0E90B8DB2348F0870B1C04DF0841ED">
    <w:name w:val="5B0E90B8DB2348F0870B1C04DF0841ED"/>
  </w:style>
  <w:style w:type="paragraph" w:customStyle="1" w:styleId="8D7956E67D18464CBFA3865C15AB6AB816">
    <w:name w:val="8D7956E67D18464CBFA3865C15AB6AB816"/>
    <w:rsid w:val="00C51897"/>
    <w:rPr>
      <w:rFonts w:eastAsiaTheme="minorHAnsi"/>
    </w:rPr>
  </w:style>
  <w:style w:type="paragraph" w:customStyle="1" w:styleId="8D7956E67D18464CBFA3865C15AB6AB817">
    <w:name w:val="8D7956E67D18464CBFA3865C15AB6AB817"/>
    <w:rsid w:val="00F82DA0"/>
    <w:rPr>
      <w:rFonts w:eastAsiaTheme="minorHAnsi"/>
    </w:rPr>
  </w:style>
  <w:style w:type="paragraph" w:customStyle="1" w:styleId="8D7956E67D18464CBFA3865C15AB6AB818">
    <w:name w:val="8D7956E67D18464CBFA3865C15AB6AB818"/>
    <w:rsid w:val="00F82DA0"/>
    <w:rPr>
      <w:rFonts w:eastAsiaTheme="minorHAnsi"/>
    </w:rPr>
  </w:style>
  <w:style w:type="paragraph" w:customStyle="1" w:styleId="8D7956E67D18464CBFA3865C15AB6AB819">
    <w:name w:val="8D7956E67D18464CBFA3865C15AB6AB819"/>
    <w:rsid w:val="00F82DA0"/>
    <w:rPr>
      <w:rFonts w:eastAsiaTheme="minorHAnsi"/>
    </w:rPr>
  </w:style>
  <w:style w:type="paragraph" w:customStyle="1" w:styleId="8D7956E67D18464CBFA3865C15AB6AB820">
    <w:name w:val="8D7956E67D18464CBFA3865C15AB6AB820"/>
    <w:rsid w:val="00F82DA0"/>
    <w:rPr>
      <w:rFonts w:eastAsiaTheme="minorHAnsi"/>
    </w:rPr>
  </w:style>
  <w:style w:type="paragraph" w:customStyle="1" w:styleId="8D7956E67D18464CBFA3865C15AB6AB821">
    <w:name w:val="8D7956E67D18464CBFA3865C15AB6AB821"/>
    <w:rsid w:val="00F82DA0"/>
    <w:rPr>
      <w:rFonts w:eastAsiaTheme="minorHAnsi"/>
    </w:rPr>
  </w:style>
  <w:style w:type="paragraph" w:customStyle="1" w:styleId="8D7956E67D18464CBFA3865C15AB6AB822">
    <w:name w:val="8D7956E67D18464CBFA3865C15AB6AB822"/>
    <w:rsid w:val="00F82DA0"/>
    <w:rPr>
      <w:rFonts w:eastAsiaTheme="minorHAnsi"/>
    </w:rPr>
  </w:style>
  <w:style w:type="paragraph" w:customStyle="1" w:styleId="8D7956E67D18464CBFA3865C15AB6AB823">
    <w:name w:val="8D7956E67D18464CBFA3865C15AB6AB823"/>
    <w:rsid w:val="00F82DA0"/>
    <w:rPr>
      <w:rFonts w:eastAsiaTheme="minorHAnsi"/>
    </w:rPr>
  </w:style>
  <w:style w:type="paragraph" w:customStyle="1" w:styleId="8D7956E67D18464CBFA3865C15AB6AB824">
    <w:name w:val="8D7956E67D18464CBFA3865C15AB6AB824"/>
    <w:rsid w:val="00F82DA0"/>
    <w:rPr>
      <w:rFonts w:eastAsiaTheme="minorHAnsi"/>
    </w:rPr>
  </w:style>
  <w:style w:type="paragraph" w:customStyle="1" w:styleId="8D7956E67D18464CBFA3865C15AB6AB825">
    <w:name w:val="8D7956E67D18464CBFA3865C15AB6AB825"/>
    <w:rsid w:val="00F82DA0"/>
    <w:rPr>
      <w:rFonts w:eastAsiaTheme="minorHAnsi"/>
    </w:rPr>
  </w:style>
  <w:style w:type="paragraph" w:customStyle="1" w:styleId="8D7956E67D18464CBFA3865C15AB6AB826">
    <w:name w:val="8D7956E67D18464CBFA3865C15AB6AB826"/>
    <w:rsid w:val="00F82DA0"/>
    <w:rPr>
      <w:rFonts w:eastAsiaTheme="minorHAnsi"/>
    </w:rPr>
  </w:style>
  <w:style w:type="paragraph" w:customStyle="1" w:styleId="8D7956E67D18464CBFA3865C15AB6AB827">
    <w:name w:val="8D7956E67D18464CBFA3865C15AB6AB827"/>
    <w:rsid w:val="00F82DA0"/>
    <w:rPr>
      <w:rFonts w:eastAsiaTheme="minorHAnsi"/>
    </w:rPr>
  </w:style>
  <w:style w:type="paragraph" w:customStyle="1" w:styleId="8D7956E67D18464CBFA3865C15AB6AB828">
    <w:name w:val="8D7956E67D18464CBFA3865C15AB6AB828"/>
    <w:rsid w:val="00F82DA0"/>
    <w:rPr>
      <w:rFonts w:eastAsiaTheme="minorHAnsi"/>
    </w:rPr>
  </w:style>
  <w:style w:type="paragraph" w:customStyle="1" w:styleId="8D7956E67D18464CBFA3865C15AB6AB829">
    <w:name w:val="8D7956E67D18464CBFA3865C15AB6AB829"/>
    <w:rsid w:val="00F82DA0"/>
    <w:rPr>
      <w:rFonts w:eastAsiaTheme="minorHAnsi"/>
    </w:rPr>
  </w:style>
  <w:style w:type="paragraph" w:customStyle="1" w:styleId="8D7956E67D18464CBFA3865C15AB6AB830">
    <w:name w:val="8D7956E67D18464CBFA3865C15AB6AB830"/>
    <w:rsid w:val="00F82DA0"/>
    <w:rPr>
      <w:rFonts w:eastAsiaTheme="minorHAnsi"/>
    </w:rPr>
  </w:style>
  <w:style w:type="paragraph" w:customStyle="1" w:styleId="8D7956E67D18464CBFA3865C15AB6AB831">
    <w:name w:val="8D7956E67D18464CBFA3865C15AB6AB831"/>
    <w:rsid w:val="00F82DA0"/>
    <w:rPr>
      <w:rFonts w:eastAsiaTheme="minorHAnsi"/>
    </w:rPr>
  </w:style>
  <w:style w:type="paragraph" w:customStyle="1" w:styleId="8D7956E67D18464CBFA3865C15AB6AB832">
    <w:name w:val="8D7956E67D18464CBFA3865C15AB6AB832"/>
    <w:rsid w:val="00F82DA0"/>
    <w:rPr>
      <w:rFonts w:eastAsiaTheme="minorHAnsi"/>
    </w:rPr>
  </w:style>
  <w:style w:type="paragraph" w:customStyle="1" w:styleId="8D7956E67D18464CBFA3865C15AB6AB833">
    <w:name w:val="8D7956E67D18464CBFA3865C15AB6AB833"/>
    <w:rsid w:val="00F82DA0"/>
    <w:rPr>
      <w:rFonts w:eastAsiaTheme="minorHAnsi"/>
    </w:rPr>
  </w:style>
  <w:style w:type="paragraph" w:customStyle="1" w:styleId="8D7956E67D18464CBFA3865C15AB6AB834">
    <w:name w:val="8D7956E67D18464CBFA3865C15AB6AB834"/>
    <w:rsid w:val="00F60581"/>
    <w:rPr>
      <w:rFonts w:eastAsiaTheme="minorHAnsi"/>
    </w:rPr>
  </w:style>
  <w:style w:type="paragraph" w:customStyle="1" w:styleId="8D7956E67D18464CBFA3865C15AB6AB835">
    <w:name w:val="8D7956E67D18464CBFA3865C15AB6AB835"/>
    <w:rsid w:val="00D06A8B"/>
    <w:rPr>
      <w:rFonts w:eastAsiaTheme="minorHAnsi"/>
    </w:rPr>
  </w:style>
  <w:style w:type="paragraph" w:customStyle="1" w:styleId="8D7956E67D18464CBFA3865C15AB6AB836">
    <w:name w:val="8D7956E67D18464CBFA3865C15AB6AB836"/>
    <w:rsid w:val="00D06A8B"/>
    <w:rPr>
      <w:rFonts w:eastAsiaTheme="minorHAnsi"/>
    </w:rPr>
  </w:style>
  <w:style w:type="paragraph" w:customStyle="1" w:styleId="8D7956E67D18464CBFA3865C15AB6AB837">
    <w:name w:val="8D7956E67D18464CBFA3865C15AB6AB837"/>
    <w:rsid w:val="00D06A8B"/>
    <w:rPr>
      <w:rFonts w:eastAsiaTheme="minorHAnsi"/>
    </w:rPr>
  </w:style>
  <w:style w:type="paragraph" w:customStyle="1" w:styleId="8D7956E67D18464CBFA3865C15AB6AB838">
    <w:name w:val="8D7956E67D18464CBFA3865C15AB6AB838"/>
    <w:rsid w:val="00D06A8B"/>
    <w:rPr>
      <w:rFonts w:eastAsiaTheme="minorHAnsi"/>
    </w:rPr>
  </w:style>
  <w:style w:type="paragraph" w:customStyle="1" w:styleId="8D7956E67D18464CBFA3865C15AB6AB839">
    <w:name w:val="8D7956E67D18464CBFA3865C15AB6AB839"/>
    <w:rsid w:val="00872288"/>
    <w:rPr>
      <w:rFonts w:eastAsiaTheme="minorHAnsi"/>
    </w:rPr>
  </w:style>
  <w:style w:type="paragraph" w:customStyle="1" w:styleId="8D7956E67D18464CBFA3865C15AB6AB840">
    <w:name w:val="8D7956E67D18464CBFA3865C15AB6AB840"/>
    <w:rsid w:val="00872288"/>
    <w:rPr>
      <w:rFonts w:eastAsiaTheme="minorHAnsi"/>
    </w:rPr>
  </w:style>
  <w:style w:type="paragraph" w:customStyle="1" w:styleId="8D7956E67D18464CBFA3865C15AB6AB841">
    <w:name w:val="8D7956E67D18464CBFA3865C15AB6AB841"/>
    <w:rsid w:val="00872288"/>
    <w:rPr>
      <w:rFonts w:eastAsiaTheme="minorHAnsi"/>
    </w:rPr>
  </w:style>
  <w:style w:type="paragraph" w:customStyle="1" w:styleId="8D7956E67D18464CBFA3865C15AB6AB842">
    <w:name w:val="8D7956E67D18464CBFA3865C15AB6AB842"/>
    <w:rsid w:val="00872288"/>
    <w:rPr>
      <w:rFonts w:eastAsiaTheme="minorHAnsi"/>
    </w:rPr>
  </w:style>
  <w:style w:type="paragraph" w:customStyle="1" w:styleId="8D7956E67D18464CBFA3865C15AB6AB843">
    <w:name w:val="8D7956E67D18464CBFA3865C15AB6AB843"/>
    <w:rsid w:val="00872288"/>
    <w:rPr>
      <w:rFonts w:eastAsiaTheme="minorHAnsi"/>
    </w:rPr>
  </w:style>
  <w:style w:type="paragraph" w:customStyle="1" w:styleId="8D7956E67D18464CBFA3865C15AB6AB844">
    <w:name w:val="8D7956E67D18464CBFA3865C15AB6AB844"/>
    <w:rsid w:val="00872288"/>
    <w:rPr>
      <w:rFonts w:eastAsiaTheme="minorHAnsi"/>
    </w:rPr>
  </w:style>
  <w:style w:type="paragraph" w:customStyle="1" w:styleId="8D7956E67D18464CBFA3865C15AB6AB845">
    <w:name w:val="8D7956E67D18464CBFA3865C15AB6AB845"/>
    <w:rsid w:val="00872288"/>
    <w:rPr>
      <w:rFonts w:eastAsiaTheme="minorHAnsi"/>
    </w:rPr>
  </w:style>
  <w:style w:type="paragraph" w:customStyle="1" w:styleId="8D7956E67D18464CBFA3865C15AB6AB846">
    <w:name w:val="8D7956E67D18464CBFA3865C15AB6AB846"/>
    <w:rsid w:val="00872288"/>
    <w:rPr>
      <w:rFonts w:eastAsiaTheme="minorHAnsi"/>
    </w:rPr>
  </w:style>
  <w:style w:type="paragraph" w:customStyle="1" w:styleId="8D7956E67D18464CBFA3865C15AB6AB847">
    <w:name w:val="8D7956E67D18464CBFA3865C15AB6AB847"/>
    <w:rsid w:val="00872288"/>
    <w:rPr>
      <w:rFonts w:eastAsiaTheme="minorHAnsi"/>
    </w:rPr>
  </w:style>
  <w:style w:type="paragraph" w:customStyle="1" w:styleId="8D7956E67D18464CBFA3865C15AB6AB848">
    <w:name w:val="8D7956E67D18464CBFA3865C15AB6AB848"/>
    <w:rsid w:val="00872288"/>
    <w:rPr>
      <w:rFonts w:eastAsiaTheme="minorHAnsi"/>
    </w:rPr>
  </w:style>
  <w:style w:type="paragraph" w:customStyle="1" w:styleId="8D7956E67D18464CBFA3865C15AB6AB849">
    <w:name w:val="8D7956E67D18464CBFA3865C15AB6AB849"/>
    <w:rsid w:val="00872288"/>
    <w:rPr>
      <w:rFonts w:eastAsiaTheme="minorHAnsi"/>
    </w:rPr>
  </w:style>
  <w:style w:type="paragraph" w:customStyle="1" w:styleId="8D7956E67D18464CBFA3865C15AB6AB850">
    <w:name w:val="8D7956E67D18464CBFA3865C15AB6AB850"/>
    <w:rsid w:val="00872288"/>
    <w:rPr>
      <w:rFonts w:eastAsiaTheme="minorHAnsi"/>
    </w:rPr>
  </w:style>
  <w:style w:type="paragraph" w:customStyle="1" w:styleId="8D7956E67D18464CBFA3865C15AB6AB851">
    <w:name w:val="8D7956E67D18464CBFA3865C15AB6AB851"/>
    <w:rsid w:val="00872288"/>
    <w:rPr>
      <w:rFonts w:eastAsiaTheme="minorHAnsi"/>
    </w:rPr>
  </w:style>
  <w:style w:type="paragraph" w:customStyle="1" w:styleId="8D7956E67D18464CBFA3865C15AB6AB852">
    <w:name w:val="8D7956E67D18464CBFA3865C15AB6AB852"/>
    <w:rsid w:val="00872288"/>
    <w:rPr>
      <w:rFonts w:eastAsiaTheme="minorHAnsi"/>
    </w:rPr>
  </w:style>
  <w:style w:type="paragraph" w:customStyle="1" w:styleId="8D7956E67D18464CBFA3865C15AB6AB853">
    <w:name w:val="8D7956E67D18464CBFA3865C15AB6AB853"/>
    <w:rsid w:val="00872288"/>
    <w:rPr>
      <w:rFonts w:eastAsiaTheme="minorHAnsi"/>
    </w:rPr>
  </w:style>
  <w:style w:type="paragraph" w:customStyle="1" w:styleId="8D7956E67D18464CBFA3865C15AB6AB854">
    <w:name w:val="8D7956E67D18464CBFA3865C15AB6AB854"/>
    <w:rsid w:val="00872288"/>
    <w:rPr>
      <w:rFonts w:eastAsiaTheme="minorHAnsi"/>
    </w:rPr>
  </w:style>
  <w:style w:type="paragraph" w:customStyle="1" w:styleId="8D7956E67D18464CBFA3865C15AB6AB855">
    <w:name w:val="8D7956E67D18464CBFA3865C15AB6AB855"/>
    <w:rsid w:val="00872288"/>
    <w:rPr>
      <w:rFonts w:eastAsiaTheme="minorHAnsi"/>
    </w:rPr>
  </w:style>
  <w:style w:type="paragraph" w:customStyle="1" w:styleId="8D7956E67D18464CBFA3865C15AB6AB856">
    <w:name w:val="8D7956E67D18464CBFA3865C15AB6AB856"/>
    <w:rsid w:val="00872288"/>
    <w:rPr>
      <w:rFonts w:eastAsiaTheme="minorHAnsi"/>
    </w:rPr>
  </w:style>
  <w:style w:type="paragraph" w:customStyle="1" w:styleId="8D7956E67D18464CBFA3865C15AB6AB857">
    <w:name w:val="8D7956E67D18464CBFA3865C15AB6AB857"/>
    <w:rsid w:val="00872288"/>
    <w:rPr>
      <w:rFonts w:eastAsiaTheme="minorHAnsi"/>
    </w:rPr>
  </w:style>
  <w:style w:type="paragraph" w:customStyle="1" w:styleId="8D7956E67D18464CBFA3865C15AB6AB858">
    <w:name w:val="8D7956E67D18464CBFA3865C15AB6AB858"/>
    <w:rsid w:val="00872288"/>
    <w:rPr>
      <w:rFonts w:eastAsiaTheme="minorHAnsi"/>
    </w:rPr>
  </w:style>
  <w:style w:type="paragraph" w:customStyle="1" w:styleId="8D7956E67D18464CBFA3865C15AB6AB859">
    <w:name w:val="8D7956E67D18464CBFA3865C15AB6AB859"/>
    <w:rsid w:val="00872288"/>
    <w:rPr>
      <w:rFonts w:eastAsiaTheme="minorHAnsi"/>
    </w:rPr>
  </w:style>
  <w:style w:type="paragraph" w:customStyle="1" w:styleId="8D7956E67D18464CBFA3865C15AB6AB860">
    <w:name w:val="8D7956E67D18464CBFA3865C15AB6AB860"/>
    <w:rsid w:val="00872288"/>
    <w:rPr>
      <w:rFonts w:eastAsiaTheme="minorHAnsi"/>
    </w:rPr>
  </w:style>
  <w:style w:type="paragraph" w:customStyle="1" w:styleId="8D7956E67D18464CBFA3865C15AB6AB861">
    <w:name w:val="8D7956E67D18464CBFA3865C15AB6AB861"/>
    <w:rsid w:val="00872288"/>
    <w:rPr>
      <w:rFonts w:eastAsiaTheme="minorHAnsi"/>
    </w:rPr>
  </w:style>
  <w:style w:type="paragraph" w:customStyle="1" w:styleId="8D7956E67D18464CBFA3865C15AB6AB862">
    <w:name w:val="8D7956E67D18464CBFA3865C15AB6AB862"/>
    <w:rsid w:val="00872288"/>
    <w:rPr>
      <w:rFonts w:eastAsiaTheme="minorHAnsi"/>
    </w:rPr>
  </w:style>
  <w:style w:type="paragraph" w:customStyle="1" w:styleId="8D7956E67D18464CBFA3865C15AB6AB863">
    <w:name w:val="8D7956E67D18464CBFA3865C15AB6AB863"/>
    <w:rsid w:val="00872288"/>
    <w:rPr>
      <w:rFonts w:eastAsiaTheme="minorHAnsi"/>
    </w:rPr>
  </w:style>
  <w:style w:type="paragraph" w:customStyle="1" w:styleId="8D7956E67D18464CBFA3865C15AB6AB864">
    <w:name w:val="8D7956E67D18464CBFA3865C15AB6AB864"/>
    <w:rsid w:val="00872288"/>
    <w:rPr>
      <w:rFonts w:eastAsiaTheme="minorHAnsi"/>
    </w:rPr>
  </w:style>
  <w:style w:type="paragraph" w:customStyle="1" w:styleId="8D7956E67D18464CBFA3865C15AB6AB865">
    <w:name w:val="8D7956E67D18464CBFA3865C15AB6AB865"/>
    <w:rsid w:val="00872288"/>
    <w:rPr>
      <w:rFonts w:eastAsiaTheme="minorHAnsi"/>
    </w:rPr>
  </w:style>
  <w:style w:type="paragraph" w:customStyle="1" w:styleId="C3354B81073946D39F336BF9A0EEFCF4">
    <w:name w:val="C3354B81073946D39F336BF9A0EEFCF4"/>
    <w:rsid w:val="00872288"/>
  </w:style>
  <w:style w:type="paragraph" w:customStyle="1" w:styleId="8D7956E67D18464CBFA3865C15AB6AB866">
    <w:name w:val="8D7956E67D18464CBFA3865C15AB6AB866"/>
    <w:rsid w:val="00872288"/>
    <w:rPr>
      <w:rFonts w:eastAsiaTheme="minorHAnsi"/>
    </w:rPr>
  </w:style>
  <w:style w:type="paragraph" w:customStyle="1" w:styleId="8D7956E67D18464CBFA3865C15AB6AB867">
    <w:name w:val="8D7956E67D18464CBFA3865C15AB6AB867"/>
    <w:rsid w:val="00872288"/>
    <w:rPr>
      <w:rFonts w:eastAsiaTheme="minorHAnsi"/>
    </w:rPr>
  </w:style>
  <w:style w:type="paragraph" w:customStyle="1" w:styleId="8D7956E67D18464CBFA3865C15AB6AB868">
    <w:name w:val="8D7956E67D18464CBFA3865C15AB6AB868"/>
    <w:rsid w:val="00872288"/>
    <w:rPr>
      <w:rFonts w:eastAsiaTheme="minorHAnsi"/>
    </w:rPr>
  </w:style>
  <w:style w:type="paragraph" w:customStyle="1" w:styleId="8D7956E67D18464CBFA3865C15AB6AB869">
    <w:name w:val="8D7956E67D18464CBFA3865C15AB6AB869"/>
    <w:rsid w:val="00872288"/>
    <w:rPr>
      <w:rFonts w:eastAsiaTheme="minorHAnsi"/>
    </w:rPr>
  </w:style>
  <w:style w:type="paragraph" w:customStyle="1" w:styleId="8D7956E67D18464CBFA3865C15AB6AB870">
    <w:name w:val="8D7956E67D18464CBFA3865C15AB6AB870"/>
    <w:rsid w:val="00872288"/>
    <w:rPr>
      <w:rFonts w:eastAsiaTheme="minorHAnsi"/>
    </w:rPr>
  </w:style>
  <w:style w:type="paragraph" w:customStyle="1" w:styleId="8D7956E67D18464CBFA3865C15AB6AB871">
    <w:name w:val="8D7956E67D18464CBFA3865C15AB6AB871"/>
    <w:rsid w:val="00872288"/>
    <w:rPr>
      <w:rFonts w:eastAsiaTheme="minorHAnsi"/>
    </w:rPr>
  </w:style>
  <w:style w:type="paragraph" w:customStyle="1" w:styleId="8D7956E67D18464CBFA3865C15AB6AB872">
    <w:name w:val="8D7956E67D18464CBFA3865C15AB6AB872"/>
    <w:rsid w:val="00872288"/>
    <w:rPr>
      <w:rFonts w:eastAsiaTheme="minorHAnsi"/>
    </w:rPr>
  </w:style>
  <w:style w:type="paragraph" w:customStyle="1" w:styleId="8D7956E67D18464CBFA3865C15AB6AB873">
    <w:name w:val="8D7956E67D18464CBFA3865C15AB6AB873"/>
    <w:rsid w:val="00872288"/>
    <w:rPr>
      <w:rFonts w:eastAsiaTheme="minorHAnsi"/>
    </w:rPr>
  </w:style>
  <w:style w:type="paragraph" w:customStyle="1" w:styleId="8D7956E67D18464CBFA3865C15AB6AB874">
    <w:name w:val="8D7956E67D18464CBFA3865C15AB6AB874"/>
    <w:rsid w:val="00872288"/>
    <w:rPr>
      <w:rFonts w:eastAsiaTheme="minorHAnsi"/>
    </w:rPr>
  </w:style>
  <w:style w:type="paragraph" w:customStyle="1" w:styleId="8D7956E67D18464CBFA3865C15AB6AB875">
    <w:name w:val="8D7956E67D18464CBFA3865C15AB6AB875"/>
    <w:rsid w:val="00C66041"/>
    <w:rPr>
      <w:rFonts w:eastAsiaTheme="minorHAnsi"/>
    </w:rPr>
  </w:style>
  <w:style w:type="paragraph" w:customStyle="1" w:styleId="8D7956E67D18464CBFA3865C15AB6AB876">
    <w:name w:val="8D7956E67D18464CBFA3865C15AB6AB876"/>
    <w:rsid w:val="00C66041"/>
    <w:rPr>
      <w:rFonts w:eastAsiaTheme="minorHAnsi"/>
    </w:rPr>
  </w:style>
  <w:style w:type="paragraph" w:customStyle="1" w:styleId="8D7956E67D18464CBFA3865C15AB6AB877">
    <w:name w:val="8D7956E67D18464CBFA3865C15AB6AB877"/>
    <w:rsid w:val="00C66041"/>
    <w:rPr>
      <w:rFonts w:eastAsiaTheme="minorHAnsi"/>
    </w:rPr>
  </w:style>
  <w:style w:type="paragraph" w:customStyle="1" w:styleId="8D7956E67D18464CBFA3865C15AB6AB878">
    <w:name w:val="8D7956E67D18464CBFA3865C15AB6AB878"/>
    <w:rsid w:val="00C66041"/>
    <w:rPr>
      <w:rFonts w:eastAsiaTheme="minorHAnsi"/>
    </w:rPr>
  </w:style>
  <w:style w:type="paragraph" w:customStyle="1" w:styleId="8D7956E67D18464CBFA3865C15AB6AB879">
    <w:name w:val="8D7956E67D18464CBFA3865C15AB6AB879"/>
    <w:rsid w:val="00C66041"/>
    <w:rPr>
      <w:rFonts w:eastAsiaTheme="minorHAnsi"/>
    </w:rPr>
  </w:style>
  <w:style w:type="paragraph" w:customStyle="1" w:styleId="8D7956E67D18464CBFA3865C15AB6AB880">
    <w:name w:val="8D7956E67D18464CBFA3865C15AB6AB880"/>
    <w:rsid w:val="00C66041"/>
    <w:rPr>
      <w:rFonts w:eastAsiaTheme="minorHAnsi"/>
    </w:rPr>
  </w:style>
  <w:style w:type="paragraph" w:customStyle="1" w:styleId="8D7956E67D18464CBFA3865C15AB6AB881">
    <w:name w:val="8D7956E67D18464CBFA3865C15AB6AB881"/>
    <w:rsid w:val="00C66041"/>
    <w:rPr>
      <w:rFonts w:eastAsiaTheme="minorHAnsi"/>
    </w:rPr>
  </w:style>
  <w:style w:type="paragraph" w:customStyle="1" w:styleId="8D7956E67D18464CBFA3865C15AB6AB882">
    <w:name w:val="8D7956E67D18464CBFA3865C15AB6AB882"/>
    <w:rsid w:val="00C66041"/>
    <w:rPr>
      <w:rFonts w:eastAsiaTheme="minorHAnsi"/>
    </w:rPr>
  </w:style>
  <w:style w:type="paragraph" w:customStyle="1" w:styleId="8D7956E67D18464CBFA3865C15AB6AB883">
    <w:name w:val="8D7956E67D18464CBFA3865C15AB6AB883"/>
    <w:rsid w:val="00C66041"/>
    <w:rPr>
      <w:rFonts w:eastAsiaTheme="minorHAnsi"/>
    </w:rPr>
  </w:style>
  <w:style w:type="paragraph" w:customStyle="1" w:styleId="8D7956E67D18464CBFA3865C15AB6AB884">
    <w:name w:val="8D7956E67D18464CBFA3865C15AB6AB884"/>
    <w:rsid w:val="00C66041"/>
    <w:rPr>
      <w:rFonts w:eastAsiaTheme="minorHAnsi"/>
    </w:rPr>
  </w:style>
  <w:style w:type="paragraph" w:customStyle="1" w:styleId="8D7956E67D18464CBFA3865C15AB6AB885">
    <w:name w:val="8D7956E67D18464CBFA3865C15AB6AB885"/>
    <w:rsid w:val="00C66041"/>
    <w:rPr>
      <w:rFonts w:eastAsiaTheme="minorHAnsi"/>
    </w:rPr>
  </w:style>
  <w:style w:type="paragraph" w:customStyle="1" w:styleId="8D7956E67D18464CBFA3865C15AB6AB886">
    <w:name w:val="8D7956E67D18464CBFA3865C15AB6AB886"/>
    <w:rsid w:val="00C66041"/>
    <w:rPr>
      <w:rFonts w:eastAsiaTheme="minorHAnsi"/>
    </w:rPr>
  </w:style>
  <w:style w:type="paragraph" w:customStyle="1" w:styleId="8D7956E67D18464CBFA3865C15AB6AB887">
    <w:name w:val="8D7956E67D18464CBFA3865C15AB6AB887"/>
    <w:rsid w:val="00C66041"/>
    <w:rPr>
      <w:rFonts w:eastAsiaTheme="minorHAnsi"/>
    </w:rPr>
  </w:style>
  <w:style w:type="paragraph" w:customStyle="1" w:styleId="DF0E7AEE644440639B85002E4CE88F75">
    <w:name w:val="DF0E7AEE644440639B85002E4CE88F75"/>
    <w:rsid w:val="00BB0B6A"/>
  </w:style>
  <w:style w:type="paragraph" w:customStyle="1" w:styleId="EC5C53BC09574C1F806857A7720C470A">
    <w:name w:val="EC5C53BC09574C1F806857A7720C470A"/>
    <w:rsid w:val="00BB0B6A"/>
  </w:style>
  <w:style w:type="paragraph" w:customStyle="1" w:styleId="8D7956E67D18464CBFA3865C15AB6AB888">
    <w:name w:val="8D7956E67D18464CBFA3865C15AB6AB888"/>
    <w:rsid w:val="00061FD8"/>
    <w:rPr>
      <w:rFonts w:eastAsiaTheme="minorHAnsi"/>
    </w:rPr>
  </w:style>
  <w:style w:type="paragraph" w:customStyle="1" w:styleId="8D7956E67D18464CBFA3865C15AB6AB889">
    <w:name w:val="8D7956E67D18464CBFA3865C15AB6AB889"/>
    <w:rsid w:val="00105D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oklet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AA1FD9D74D4087588453A44EC384" ma:contentTypeVersion="6" ma:contentTypeDescription="Create a new document." ma:contentTypeScope="" ma:versionID="db3e1186a78bc28005cbfd36b917d2a4">
  <xsd:schema xmlns:xsd="http://www.w3.org/2001/XMLSchema" xmlns:xs="http://www.w3.org/2001/XMLSchema" xmlns:p="http://schemas.microsoft.com/office/2006/metadata/properties" xmlns:ns2="f3fc80f0-7c61-4125-a9d4-4b71afd66889" targetNamespace="http://schemas.microsoft.com/office/2006/metadata/properties" ma:root="true" ma:fieldsID="e71781d689815dedeef5fe57521b6810" ns2:_="">
    <xsd:import namespace="f3fc80f0-7c61-4125-a9d4-4b71afd66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c80f0-7c61-4125-a9d4-4b71afd6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8805-2F57-4218-A934-97E2B993B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E9D9A-A230-440A-9E70-6197951DDDC8}"/>
</file>

<file path=customXml/itemProps3.xml><?xml version="1.0" encoding="utf-8"?>
<ds:datastoreItem xmlns:ds="http://schemas.openxmlformats.org/officeDocument/2006/customXml" ds:itemID="{3990FB0F-EF53-4E54-8185-D84FAFBFF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AFA477-4872-4ECE-A797-9EC7B351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Anagnostopoulos</dc:creator>
  <cp:keywords/>
  <dc:description/>
  <cp:lastModifiedBy>Konstantinos Kompotheklas</cp:lastModifiedBy>
  <cp:revision>9</cp:revision>
  <dcterms:created xsi:type="dcterms:W3CDTF">2019-03-19T10:49:00Z</dcterms:created>
  <dcterms:modified xsi:type="dcterms:W3CDTF">2019-04-24T15:03:00Z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0x0101007A81AA1FD9D74D4087588453A44EC384</vt:lpwstr>
  </property>
  <property fmtid="{D5CDD505-2E9C-101B-9397-08002B2CF9AE}" pid="3" name="AuthorIds_UIVersion_2560">
    <vt:lpwstr>14</vt:lpwstr>
  </property>
  <property fmtid="{D5CDD505-2E9C-101B-9397-08002B2CF9AE}" pid="4" name="AuthorIds_UIVersion_3072">
    <vt:lpwstr>14</vt:lpwstr>
  </property>
  <property fmtid="{D5CDD505-2E9C-101B-9397-08002B2CF9AE}" pid="5" name="AuthorIds_UIVersion_4608">
    <vt:lpwstr>14</vt:lpwstr>
  </property>
</Properties>
</file>