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F3763" w:themeColor="accent1" w:themeShade="7F"/>
  <w:body>
    <w:p w14:paraId="64FB354E" w14:textId="14D8377D" w:rsidR="006E2300" w:rsidRDefault="00E32F54"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4C521" wp14:editId="78625C7A">
                <wp:simplePos x="0" y="0"/>
                <wp:positionH relativeFrom="column">
                  <wp:posOffset>2066925</wp:posOffset>
                </wp:positionH>
                <wp:positionV relativeFrom="paragraph">
                  <wp:posOffset>57150</wp:posOffset>
                </wp:positionV>
                <wp:extent cx="6321424" cy="133222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4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319004804"/>
                              <w:lock w:val="contentLocked"/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2"/>
                              </w:rPr>
                            </w:sdtEndPr>
                            <w:sdtContent>
                              <w:p w14:paraId="0A2DFADF" w14:textId="7AE27B8B" w:rsidR="006E2300" w:rsidRPr="00985711" w:rsidRDefault="006E2300" w:rsidP="00781DF3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For more resources: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br/>
                                </w:r>
                                <w:hyperlink r:id="rId8" w:history="1">
                                  <w:r w:rsidR="00F46BC9" w:rsidRPr="00F46BC9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envolveglobal.org/resources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4C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4.5pt;width:497.75pt;height:10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319004804"/>
                        <w:lock w:val="contentLocked"/>
                      </w:sdtPr>
                      <w:sdtEndPr>
                        <w:rPr>
                          <w:b w:val="0"/>
                          <w:color w:val="FFFFFF" w:themeColor="background1"/>
                          <w:sz w:val="22"/>
                        </w:rPr>
                      </w:sdtEndPr>
                      <w:sdtContent>
                        <w:p w14:paraId="0A2DFADF" w14:textId="7AE27B8B" w:rsidR="006E2300" w:rsidRPr="00985711" w:rsidRDefault="006E2300" w:rsidP="00781DF3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For more resources: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br/>
                          </w:r>
                          <w:hyperlink r:id="rId9" w:history="1">
                            <w:r w:rsidR="00F46BC9" w:rsidRPr="00F46BC9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envolveglobal.org/resources</w:t>
                            </w:r>
                          </w:hyperlink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E2300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A234C" wp14:editId="2B3934F0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7835900" cy="723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DF4B" w14:textId="00580622" w:rsidR="006E2300" w:rsidRPr="006E2300" w:rsidRDefault="006E2300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>SWOT</w:t>
                            </w:r>
                            <w:r w:rsidRPr="006E2300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 xml:space="preserve">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234C" id="_x0000_s1027" type="#_x0000_t202" style="position:absolute;margin-left:7.5pt;margin-top:0;width:61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" filled="f" stroked="f">
                <v:textbox>
                  <w:txbxContent>
                    <w:p w14:paraId="0A29DF4B" w14:textId="00580622" w:rsidR="006E2300" w:rsidRPr="006E2300" w:rsidRDefault="006E2300">
                      <w:pP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>SWOT</w:t>
                      </w:r>
                      <w:r w:rsidRPr="006E2300"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 xml:space="preserve"> Analysis</w:t>
                      </w:r>
                    </w:p>
                  </w:txbxContent>
                </v:textbox>
              </v:shape>
            </w:pict>
          </mc:Fallback>
        </mc:AlternateContent>
      </w:r>
      <w:r w:rsidR="006E2300" w:rsidRPr="006E23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6D5A5" wp14:editId="2B53C884">
                <wp:simplePos x="0" y="0"/>
                <wp:positionH relativeFrom="column">
                  <wp:posOffset>95250</wp:posOffset>
                </wp:positionH>
                <wp:positionV relativeFrom="paragraph">
                  <wp:posOffset>619125</wp:posOffset>
                </wp:positionV>
                <wp:extent cx="2785110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926240470"/>
                              <w:lock w:val="contentLocked"/>
                              <w15:appearance w15:val="hidden"/>
                            </w:sdtPr>
                            <w:sdtEndPr/>
                            <w:sdtContent>
                              <w:p w14:paraId="2EAEB918" w14:textId="77777777" w:rsidR="006E2300" w:rsidRPr="00881E51" w:rsidRDefault="006E2300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 w:rsidRPr="00881E5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Resources curated by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D5A5" id="_x0000_s1028" type="#_x0000_t202" style="position:absolute;margin-left:7.5pt;margin-top:48.75pt;width:219.3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926240470"/>
                        <w:lock w:val="contentLocked"/>
                        <w15:appearance w15:val="hidden"/>
                      </w:sdtPr>
                      <w:sdtEndPr/>
                      <w:sdtContent>
                        <w:p w14:paraId="2EAEB918" w14:textId="77777777" w:rsidR="006E2300" w:rsidRPr="00881E51" w:rsidRDefault="006E2300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 w:rsidRPr="00881E5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Resources curated by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pPr w:leftFromText="180" w:rightFromText="180" w:vertAnchor="text" w:horzAnchor="margin" w:tblpXSpec="right" w:tblpY="1641"/>
        <w:tblW w:w="0" w:type="auto"/>
        <w:tblLook w:val="04A0" w:firstRow="1" w:lastRow="0" w:firstColumn="1" w:lastColumn="0" w:noHBand="0" w:noVBand="1"/>
      </w:tblPr>
      <w:tblGrid>
        <w:gridCol w:w="885"/>
        <w:gridCol w:w="5850"/>
        <w:gridCol w:w="5760"/>
      </w:tblGrid>
      <w:tr w:rsidR="00506CE7" w14:paraId="41422048" w14:textId="77777777" w:rsidTr="00C56EF6">
        <w:trPr>
          <w:trHeight w:val="873"/>
        </w:trPr>
        <w:tc>
          <w:tcPr>
            <w:tcW w:w="885" w:type="dxa"/>
            <w:tcBorders>
              <w:top w:val="nil"/>
              <w:left w:val="nil"/>
              <w:bottom w:val="double" w:sz="4" w:space="0" w:color="ED7D31"/>
              <w:right w:val="double" w:sz="4" w:space="0" w:color="ED7D31"/>
            </w:tcBorders>
          </w:tcPr>
          <w:p w14:paraId="2DB29121" w14:textId="77777777" w:rsidR="00506CE7" w:rsidRDefault="00506CE7" w:rsidP="00506CE7"/>
        </w:tc>
        <w:tc>
          <w:tcPr>
            <w:tcW w:w="5850" w:type="dxa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single" w:sz="4" w:space="0" w:color="ED7D31"/>
            </w:tcBorders>
            <w:shd w:val="clear" w:color="auto" w:fill="F4B083" w:themeFill="accent2" w:themeFillTint="99"/>
            <w:vAlign w:val="center"/>
          </w:tcPr>
          <w:p w14:paraId="36765F81" w14:textId="5E55D3E4" w:rsidR="00506CE7" w:rsidRPr="00506CE7" w:rsidRDefault="00506CE7" w:rsidP="00C56EF6">
            <w:pPr>
              <w:jc w:val="center"/>
              <w:rPr>
                <w:b/>
                <w:bCs/>
              </w:rPr>
            </w:pPr>
            <w:r w:rsidRPr="00C56EF6">
              <w:rPr>
                <w:b/>
                <w:bCs/>
                <w:color w:val="1F3864" w:themeColor="accent1" w:themeShade="80"/>
                <w:sz w:val="32"/>
                <w:szCs w:val="32"/>
              </w:rPr>
              <w:t>Helpful</w:t>
            </w:r>
          </w:p>
        </w:tc>
        <w:tc>
          <w:tcPr>
            <w:tcW w:w="5760" w:type="dxa"/>
            <w:tcBorders>
              <w:top w:val="double" w:sz="4" w:space="0" w:color="ED7D31"/>
              <w:left w:val="sing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  <w:vAlign w:val="center"/>
          </w:tcPr>
          <w:p w14:paraId="763A9A66" w14:textId="3B9CC553" w:rsidR="00506CE7" w:rsidRPr="00506CE7" w:rsidRDefault="00506CE7" w:rsidP="00C56EF6">
            <w:pPr>
              <w:jc w:val="center"/>
              <w:rPr>
                <w:b/>
                <w:bCs/>
              </w:rPr>
            </w:pPr>
            <w:r w:rsidRPr="00C56EF6">
              <w:rPr>
                <w:b/>
                <w:bCs/>
                <w:color w:val="1F3864" w:themeColor="accent1" w:themeShade="80"/>
                <w:sz w:val="32"/>
                <w:szCs w:val="32"/>
              </w:rPr>
              <w:t>Harmful</w:t>
            </w:r>
          </w:p>
        </w:tc>
      </w:tr>
      <w:tr w:rsidR="00506CE7" w14:paraId="779BB0F1" w14:textId="77777777" w:rsidTr="00506CE7">
        <w:trPr>
          <w:cantSplit/>
          <w:trHeight w:val="2790"/>
        </w:trPr>
        <w:tc>
          <w:tcPr>
            <w:tcW w:w="885" w:type="dxa"/>
            <w:tcBorders>
              <w:top w:val="double" w:sz="4" w:space="0" w:color="ED7D31"/>
              <w:left w:val="double" w:sz="4" w:space="0" w:color="ED7D31"/>
              <w:bottom w:val="single" w:sz="4" w:space="0" w:color="ED7D31"/>
              <w:right w:val="double" w:sz="4" w:space="0" w:color="ED7D31"/>
            </w:tcBorders>
            <w:shd w:val="clear" w:color="auto" w:fill="F4B083" w:themeFill="accent2" w:themeFillTint="99"/>
            <w:textDirection w:val="btLr"/>
            <w:vAlign w:val="center"/>
          </w:tcPr>
          <w:p w14:paraId="20DD5348" w14:textId="77777777" w:rsidR="00506CE7" w:rsidRPr="00C56EF6" w:rsidRDefault="00506CE7" w:rsidP="00506CE7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C56EF6">
              <w:rPr>
                <w:b/>
                <w:bCs/>
                <w:color w:val="1F3864" w:themeColor="accent1" w:themeShade="80"/>
                <w:sz w:val="32"/>
                <w:szCs w:val="32"/>
              </w:rPr>
              <w:t>Internal Origin</w:t>
            </w:r>
          </w:p>
        </w:tc>
        <w:tc>
          <w:tcPr>
            <w:tcW w:w="5850" w:type="dxa"/>
            <w:tcBorders>
              <w:top w:val="double" w:sz="4" w:space="0" w:color="ED7D31"/>
              <w:left w:val="double" w:sz="4" w:space="0" w:color="ED7D31"/>
              <w:bottom w:val="single" w:sz="4" w:space="0" w:color="ED7D31"/>
              <w:right w:val="single" w:sz="4" w:space="0" w:color="ED7D31"/>
            </w:tcBorders>
          </w:tcPr>
          <w:p w14:paraId="65D0C4ED" w14:textId="19C3139B" w:rsidR="00506CE7" w:rsidRDefault="00C56EF6" w:rsidP="00506CE7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D3DE5F" wp14:editId="2DF0304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82550</wp:posOffset>
                      </wp:positionV>
                      <wp:extent cx="3057525" cy="165735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C2943" w14:textId="7DF703C1" w:rsidR="00C56EF6" w:rsidRPr="00797F23" w:rsidRDefault="00C56EF6" w:rsidP="00C56EF6">
                                  <w:pPr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</w:pP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Stre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n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gths: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t xml:space="preserve"> 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br/>
                                  </w:r>
                                  <w:r w:rsidR="00797F23"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Characteristics that give you a competitive advantage.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t xml:space="preserve"> </w:t>
                                  </w:r>
                                </w:p>
                                <w:p w14:paraId="7F249E86" w14:textId="17ECEC8C" w:rsidR="00C56EF6" w:rsidRPr="00797F23" w:rsidRDefault="00C56EF6" w:rsidP="00C56EF6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Things you do well. 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Differentiation from competition. 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>Resources/Skills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>Assets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(patent, intellectual property, capital,</w:t>
                                  </w:r>
                                  <w:r w:rsidR="00F46BC9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etc.)</w:t>
                                  </w:r>
                                  <w:r w:rsid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</w:r>
                                </w:p>
                                <w:p w14:paraId="3AE2879F" w14:textId="0E2A0B0F" w:rsidR="00C56EF6" w:rsidRPr="00797F23" w:rsidRDefault="00C56EF6" w:rsidP="00C56EF6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DE5F" id="_x0000_s1029" type="#_x0000_t202" style="position:absolute;margin-left:17.85pt;margin-top:6.5pt;width:240.75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" filled="f" stroked="f">
                      <v:textbox>
                        <w:txbxContent>
                          <w:p w14:paraId="038C2943" w14:textId="7DF703C1" w:rsidR="00C56EF6" w:rsidRPr="00797F23" w:rsidRDefault="00C56EF6" w:rsidP="00C56EF6">
                            <w:pPr>
                              <w:rPr>
                                <w:rFonts w:ascii="Helvetica" w:hAnsi="Helvetica"/>
                                <w:color w:val="ED7D31" w:themeColor="accent2"/>
                              </w:rPr>
                            </w:pP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Stre</w:t>
                            </w:r>
                            <w:r w:rsid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n</w:t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gths:</w:t>
                            </w:r>
                            <w:r w:rsidRPr="00797F23">
                              <w:rPr>
                                <w:rFonts w:ascii="Helvetica" w:hAnsi="Helvetica"/>
                                <w:color w:val="ED7D31" w:themeColor="accent2"/>
                              </w:rPr>
                              <w:t xml:space="preserve"> </w:t>
                            </w:r>
                            <w:r w:rsidR="00797F23">
                              <w:rPr>
                                <w:rFonts w:ascii="Helvetica" w:hAnsi="Helvetica"/>
                                <w:color w:val="ED7D31" w:themeColor="accent2"/>
                              </w:rPr>
                              <w:br/>
                            </w:r>
                            <w:r w:rsidR="00797F23" w:rsidRPr="00797F2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Characteristics that give you a competitive advantage.</w:t>
                            </w:r>
                            <w:r w:rsidR="00797F23">
                              <w:rPr>
                                <w:rFonts w:ascii="Helvetica" w:hAnsi="Helvetica"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7F249E86" w14:textId="17ECEC8C" w:rsidR="00C56EF6" w:rsidRPr="00797F23" w:rsidRDefault="00C56EF6" w:rsidP="00C56EF6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Things you do well. </w:t>
                            </w:r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Differentiation from competition. </w:t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>Resources/Skills</w:t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>Assets</w:t>
                            </w:r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 </w:t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(patent, intellectual property, capital,</w:t>
                            </w:r>
                            <w:r w:rsidR="00F46BC9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 </w:t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etc.)</w:t>
                            </w:r>
                            <w:r w:rsid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</w:r>
                          </w:p>
                          <w:p w14:paraId="3AE2879F" w14:textId="0E2A0B0F" w:rsidR="00C56EF6" w:rsidRPr="00797F23" w:rsidRDefault="00C56EF6" w:rsidP="00C56EF6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B8905F" wp14:editId="305EBFC6">
                      <wp:simplePos x="0" y="0"/>
                      <wp:positionH relativeFrom="page">
                        <wp:posOffset>3695700</wp:posOffset>
                      </wp:positionH>
                      <wp:positionV relativeFrom="page">
                        <wp:posOffset>1196975</wp:posOffset>
                      </wp:positionV>
                      <wp:extent cx="0" cy="1154430"/>
                      <wp:effectExtent l="0" t="0" r="38100" b="266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4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055BA" id="Straight Connector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1pt,94.25pt" to="291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" strokecolor="#1f3763 [1604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1E00561" wp14:editId="25D10AE5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1193165</wp:posOffset>
                      </wp:positionV>
                      <wp:extent cx="575945" cy="57340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F6A54" w14:textId="78AF39E0" w:rsidR="00506CE7" w:rsidRPr="00C56EF6" w:rsidRDefault="00506CE7" w:rsidP="00506C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 w:rsidRPr="00C56EF6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00561" id="_x0000_s1030" type="#_x0000_t202" style="position:absolute;margin-left:241.6pt;margin-top:93.95pt;width:45.35pt;height:45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" fillcolor="#ed7d31 [3205]" stroked="f">
                      <v:textbox>
                        <w:txbxContent>
                          <w:p w14:paraId="192F6A54" w14:textId="78AF39E0" w:rsidR="00506CE7" w:rsidRPr="00C56EF6" w:rsidRDefault="00506CE7" w:rsidP="00506CE7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 w:rsidRPr="00C56EF6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double" w:sz="4" w:space="0" w:color="ED7D31"/>
              <w:left w:val="single" w:sz="4" w:space="0" w:color="ED7D31"/>
              <w:bottom w:val="single" w:sz="4" w:space="0" w:color="ED7D31"/>
              <w:right w:val="double" w:sz="4" w:space="0" w:color="ED7D31"/>
            </w:tcBorders>
          </w:tcPr>
          <w:p w14:paraId="151F94C9" w14:textId="0335E040" w:rsidR="00506CE7" w:rsidRDefault="00797F23" w:rsidP="00506CE7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287689" wp14:editId="310FDC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120650</wp:posOffset>
                      </wp:positionV>
                      <wp:extent cx="2828925" cy="16192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FC429" w14:textId="339DEAEF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Weakness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br/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 xml:space="preserve">Characteristics that give you a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dis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advantage.</w:t>
                                  </w:r>
                                </w:p>
                                <w:p w14:paraId="7E8F2FDA" w14:textId="3466DD03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What can you improve.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Things you </w:t>
                                  </w:r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lack.</w:t>
                                  </w:r>
                                  <w:proofErr w:type="gramEnd"/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Things your competition is better at.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 xml:space="preserve">Limitations. </w:t>
                                  </w:r>
                                </w:p>
                                <w:p w14:paraId="7AB4C5A4" w14:textId="085803FE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87689" id="_x0000_s1031" type="#_x0000_t202" style="position:absolute;margin-left:50.45pt;margin-top:9.5pt;width:222.75pt;height:1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" filled="f" stroked="f">
                      <v:textbox>
                        <w:txbxContent>
                          <w:p w14:paraId="71EFC429" w14:textId="339DEAEF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Weakness</w:t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  <w:r w:rsidRPr="00797F23">
                              <w:rPr>
                                <w:rFonts w:ascii="Helvetica" w:hAnsi="Helvetica"/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ED7D31" w:themeColor="accent2"/>
                              </w:rPr>
                              <w:br/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 xml:space="preserve">Characteristics that give you a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dis</w:t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advantage.</w:t>
                            </w:r>
                          </w:p>
                          <w:p w14:paraId="7E8F2FDA" w14:textId="3466DD03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What can you improve.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</w:r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Things you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lack.</w:t>
                            </w:r>
                            <w:proofErr w:type="gramEnd"/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 </w:t>
                            </w:r>
                            <w:r w:rsidRPr="00797F2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Things your competition is better at.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 xml:space="preserve">Limitations. </w:t>
                            </w:r>
                          </w:p>
                          <w:p w14:paraId="7AB4C5A4" w14:textId="085803FE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37C598" wp14:editId="0CD1EC78">
                      <wp:simplePos x="0" y="0"/>
                      <wp:positionH relativeFrom="page">
                        <wp:posOffset>-5715</wp:posOffset>
                      </wp:positionH>
                      <wp:positionV relativeFrom="page">
                        <wp:posOffset>1191260</wp:posOffset>
                      </wp:positionV>
                      <wp:extent cx="0" cy="115443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154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A0252" id="Straight Connector 17" o:spid="_x0000_s1026" style="position:absolute;rotation:9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.45pt,93.8pt" to="-.4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" strokecolor="#1f3763 [1604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C8C7B8B" wp14:editId="190A8CF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1196975</wp:posOffset>
                      </wp:positionV>
                      <wp:extent cx="575945" cy="57340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6FD57" w14:textId="5CF8A5BE" w:rsidR="00C56EF6" w:rsidRPr="00C56EF6" w:rsidRDefault="00C56EF6" w:rsidP="00C56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C7B8B" id="_x0000_s1032" type="#_x0000_t202" style="position:absolute;margin-left:-5.8pt;margin-top:94.25pt;width:45.35pt;height:45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" fillcolor="#ed7d31 [3205]" stroked="f">
                      <v:textbox>
                        <w:txbxContent>
                          <w:p w14:paraId="6EA6FD57" w14:textId="5CF8A5BE" w:rsidR="00C56EF6" w:rsidRPr="00C56EF6" w:rsidRDefault="00C56EF6" w:rsidP="00C56EF6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6CE7" w14:paraId="6956A8AD" w14:textId="77777777" w:rsidTr="00506CE7">
        <w:trPr>
          <w:cantSplit/>
          <w:trHeight w:val="3143"/>
        </w:trPr>
        <w:tc>
          <w:tcPr>
            <w:tcW w:w="885" w:type="dxa"/>
            <w:tcBorders>
              <w:top w:val="sing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  <w:textDirection w:val="btLr"/>
            <w:vAlign w:val="center"/>
          </w:tcPr>
          <w:p w14:paraId="2AE00A28" w14:textId="77777777" w:rsidR="00506CE7" w:rsidRPr="00C56EF6" w:rsidRDefault="00506CE7" w:rsidP="00506CE7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C56EF6">
              <w:rPr>
                <w:b/>
                <w:bCs/>
                <w:color w:val="1F3864" w:themeColor="accent1" w:themeShade="80"/>
                <w:sz w:val="32"/>
                <w:szCs w:val="32"/>
              </w:rPr>
              <w:t>External Origin</w:t>
            </w:r>
          </w:p>
        </w:tc>
        <w:tc>
          <w:tcPr>
            <w:tcW w:w="5850" w:type="dxa"/>
            <w:tcBorders>
              <w:top w:val="single" w:sz="4" w:space="0" w:color="ED7D31"/>
              <w:left w:val="double" w:sz="4" w:space="0" w:color="ED7D31"/>
              <w:bottom w:val="double" w:sz="4" w:space="0" w:color="ED7D31"/>
              <w:right w:val="single" w:sz="4" w:space="0" w:color="ED7D31"/>
            </w:tcBorders>
          </w:tcPr>
          <w:p w14:paraId="6FF27D11" w14:textId="3859A5B6" w:rsidR="00506CE7" w:rsidRDefault="00797F23" w:rsidP="00506CE7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D71258" wp14:editId="3C84A54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142875</wp:posOffset>
                      </wp:positionV>
                      <wp:extent cx="3057525" cy="17145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393F8" w14:textId="16ECDD27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Opportunities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ED7D31" w:themeColor="accent2"/>
                                    </w:rPr>
                                    <w:br/>
                                  </w:r>
                                  <w:r w:rsidRPr="00E32F54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Elements in the market where you can exploit to your advantage.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 xml:space="preserve"> </w:t>
                                  </w:r>
                                </w:p>
                                <w:p w14:paraId="1C8B2387" w14:textId="06059BBD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What are your goals.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>Markets for your product/</w:t>
                                  </w:r>
                                  <w:proofErr w:type="gramStart"/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service.</w:t>
                                  </w:r>
                                  <w:proofErr w:type="gramEnd"/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 xml:space="preserve">Competition in market.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 xml:space="preserve">Other market and external benefits. </w:t>
                                  </w:r>
                                </w:p>
                                <w:p w14:paraId="13F33961" w14:textId="3FCC2D26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71258" id="_x0000_s1033" type="#_x0000_t202" style="position:absolute;margin-left:14.1pt;margin-top:11.25pt;width:240.75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" filled="f" stroked="f">
                      <v:textbox>
                        <w:txbxContent>
                          <w:p w14:paraId="7B9393F8" w14:textId="16ECDD27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Opportunities</w:t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  <w:r w:rsidRPr="00797F23">
                              <w:rPr>
                                <w:rFonts w:ascii="Helvetica" w:hAnsi="Helvetica"/>
                                <w:color w:val="ED7D31" w:themeColor="accent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ED7D31" w:themeColor="accent2"/>
                              </w:rPr>
                              <w:br/>
                            </w:r>
                            <w:r w:rsidRPr="00E32F54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Elements in the market where you can exploit to your advantage.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1C8B2387" w14:textId="06059BBD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What are your goals.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>Markets for your product/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service.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 xml:space="preserve">Competition in market.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 xml:space="preserve">Other market and external benefits. </w:t>
                            </w:r>
                          </w:p>
                          <w:p w14:paraId="13F33961" w14:textId="3FCC2D26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9A6ACA1" wp14:editId="1C80601F">
                      <wp:simplePos x="0" y="0"/>
                      <wp:positionH relativeFrom="page">
                        <wp:posOffset>3124200</wp:posOffset>
                      </wp:positionH>
                      <wp:positionV relativeFrom="page">
                        <wp:posOffset>-3810</wp:posOffset>
                      </wp:positionV>
                      <wp:extent cx="575945" cy="57340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5FA38" w14:textId="0281D5CA" w:rsidR="00C56EF6" w:rsidRPr="00C56EF6" w:rsidRDefault="00C56EF6" w:rsidP="00C56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6ACA1" id="_x0000_s1034" type="#_x0000_t202" style="position:absolute;margin-left:246pt;margin-top:-.3pt;width:45.35pt;height:45.1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" fillcolor="#ed7d31 [3205]" stroked="f">
                      <v:textbox>
                        <w:txbxContent>
                          <w:p w14:paraId="0A75FA38" w14:textId="0281D5CA" w:rsidR="00C56EF6" w:rsidRPr="00C56EF6" w:rsidRDefault="00C56EF6" w:rsidP="00C56EF6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single" w:sz="4" w:space="0" w:color="ED7D31"/>
              <w:left w:val="single" w:sz="4" w:space="0" w:color="ED7D31"/>
              <w:bottom w:val="double" w:sz="4" w:space="0" w:color="ED7D31"/>
              <w:right w:val="double" w:sz="4" w:space="0" w:color="ED7D31"/>
            </w:tcBorders>
          </w:tcPr>
          <w:p w14:paraId="44B4DB87" w14:textId="322F4C91" w:rsidR="00506CE7" w:rsidRDefault="00797F23" w:rsidP="00506CE7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992007" wp14:editId="548DABDF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139065</wp:posOffset>
                      </wp:positionV>
                      <wp:extent cx="2828925" cy="157162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57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89D0B" w14:textId="67EE6601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Threats</w:t>
                                  </w:r>
                                  <w:r w:rsidRPr="00797F2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</w:rPr>
                                    <w:br/>
                                  </w:r>
                                  <w:r w:rsidRPr="00E32F54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Elements</w:t>
                                  </w:r>
                                  <w:r w:rsidRPr="00E32F54">
                                    <w:rPr>
                                      <w:rFonts w:ascii="Helvetica" w:hAnsi="Helvetica"/>
                                      <w:i/>
                                      <w:iCs/>
                                      <w:color w:val="ED7D31" w:themeColor="accent2"/>
                                    </w:rPr>
                                    <w:t xml:space="preserve"> </w:t>
                                  </w:r>
                                  <w:r w:rsidRPr="00E32F54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</w:rPr>
                                    <w:t>in the market that could cause you troubles.</w:t>
                                  </w:r>
                                </w:p>
                                <w:p w14:paraId="4C783F04" w14:textId="5A400D26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Obstacles you face.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>Emerging competitors.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 xml:space="preserve">Regulatory environment.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  <w:t>Other market and external threats.</w:t>
                                  </w:r>
                                </w:p>
                                <w:p w14:paraId="2D4EDBA4" w14:textId="4C4AAD7D" w:rsidR="00797F23" w:rsidRPr="00797F23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2007" id="_x0000_s1035" type="#_x0000_t202" style="position:absolute;margin-left:49.75pt;margin-top:10.95pt;width:222.75pt;height:1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" filled="f" stroked="f">
                      <v:textbox>
                        <w:txbxContent>
                          <w:p w14:paraId="7BB89D0B" w14:textId="67EE6601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Threats</w:t>
                            </w:r>
                            <w:r w:rsidRPr="00797F2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t>: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</w:rPr>
                              <w:br/>
                            </w:r>
                            <w:r w:rsidRPr="00E32F54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Elements</w:t>
                            </w:r>
                            <w:r w:rsidRPr="00E32F54">
                              <w:rPr>
                                <w:rFonts w:ascii="Helvetica" w:hAnsi="Helvetica"/>
                                <w:i/>
                                <w:iCs/>
                                <w:color w:val="ED7D31" w:themeColor="accent2"/>
                              </w:rPr>
                              <w:t xml:space="preserve"> </w:t>
                            </w:r>
                            <w:r w:rsidRPr="00E32F54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</w:rPr>
                              <w:t>in the market that could cause you troubles.</w:t>
                            </w:r>
                          </w:p>
                          <w:p w14:paraId="4C783F04" w14:textId="5A400D26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Obstacles you face.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>Emerging competitors.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 xml:space="preserve">Regulatory environment.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  <w:t>Other market and external threats.</w:t>
                            </w:r>
                          </w:p>
                          <w:p w14:paraId="2D4EDBA4" w14:textId="4C4AAD7D" w:rsidR="00797F23" w:rsidRPr="00797F23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8172011" wp14:editId="05F8DF04">
                      <wp:simplePos x="0" y="0"/>
                      <wp:positionH relativeFrom="page">
                        <wp:posOffset>-10795</wp:posOffset>
                      </wp:positionH>
                      <wp:positionV relativeFrom="page">
                        <wp:posOffset>-1905</wp:posOffset>
                      </wp:positionV>
                      <wp:extent cx="575945" cy="57340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DA422" w14:textId="0059AE69" w:rsidR="00C56EF6" w:rsidRPr="00C56EF6" w:rsidRDefault="00C56EF6" w:rsidP="00C56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72011" id="_x0000_s1036" type="#_x0000_t202" style="position:absolute;margin-left:-.85pt;margin-top:-.15pt;width:45.35pt;height:45.1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" fillcolor="#ed7d31 [3205]" stroked="f">
                      <v:textbox>
                        <w:txbxContent>
                          <w:p w14:paraId="6CCDA422" w14:textId="0059AE69" w:rsidR="00C56EF6" w:rsidRPr="00C56EF6" w:rsidRDefault="00C56EF6" w:rsidP="00C56EF6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5789EED6" w14:textId="45D564A4" w:rsidR="006E2300" w:rsidRDefault="004E5BD9">
      <w:r w:rsidRPr="006E2300">
        <w:rPr>
          <w:noProof/>
        </w:rPr>
        <w:drawing>
          <wp:anchor distT="0" distB="0" distL="114300" distR="114300" simplePos="0" relativeHeight="251662336" behindDoc="0" locked="0" layoutInCell="1" allowOverlap="1" wp14:anchorId="0DBC45ED" wp14:editId="585A0635">
            <wp:simplePos x="0" y="0"/>
            <wp:positionH relativeFrom="column">
              <wp:posOffset>1599565</wp:posOffset>
            </wp:positionH>
            <wp:positionV relativeFrom="paragraph">
              <wp:posOffset>276860</wp:posOffset>
            </wp:positionV>
            <wp:extent cx="1136791" cy="403860"/>
            <wp:effectExtent l="0" t="0" r="6350" b="0"/>
            <wp:wrapNone/>
            <wp:docPr id="3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91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00">
        <w:br w:type="page"/>
      </w:r>
    </w:p>
    <w:p w14:paraId="2BA91341" w14:textId="7BE33C36" w:rsidR="006E2300" w:rsidRDefault="006E2300"/>
    <w:p w14:paraId="5B94234D" w14:textId="56A7BC41" w:rsidR="006E2300" w:rsidRDefault="006E2300" w:rsidP="006E2300"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4EB88" wp14:editId="71C29939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7835900" cy="723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F47FF" w14:textId="77777777" w:rsidR="006E2300" w:rsidRPr="006E2300" w:rsidRDefault="006E2300" w:rsidP="006E2300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>SWOT</w:t>
                            </w:r>
                            <w:r w:rsidRPr="006E2300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 xml:space="preserve">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EB88" id="_x0000_s1037" type="#_x0000_t202" style="position:absolute;margin-left:7.5pt;margin-top:0;width:617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" filled="f" stroked="f">
                <v:textbox>
                  <w:txbxContent>
                    <w:p w14:paraId="60AF47FF" w14:textId="77777777" w:rsidR="006E2300" w:rsidRPr="006E2300" w:rsidRDefault="006E2300" w:rsidP="006E2300">
                      <w:pP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>SWOT</w:t>
                      </w:r>
                      <w:r w:rsidRPr="006E2300"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 xml:space="preserve"> Analysis</w:t>
                      </w:r>
                    </w:p>
                  </w:txbxContent>
                </v:textbox>
              </v:shape>
            </w:pict>
          </mc:Fallback>
        </mc:AlternateContent>
      </w:r>
      <w:r w:rsidRPr="006E23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93CE8" wp14:editId="4CC98D92">
                <wp:simplePos x="0" y="0"/>
                <wp:positionH relativeFrom="column">
                  <wp:posOffset>95250</wp:posOffset>
                </wp:positionH>
                <wp:positionV relativeFrom="paragraph">
                  <wp:posOffset>619125</wp:posOffset>
                </wp:positionV>
                <wp:extent cx="2785110" cy="3397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-1035724248"/>
                              <w:lock w:val="contentLocked"/>
                              <w15:appearance w15:val="hidden"/>
                            </w:sdtPr>
                            <w:sdtEndPr/>
                            <w:sdtContent>
                              <w:p w14:paraId="556BFC90" w14:textId="77777777" w:rsidR="006E2300" w:rsidRPr="00881E51" w:rsidRDefault="006E2300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 w:rsidRPr="00881E5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Resources curated by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3CE8" id="Text Box 4" o:spid="_x0000_s1038" type="#_x0000_t202" style="position:absolute;margin-left:7.5pt;margin-top:48.75pt;width:219.3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-1035724248"/>
                        <w:lock w:val="contentLocked"/>
                        <w15:appearance w15:val="hidden"/>
                      </w:sdtPr>
                      <w:sdtEndPr/>
                      <w:sdtContent>
                        <w:p w14:paraId="556BFC90" w14:textId="77777777" w:rsidR="006E2300" w:rsidRPr="00881E51" w:rsidRDefault="006E2300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 w:rsidRPr="00881E5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Resources curated by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1B24DA" w14:textId="7BEDEDA4" w:rsidR="006E2300" w:rsidRDefault="004E5BD9" w:rsidP="006E2300">
      <w:r w:rsidRPr="006E2300">
        <w:rPr>
          <w:noProof/>
        </w:rPr>
        <w:drawing>
          <wp:anchor distT="0" distB="0" distL="114300" distR="114300" simplePos="0" relativeHeight="251692032" behindDoc="0" locked="0" layoutInCell="1" allowOverlap="1" wp14:anchorId="2C5C662E" wp14:editId="526B475A">
            <wp:simplePos x="0" y="0"/>
            <wp:positionH relativeFrom="column">
              <wp:posOffset>1600200</wp:posOffset>
            </wp:positionH>
            <wp:positionV relativeFrom="paragraph">
              <wp:posOffset>270510</wp:posOffset>
            </wp:positionV>
            <wp:extent cx="1136791" cy="403860"/>
            <wp:effectExtent l="0" t="0" r="6350" b="0"/>
            <wp:wrapNone/>
            <wp:docPr id="10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91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54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19DE7" wp14:editId="13DF369A">
                <wp:simplePos x="0" y="0"/>
                <wp:positionH relativeFrom="column">
                  <wp:posOffset>2352675</wp:posOffset>
                </wp:positionH>
                <wp:positionV relativeFrom="paragraph">
                  <wp:posOffset>5286375</wp:posOffset>
                </wp:positionV>
                <wp:extent cx="6320790" cy="1331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1651252916"/>
                              <w:lock w:val="contentLocked"/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2"/>
                              </w:rPr>
                            </w:sdtEndPr>
                            <w:sdtContent>
                              <w:p w14:paraId="1FD04B3C" w14:textId="13009BA4" w:rsidR="006E2300" w:rsidRPr="00985711" w:rsidRDefault="006E2300" w:rsidP="00781DF3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For more resources: </w:t>
                                </w:r>
                                <w:r w:rsidRPr="00F46BC9">
                                  <w:rPr>
                                    <w:rFonts w:ascii="Helvetica" w:hAnsi="Helvetica"/>
                                    <w:color w:val="ED7D31" w:themeColor="accent2"/>
                                  </w:rPr>
                                  <w:br/>
                                </w:r>
                                <w:hyperlink r:id="rId11" w:history="1">
                                  <w:r w:rsidRPr="00F46BC9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envolveglobal.org/resources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9DE7" id="_x0000_s1039" type="#_x0000_t202" style="position:absolute;margin-left:185.25pt;margin-top:416.25pt;width:497.7pt;height:10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1651252916"/>
                        <w:lock w:val="contentLocked"/>
                      </w:sdtPr>
                      <w:sdtEndPr>
                        <w:rPr>
                          <w:b w:val="0"/>
                          <w:color w:val="FFFFFF" w:themeColor="background1"/>
                          <w:sz w:val="22"/>
                        </w:rPr>
                      </w:sdtEndPr>
                      <w:sdtContent>
                        <w:p w14:paraId="1FD04B3C" w14:textId="13009BA4" w:rsidR="006E2300" w:rsidRPr="00985711" w:rsidRDefault="006E2300" w:rsidP="00781DF3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For more resources: </w:t>
                          </w:r>
                          <w:r w:rsidRPr="00F46BC9">
                            <w:rPr>
                              <w:rFonts w:ascii="Helvetica" w:hAnsi="Helvetica"/>
                              <w:color w:val="ED7D31" w:themeColor="accent2"/>
                            </w:rPr>
                            <w:br/>
                          </w:r>
                          <w:hyperlink r:id="rId12" w:history="1">
                            <w:r w:rsidRPr="00F46BC9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envolveglobal.org/resources</w:t>
                            </w:r>
                          </w:hyperlink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E2300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C04B5" wp14:editId="12D96214">
                <wp:simplePos x="0" y="0"/>
                <wp:positionH relativeFrom="column">
                  <wp:posOffset>95250</wp:posOffset>
                </wp:positionH>
                <wp:positionV relativeFrom="paragraph">
                  <wp:posOffset>1319530</wp:posOffset>
                </wp:positionV>
                <wp:extent cx="8001000" cy="3962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28"/>
                              </w:rPr>
                              <w:id w:val="817299096"/>
                              <w:lock w:val="contentLocked"/>
                              <w15:appearance w15:val="hidden"/>
                            </w:sdtPr>
                            <w:sdtEndPr>
                              <w:rPr>
                                <w:color w:val="FFFFFF" w:themeColor="background1"/>
                              </w:rPr>
                            </w:sdtEndPr>
                            <w:sdtContent>
                              <w:p w14:paraId="5DD84728" w14:textId="77777777" w:rsidR="006E2300" w:rsidRPr="00985711" w:rsidRDefault="006E2300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28"/>
                                  </w:rPr>
                                </w:pPr>
                                <w:r w:rsidRPr="006E2300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</w:rPr>
                                  <w:t>What</w:t>
                                </w:r>
                                <w:r w:rsidRPr="006E2300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28"/>
                                  </w:rPr>
                                  <w:t>: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14:paraId="4D2EA41E" w14:textId="7E707C4F" w:rsidR="006E2300" w:rsidRDefault="006E2300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506CE7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Four blocks to build your own SWOT Analysis. The SWOT Analysis is a strategic planning technique to identify strength (S), weakness (W), opportunities (O), and threats (T). </w:t>
                                </w:r>
                                <w:r w:rsidR="00506CE7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</w:p>
                              <w:p w14:paraId="3C5DDDF5" w14:textId="167E2FFA" w:rsidR="00506CE7" w:rsidRPr="00985711" w:rsidRDefault="00506CE7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This will help you identify your objectives</w:t>
                                </w:r>
                                <w:r w:rsidR="00C56EF6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, your competitive advantage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 and the factors that impact your venture. </w:t>
                                </w:r>
                              </w:p>
                              <w:p w14:paraId="115B03E5" w14:textId="77777777" w:rsidR="006E2300" w:rsidRPr="00985711" w:rsidRDefault="006E2300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  <w:p w14:paraId="6BB1185E" w14:textId="77777777" w:rsidR="006E2300" w:rsidRPr="006E2300" w:rsidRDefault="006E2300" w:rsidP="00B02701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</w:rPr>
                                </w:pPr>
                                <w:r w:rsidRPr="006E2300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</w:rPr>
                                  <w:t xml:space="preserve">How: </w:t>
                                </w:r>
                              </w:p>
                              <w:p w14:paraId="0400C67D" w14:textId="77777777" w:rsidR="006E2300" w:rsidRPr="00985711" w:rsidRDefault="006E2300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</w:pPr>
                              </w:p>
                              <w:p w14:paraId="2CCB5219" w14:textId="77777777" w:rsidR="006E2300" w:rsidRPr="00985711" w:rsidRDefault="006E2300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Answer the questions in each segment. Keep your responses short and specific. </w:t>
                                </w:r>
                              </w:p>
                              <w:p w14:paraId="0F1954C3" w14:textId="54D0BB8C" w:rsidR="00C56EF6" w:rsidRDefault="00C56EF6" w:rsidP="00C56EF6"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We advise you to revisit this document on a frequent basis. </w:t>
                                </w:r>
                              </w:p>
                              <w:p w14:paraId="59D581D9" w14:textId="7585C5B0" w:rsidR="006E2300" w:rsidRPr="00985711" w:rsidRDefault="004E5BD9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04B5" id="_x0000_s1040" type="#_x0000_t202" style="position:absolute;margin-left:7.5pt;margin-top:103.9pt;width:630pt;height:3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28"/>
                        </w:rPr>
                        <w:id w:val="817299096"/>
                        <w:lock w:val="contentLocked"/>
                        <w15:appearance w15:val="hidden"/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14:paraId="5DD84728" w14:textId="77777777" w:rsidR="006E2300" w:rsidRPr="00985711" w:rsidRDefault="006E2300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28"/>
                            </w:rPr>
                          </w:pPr>
                          <w:r w:rsidRPr="006E2300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</w:rPr>
                            <w:t>What</w:t>
                          </w:r>
                          <w:r w:rsidRPr="006E2300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28"/>
                            </w:rPr>
                            <w:t>:</w:t>
                          </w:r>
                          <w:r w:rsidRPr="00985711">
                            <w:rPr>
                              <w:rFonts w:ascii="Helvetica" w:hAnsi="Helvetica"/>
                              <w:color w:val="ED7D31" w:themeColor="accent2"/>
                              <w:sz w:val="28"/>
                            </w:rPr>
                            <w:t xml:space="preserve"> </w:t>
                          </w:r>
                        </w:p>
                        <w:p w14:paraId="4D2EA41E" w14:textId="7E707C4F" w:rsidR="006E2300" w:rsidRDefault="006E2300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506CE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Four blocks to build your own SWOT Analysis. The SWOT Analysis is a strategic planning technique to identify strength (S), weakness (W), opportunities (O), and threats (T). </w:t>
                          </w:r>
                          <w:r w:rsidR="00506CE7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br/>
                          </w:r>
                        </w:p>
                        <w:p w14:paraId="3C5DDDF5" w14:textId="167E2FFA" w:rsidR="00506CE7" w:rsidRPr="00985711" w:rsidRDefault="00506CE7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This will help you identify your objectives</w:t>
                          </w:r>
                          <w:r w:rsidR="00C56EF6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, your competitive advantage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 and the factors that impact your venture. </w:t>
                          </w:r>
                        </w:p>
                        <w:p w14:paraId="115B03E5" w14:textId="77777777" w:rsidR="006E2300" w:rsidRPr="00985711" w:rsidRDefault="006E2300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</w:p>
                        <w:p w14:paraId="6BB1185E" w14:textId="77777777" w:rsidR="006E2300" w:rsidRPr="006E2300" w:rsidRDefault="006E2300" w:rsidP="00B02701">
                          <w:pPr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</w:rPr>
                          </w:pPr>
                          <w:r w:rsidRPr="006E2300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</w:rPr>
                            <w:t xml:space="preserve">How: </w:t>
                          </w:r>
                        </w:p>
                        <w:p w14:paraId="0400C67D" w14:textId="77777777" w:rsidR="006E2300" w:rsidRPr="00985711" w:rsidRDefault="006E2300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</w:pPr>
                        </w:p>
                        <w:p w14:paraId="2CCB5219" w14:textId="77777777" w:rsidR="006E2300" w:rsidRPr="00985711" w:rsidRDefault="006E2300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Answer the questions in each segment. Keep your responses short and specific. </w:t>
                          </w:r>
                        </w:p>
                        <w:p w14:paraId="0F1954C3" w14:textId="54D0BB8C" w:rsidR="00C56EF6" w:rsidRDefault="00C56EF6" w:rsidP="00C56EF6"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We advise you to revisit this document on a frequent basis. </w:t>
                          </w:r>
                        </w:p>
                        <w:p w14:paraId="59D581D9" w14:textId="7585C5B0" w:rsidR="006E2300" w:rsidRPr="00985711" w:rsidRDefault="004E5BD9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6E2300" w:rsidSect="006E23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00"/>
    <w:rsid w:val="001602F9"/>
    <w:rsid w:val="002D56E4"/>
    <w:rsid w:val="004E5BD9"/>
    <w:rsid w:val="00506CE7"/>
    <w:rsid w:val="00534F51"/>
    <w:rsid w:val="006E2300"/>
    <w:rsid w:val="00797F23"/>
    <w:rsid w:val="00AC6454"/>
    <w:rsid w:val="00B545D9"/>
    <w:rsid w:val="00BC4064"/>
    <w:rsid w:val="00C456F7"/>
    <w:rsid w:val="00C56EF6"/>
    <w:rsid w:val="00E32F54"/>
    <w:rsid w:val="00EC2D1B"/>
    <w:rsid w:val="00F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9EDA"/>
  <w15:chartTrackingRefBased/>
  <w15:docId w15:val="{A6058466-1D2D-4597-888F-140B8B4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00"/>
  </w:style>
  <w:style w:type="paragraph" w:styleId="Heading1">
    <w:name w:val="heading 1"/>
    <w:basedOn w:val="Normal"/>
    <w:next w:val="Normal"/>
    <w:link w:val="Heading1Char"/>
    <w:uiPriority w:val="9"/>
    <w:qFormat/>
    <w:rsid w:val="00B5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45D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5D9"/>
    <w:pPr>
      <w:outlineLvl w:val="9"/>
    </w:pPr>
  </w:style>
  <w:style w:type="table" w:styleId="TableGrid">
    <w:name w:val="Table Grid"/>
    <w:basedOn w:val="TableNormal"/>
    <w:uiPriority w:val="39"/>
    <w:rsid w:val="006E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EC2D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C2D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46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olveglobal.org/resourc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volveglobal.org/resour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volveglobal.org/resourc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nvolveglobal.org/resou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oklet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12" ma:contentTypeDescription="Create a new document." ma:contentTypeScope="" ma:versionID="925912e467605940291fad55a1f687a2">
  <xsd:schema xmlns:xsd="http://www.w3.org/2001/XMLSchema" xmlns:xs="http://www.w3.org/2001/XMLSchema" xmlns:p="http://schemas.microsoft.com/office/2006/metadata/properties" xmlns:ns2="f3fc80f0-7c61-4125-a9d4-4b71afd66889" xmlns:ns3="7f94c967-1f08-43d7-8da6-a4196213e79f" targetNamespace="http://schemas.microsoft.com/office/2006/metadata/properties" ma:root="true" ma:fieldsID="e3db3132f7f2234305251f3df9f357ea" ns2:_="" ns3:_="">
    <xsd:import namespace="f3fc80f0-7c61-4125-a9d4-4b71afd66889"/>
    <xsd:import namespace="7f94c967-1f08-43d7-8da6-a4196213e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c967-1f08-43d7-8da6-a4196213e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EDC5-9F14-4075-9948-3CBE1CC7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BD115-C6FE-43E1-808F-6DB40CE69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0AD03-C928-471D-9811-EE16EB16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c80f0-7c61-4125-a9d4-4b71afd66889"/>
    <ds:schemaRef ds:uri="7f94c967-1f08-43d7-8da6-a4196213e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9F18F-3E90-418B-ACA7-5720B3DC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Anagnostopoulos</dc:creator>
  <cp:keywords/>
  <dc:description/>
  <cp:lastModifiedBy>Maria Anagnostopoulos</cp:lastModifiedBy>
  <cp:revision>5</cp:revision>
  <dcterms:created xsi:type="dcterms:W3CDTF">2019-07-31T13:04:00Z</dcterms:created>
  <dcterms:modified xsi:type="dcterms:W3CDTF">2020-04-10T16:19:00Z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0x0101007A81AA1FD9D74D4087588453A44EC384</vt:lpwstr>
  </property>
</Properties>
</file>