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1F3763" w:themeColor="accent1" w:themeShade="7F"/>
  <w:body>
    <w:p w14:paraId="64FB354E" w14:textId="44EC2327" w:rsidR="006E2300" w:rsidRDefault="00E05054" w:rsidP="3B5D05EE">
      <w:r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A234C" wp14:editId="17A2AC0A">
                <wp:simplePos x="0" y="0"/>
                <wp:positionH relativeFrom="column">
                  <wp:posOffset>99060</wp:posOffset>
                </wp:positionH>
                <wp:positionV relativeFrom="paragraph">
                  <wp:posOffset>0</wp:posOffset>
                </wp:positionV>
                <wp:extent cx="3779520" cy="723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9DF4B" w14:textId="64DD1AA0" w:rsidR="006E2300" w:rsidRPr="006E2300" w:rsidRDefault="007A4C13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sz w:val="7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sz w:val="72"/>
                                <w:lang w:val="el-GR"/>
                              </w:rPr>
                              <w:t xml:space="preserve">Ανάλυση </w:t>
                            </w:r>
                            <w:r w:rsidR="006E2300"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sz w:val="72"/>
                              </w:rPr>
                              <w:t>SWOT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23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8pt;margin-top:0;width:297.6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" filled="f" stroked="f">
                <v:textbox>
                  <w:txbxContent>
                    <w:p w14:paraId="0A29DF4B" w14:textId="64DD1AA0" w:rsidR="006E2300" w:rsidRPr="006E2300" w:rsidRDefault="007A4C13">
                      <w:pPr>
                        <w:rPr>
                          <w:rFonts w:ascii="Helvetica" w:hAnsi="Helvetica"/>
                          <w:b/>
                          <w:bCs/>
                          <w:color w:val="ED7D31" w:themeColor="accent2"/>
                          <w:sz w:val="72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ED7D31" w:themeColor="accent2"/>
                          <w:sz w:val="72"/>
                          <w:lang w:val="el-GR"/>
                        </w:rPr>
                        <w:t xml:space="preserve">Ανάλυση </w:t>
                      </w:r>
                      <w:r w:rsidR="006E2300">
                        <w:rPr>
                          <w:rFonts w:ascii="Helvetica" w:hAnsi="Helvetica"/>
                          <w:b/>
                          <w:bCs/>
                          <w:color w:val="ED7D31" w:themeColor="accent2"/>
                          <w:sz w:val="72"/>
                        </w:rPr>
                        <w:t>SWOT</w:t>
                      </w:r>
                    </w:p>
                  </w:txbxContent>
                </v:textbox>
              </v:shape>
            </w:pict>
          </mc:Fallback>
        </mc:AlternateContent>
      </w:r>
      <w:r w:rsidR="004618D6"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24C521" wp14:editId="57A8DEF6">
                <wp:simplePos x="0" y="0"/>
                <wp:positionH relativeFrom="column">
                  <wp:posOffset>2263140</wp:posOffset>
                </wp:positionH>
                <wp:positionV relativeFrom="paragraph">
                  <wp:posOffset>146888</wp:posOffset>
                </wp:positionV>
                <wp:extent cx="6321424" cy="133222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4" cy="13322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color w:val="ED7D31" w:themeColor="accent2"/>
                                <w:sz w:val="28"/>
                              </w:rPr>
                              <w:id w:val="319004804"/>
                              <w:lock w:val="contentLocked"/>
                            </w:sdtPr>
                            <w:sdtEndPr>
                              <w:rPr>
                                <w:b w:val="0"/>
                                <w:sz w:val="22"/>
                              </w:rPr>
                            </w:sdtEndPr>
                            <w:sdtContent>
                              <w:p w14:paraId="0A2DFADF" w14:textId="2438AC53" w:rsidR="006E2300" w:rsidRPr="008267B6" w:rsidRDefault="006E2300" w:rsidP="007922CD">
                                <w:pPr>
                                  <w:jc w:val="right"/>
                                  <w:rPr>
                                    <w:rFonts w:ascii="Helvetica" w:hAnsi="Helvetica"/>
                                    <w:color w:val="ED7D31" w:themeColor="accent2"/>
                                    <w:sz w:val="72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ED7D31" w:themeColor="accent2"/>
                                    <w:sz w:val="28"/>
                                  </w:rPr>
                                  <w:t>#Get</w:t>
                                </w: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FFFFFF" w:themeColor="background1"/>
                                    <w:sz w:val="28"/>
                                  </w:rPr>
                                  <w:t>Envolved</w:t>
                                </w: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FFFFFF" w:themeColor="background1"/>
                                    <w:sz w:val="28"/>
                                  </w:rPr>
                                  <w:br/>
                                </w:r>
                                <w:r w:rsidR="007A4C13">
                                  <w:rPr>
                                    <w:rFonts w:ascii="Helvetica" w:hAnsi="Helvetica"/>
                                    <w:color w:val="FFFFFF" w:themeColor="background1"/>
                                    <w:lang w:val="el-GR"/>
                                  </w:rPr>
                                  <w:t>Για</w:t>
                                </w:r>
                                <w:r w:rsidR="007A4C13" w:rsidRPr="007A4C13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 xml:space="preserve"> </w:t>
                                </w:r>
                                <w:r w:rsidR="007A4C13">
                                  <w:rPr>
                                    <w:rFonts w:ascii="Helvetica" w:hAnsi="Helvetica"/>
                                    <w:color w:val="FFFFFF" w:themeColor="background1"/>
                                    <w:lang w:val="el-GR"/>
                                  </w:rPr>
                                  <w:t>περισσότερα</w:t>
                                </w:r>
                                <w:r w:rsidR="007A4C13" w:rsidRPr="007A4C13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 xml:space="preserve"> </w:t>
                                </w:r>
                                <w:r w:rsidR="007A4C13">
                                  <w:rPr>
                                    <w:rFonts w:ascii="Helvetica" w:hAnsi="Helvetica"/>
                                    <w:color w:val="FFFFFF" w:themeColor="background1"/>
                                    <w:lang w:val="el-GR"/>
                                  </w:rPr>
                                  <w:t>εργαλεία</w:t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 xml:space="preserve">: </w:t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br/>
                                </w:r>
                                <w:hyperlink r:id="rId10" w:history="1">
                                  <w:r w:rsidRPr="008267B6">
                                    <w:rPr>
                                      <w:rStyle w:val="Hyperlink"/>
                                      <w:rFonts w:ascii="Helvetica" w:hAnsi="Helvetica"/>
                                      <w:color w:val="ED7D31" w:themeColor="accent2"/>
                                    </w:rPr>
                                    <w:t>envolveglobal.org/</w:t>
                                  </w:r>
                                  <w:r w:rsidR="007A4C13" w:rsidRPr="008267B6">
                                    <w:rPr>
                                      <w:rStyle w:val="Hyperlink"/>
                                      <w:rFonts w:ascii="Helvetica" w:hAnsi="Helvetica"/>
                                      <w:color w:val="ED7D31" w:themeColor="accent2"/>
                                    </w:rPr>
                                    <w:t>el/</w:t>
                                  </w:r>
                                  <w:r w:rsidRPr="008267B6">
                                    <w:rPr>
                                      <w:rStyle w:val="Hyperlink"/>
                                      <w:rFonts w:ascii="Helvetica" w:hAnsi="Helvetica"/>
                                      <w:color w:val="ED7D31" w:themeColor="accent2"/>
                                    </w:rPr>
                                    <w:t>resources</w:t>
                                  </w:r>
                                </w:hyperlink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4C521" id="_x0000_s1027" type="#_x0000_t202" style="position:absolute;margin-left:178.2pt;margin-top:11.55pt;width:497.75pt;height:104.9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Helvetica" w:hAnsi="Helvetica"/>
                          <w:b/>
                          <w:color w:val="ED7D31" w:themeColor="accent2"/>
                          <w:sz w:val="28"/>
                        </w:rPr>
                        <w:id w:val="319004804"/>
                        <w:lock w:val="contentLocked"/>
                      </w:sdtPr>
                      <w:sdtEndPr>
                        <w:rPr>
                          <w:b w:val="0"/>
                          <w:sz w:val="22"/>
                        </w:rPr>
                      </w:sdtEndPr>
                      <w:sdtContent>
                        <w:p w14:paraId="0A2DFADF" w14:textId="2438AC53" w:rsidR="006E2300" w:rsidRPr="008267B6" w:rsidRDefault="006E2300" w:rsidP="007922CD">
                          <w:pPr>
                            <w:jc w:val="right"/>
                            <w:rPr>
                              <w:rFonts w:ascii="Helvetica" w:hAnsi="Helvetica"/>
                              <w:color w:val="ED7D31" w:themeColor="accent2"/>
                              <w:sz w:val="72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b/>
                              <w:color w:val="ED7D31" w:themeColor="accent2"/>
                              <w:sz w:val="28"/>
                            </w:rPr>
                            <w:t>#Get</w:t>
                          </w:r>
                          <w:r w:rsidRPr="00985711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28"/>
                            </w:rPr>
                            <w:t>Envolved</w:t>
                          </w:r>
                          <w:r w:rsidRPr="00985711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28"/>
                            </w:rPr>
                            <w:br/>
                          </w:r>
                          <w:r w:rsidR="007A4C13">
                            <w:rPr>
                              <w:rFonts w:ascii="Helvetica" w:hAnsi="Helvetica"/>
                              <w:color w:val="FFFFFF" w:themeColor="background1"/>
                              <w:lang w:val="el-GR"/>
                            </w:rPr>
                            <w:t>Για</w:t>
                          </w:r>
                          <w:r w:rsidR="007A4C13" w:rsidRPr="007A4C13">
                            <w:rPr>
                              <w:rFonts w:ascii="Helvetica" w:hAnsi="Helvetica"/>
                              <w:color w:val="FFFFFF" w:themeColor="background1"/>
                            </w:rPr>
                            <w:t xml:space="preserve"> </w:t>
                          </w:r>
                          <w:r w:rsidR="007A4C13">
                            <w:rPr>
                              <w:rFonts w:ascii="Helvetica" w:hAnsi="Helvetica"/>
                              <w:color w:val="FFFFFF" w:themeColor="background1"/>
                              <w:lang w:val="el-GR"/>
                            </w:rPr>
                            <w:t>περισσότερα</w:t>
                          </w:r>
                          <w:r w:rsidR="007A4C13" w:rsidRPr="007A4C13">
                            <w:rPr>
                              <w:rFonts w:ascii="Helvetica" w:hAnsi="Helvetica"/>
                              <w:color w:val="FFFFFF" w:themeColor="background1"/>
                            </w:rPr>
                            <w:t xml:space="preserve"> </w:t>
                          </w:r>
                          <w:r w:rsidR="007A4C13">
                            <w:rPr>
                              <w:rFonts w:ascii="Helvetica" w:hAnsi="Helvetica"/>
                              <w:color w:val="FFFFFF" w:themeColor="background1"/>
                              <w:lang w:val="el-GR"/>
                            </w:rPr>
                            <w:t>εργαλεία</w:t>
                          </w: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</w:rPr>
                            <w:t xml:space="preserve">: </w:t>
                          </w: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</w:rPr>
                            <w:br/>
                          </w:r>
                          <w:hyperlink r:id="rId11" w:history="1">
                            <w:r w:rsidRPr="008267B6">
                              <w:rPr>
                                <w:rStyle w:val="Hyperlink"/>
                                <w:rFonts w:ascii="Helvetica" w:hAnsi="Helvetica"/>
                                <w:color w:val="ED7D31" w:themeColor="accent2"/>
                              </w:rPr>
                              <w:t>envolveglobal.org/</w:t>
                            </w:r>
                            <w:r w:rsidR="007A4C13" w:rsidRPr="008267B6">
                              <w:rPr>
                                <w:rStyle w:val="Hyperlink"/>
                                <w:rFonts w:ascii="Helvetica" w:hAnsi="Helvetica"/>
                                <w:color w:val="ED7D31" w:themeColor="accent2"/>
                              </w:rPr>
                              <w:t>el/</w:t>
                            </w:r>
                            <w:r w:rsidRPr="008267B6">
                              <w:rPr>
                                <w:rStyle w:val="Hyperlink"/>
                                <w:rFonts w:ascii="Helvetica" w:hAnsi="Helvetica"/>
                                <w:color w:val="ED7D31" w:themeColor="accent2"/>
                              </w:rPr>
                              <w:t>resources</w:t>
                            </w:r>
                          </w:hyperlink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eGridLight"/>
        <w:tblpPr w:leftFromText="180" w:rightFromText="180" w:vertAnchor="text" w:horzAnchor="margin" w:tblpXSpec="right" w:tblpY="1641"/>
        <w:tblW w:w="0" w:type="auto"/>
        <w:tblLook w:val="04A0" w:firstRow="1" w:lastRow="0" w:firstColumn="1" w:lastColumn="0" w:noHBand="0" w:noVBand="1"/>
      </w:tblPr>
      <w:tblGrid>
        <w:gridCol w:w="1245"/>
        <w:gridCol w:w="5850"/>
        <w:gridCol w:w="5760"/>
      </w:tblGrid>
      <w:tr w:rsidR="00506CE7" w14:paraId="41422048" w14:textId="77777777" w:rsidTr="3B5D05EE">
        <w:trPr>
          <w:trHeight w:val="873"/>
        </w:trPr>
        <w:tc>
          <w:tcPr>
            <w:tcW w:w="1245" w:type="dxa"/>
            <w:tcBorders>
              <w:top w:val="nil"/>
              <w:left w:val="nil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2DB29121" w14:textId="77777777" w:rsidR="00506CE7" w:rsidRDefault="00506CE7" w:rsidP="3B5D05EE"/>
        </w:tc>
        <w:tc>
          <w:tcPr>
            <w:tcW w:w="585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single" w:sz="4" w:space="0" w:color="ED7D31" w:themeColor="accent2"/>
            </w:tcBorders>
            <w:shd w:val="clear" w:color="auto" w:fill="F4B083" w:themeFill="accent2" w:themeFillTint="99"/>
            <w:vAlign w:val="center"/>
          </w:tcPr>
          <w:p w14:paraId="36765F81" w14:textId="338A5D20" w:rsidR="00506CE7" w:rsidRPr="00A2449A" w:rsidRDefault="00A2449A" w:rsidP="3B5D05EE">
            <w:pPr>
              <w:jc w:val="center"/>
              <w:rPr>
                <w:b/>
                <w:bCs/>
                <w:lang w:val="el-GR"/>
              </w:rPr>
            </w:pPr>
            <w:r w:rsidRPr="3B5D05EE">
              <w:rPr>
                <w:b/>
                <w:bCs/>
                <w:sz w:val="32"/>
                <w:szCs w:val="32"/>
                <w:lang w:val="el-GR"/>
              </w:rPr>
              <w:t>Δυνατά Σημεία</w:t>
            </w:r>
          </w:p>
        </w:tc>
        <w:tc>
          <w:tcPr>
            <w:tcW w:w="5760" w:type="dxa"/>
            <w:tcBorders>
              <w:top w:val="double" w:sz="4" w:space="0" w:color="ED7D31" w:themeColor="accent2"/>
              <w:left w:val="sing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4B083" w:themeFill="accent2" w:themeFillTint="99"/>
            <w:vAlign w:val="center"/>
          </w:tcPr>
          <w:p w14:paraId="763A9A66" w14:textId="3DFF67C4" w:rsidR="00506CE7" w:rsidRPr="00A2449A" w:rsidRDefault="00A2449A" w:rsidP="3B5D05EE">
            <w:pPr>
              <w:jc w:val="center"/>
              <w:rPr>
                <w:b/>
                <w:bCs/>
                <w:lang w:val="el-GR"/>
              </w:rPr>
            </w:pPr>
            <w:r w:rsidRPr="3B5D05EE">
              <w:rPr>
                <w:b/>
                <w:bCs/>
                <w:sz w:val="32"/>
                <w:szCs w:val="32"/>
                <w:lang w:val="el-GR"/>
              </w:rPr>
              <w:t>Αδύνα</w:t>
            </w:r>
            <w:r w:rsidR="004618D6" w:rsidRPr="3B5D05EE">
              <w:rPr>
                <w:b/>
                <w:bCs/>
                <w:sz w:val="32"/>
                <w:szCs w:val="32"/>
                <w:lang w:val="el-GR"/>
              </w:rPr>
              <w:t>μα</w:t>
            </w:r>
            <w:r w:rsidRPr="3B5D05EE">
              <w:rPr>
                <w:b/>
                <w:bCs/>
                <w:sz w:val="32"/>
                <w:szCs w:val="32"/>
                <w:lang w:val="el-GR"/>
              </w:rPr>
              <w:t xml:space="preserve"> Σημεία</w:t>
            </w:r>
            <w:permStart w:id="797918293" w:edGrp="everyone"/>
            <w:permEnd w:id="797918293"/>
          </w:p>
        </w:tc>
      </w:tr>
      <w:tr w:rsidR="00506CE7" w14:paraId="779BB0F1" w14:textId="77777777" w:rsidTr="3B5D05EE">
        <w:trPr>
          <w:cantSplit/>
          <w:trHeight w:val="2790"/>
        </w:trPr>
        <w:tc>
          <w:tcPr>
            <w:tcW w:w="1245" w:type="dxa"/>
            <w:tcBorders>
              <w:top w:val="doub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  <w:shd w:val="clear" w:color="auto" w:fill="F4B083" w:themeFill="accent2" w:themeFillTint="99"/>
            <w:textDirection w:val="btLr"/>
            <w:vAlign w:val="center"/>
          </w:tcPr>
          <w:p w14:paraId="50BC0631" w14:textId="77777777" w:rsidR="00A2449A" w:rsidRDefault="00A2449A" w:rsidP="3B5D05EE">
            <w:pPr>
              <w:ind w:left="113" w:right="113"/>
              <w:jc w:val="center"/>
              <w:rPr>
                <w:b/>
                <w:bCs/>
                <w:color w:val="1F3864" w:themeColor="accent1" w:themeShade="80"/>
                <w:sz w:val="32"/>
                <w:szCs w:val="32"/>
                <w:lang w:val="el-GR"/>
              </w:rPr>
            </w:pPr>
            <w:r w:rsidRPr="3B5D05EE">
              <w:rPr>
                <w:b/>
                <w:bCs/>
                <w:sz w:val="32"/>
                <w:szCs w:val="32"/>
                <w:lang w:val="el-GR"/>
              </w:rPr>
              <w:t>Εσωτερικό</w:t>
            </w:r>
          </w:p>
          <w:p w14:paraId="20DD5348" w14:textId="30C6ABDD" w:rsidR="00506CE7" w:rsidRPr="00A2449A" w:rsidRDefault="00A2449A" w:rsidP="3B5D05EE">
            <w:pPr>
              <w:ind w:left="113" w:right="113"/>
              <w:jc w:val="center"/>
              <w:rPr>
                <w:b/>
                <w:bCs/>
                <w:color w:val="1F3864" w:themeColor="accent1" w:themeShade="80"/>
                <w:sz w:val="32"/>
                <w:szCs w:val="32"/>
                <w:lang w:val="el-GR"/>
              </w:rPr>
            </w:pPr>
            <w:r w:rsidRPr="3B5D05EE">
              <w:rPr>
                <w:b/>
                <w:bCs/>
                <w:sz w:val="32"/>
                <w:szCs w:val="32"/>
                <w:lang w:val="el-GR"/>
              </w:rPr>
              <w:t>Περιβάλλον</w:t>
            </w:r>
          </w:p>
        </w:tc>
        <w:tc>
          <w:tcPr>
            <w:tcW w:w="5850" w:type="dxa"/>
            <w:tcBorders>
              <w:top w:val="double" w:sz="4" w:space="0" w:color="ED7D31" w:themeColor="accent2"/>
              <w:left w:val="doub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5D0C4ED" w14:textId="19C3139B" w:rsidR="00506CE7" w:rsidRDefault="00C56EF6" w:rsidP="3B5D05EE">
            <w:r w:rsidRPr="00985711">
              <w:rPr>
                <w:rFonts w:ascii="Helvetica" w:hAnsi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6BD3DE5F" wp14:editId="2DF0304A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82550</wp:posOffset>
                      </wp:positionV>
                      <wp:extent cx="3057525" cy="165735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C2943" w14:textId="45752571" w:rsidR="00C56EF6" w:rsidRPr="00A2449A" w:rsidRDefault="00A2449A" w:rsidP="00C56EF6">
                                  <w:pPr>
                                    <w:rPr>
                                      <w:rFonts w:ascii="Helvetica" w:hAnsi="Helvetica"/>
                                      <w:color w:val="ED7D31" w:themeColor="accent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  <w:lang w:val="el-GR"/>
                                    </w:rPr>
                                    <w:t>Δυνάμεις</w:t>
                                  </w:r>
                                  <w:r w:rsidR="00C56EF6" w:rsidRPr="00A2449A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  <w:lang w:val="el-GR"/>
                                    </w:rPr>
                                    <w:t>:</w:t>
                                  </w:r>
                                  <w:r w:rsidR="00C56EF6" w:rsidRPr="00A2449A">
                                    <w:rPr>
                                      <w:rFonts w:ascii="Helvetica" w:hAnsi="Helvetica"/>
                                      <w:color w:val="ED7D31" w:themeColor="accent2"/>
                                      <w:lang w:val="el-GR"/>
                                    </w:rPr>
                                    <w:t xml:space="preserve"> </w:t>
                                  </w:r>
                                  <w:r w:rsidR="00797F23" w:rsidRPr="00A2449A">
                                    <w:rPr>
                                      <w:rFonts w:ascii="Helvetica" w:hAnsi="Helvetica"/>
                                      <w:color w:val="ED7D31" w:themeColor="accent2"/>
                                      <w:lang w:val="el-GR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>Τα</w:t>
                                  </w:r>
                                  <w:r w:rsidRPr="00A2449A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>χαρακτηριστικά</w:t>
                                  </w:r>
                                  <w:r w:rsidRPr="00A2449A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>που</w:t>
                                  </w:r>
                                  <w:r w:rsidRPr="00A2449A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>σου</w:t>
                                  </w:r>
                                  <w:r w:rsidRPr="00A2449A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>δίνουν</w:t>
                                  </w:r>
                                  <w:r w:rsidRPr="00A2449A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 xml:space="preserve">ανταγωνιστικό πλεονέκτημα. </w:t>
                                  </w:r>
                                </w:p>
                                <w:p w14:paraId="7F249E86" w14:textId="26029A3D" w:rsidR="00C56EF6" w:rsidRPr="00A2449A" w:rsidRDefault="00A2449A" w:rsidP="00C56EF6">
                                  <w:pP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Πράγματα που κάνεις καλά. </w:t>
                                  </w:r>
                                  <w:r w:rsidRPr="008267B6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Διαφοροποίηση</w:t>
                                  </w:r>
                                  <w:r w:rsidRPr="008267B6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από</w:t>
                                  </w:r>
                                  <w:r w:rsidRPr="008267B6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τον</w:t>
                                  </w:r>
                                  <w:r w:rsidRPr="008267B6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ανταγωνισμό</w:t>
                                  </w:r>
                                  <w:r w:rsidRPr="008267B6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.</w:t>
                                  </w:r>
                                  <w:r w:rsidR="00797F23" w:rsidRPr="008267B6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 w:rsidR="00797F23" w:rsidRPr="008267B6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Πόροι</w:t>
                                  </w:r>
                                  <w:r w:rsidRPr="00A2449A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Ικανότητες</w:t>
                                  </w:r>
                                  <w:r w:rsidR="00797F23" w:rsidRPr="00A2449A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Περιουσιακά</w:t>
                                  </w:r>
                                  <w:r w:rsidRPr="00A2449A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στοιχεία</w:t>
                                  </w:r>
                                  <w:r w:rsidRPr="00A2449A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 w:rsidR="00797F23" w:rsidRPr="00A2449A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πατέντα</w:t>
                                  </w:r>
                                  <w:r w:rsidR="00797F23" w:rsidRPr="00A2449A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πνευματική ιδιοκτησία, κεφάλαιο, κλπ.</w:t>
                                  </w:r>
                                  <w:r w:rsidR="00797F23" w:rsidRPr="00A2449A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)</w:t>
                                  </w:r>
                                  <w:r w:rsidR="00797F23" w:rsidRPr="00A2449A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br/>
                                  </w:r>
                                </w:p>
                                <w:p w14:paraId="3AE2879F" w14:textId="44211D7D" w:rsidR="00C56EF6" w:rsidRPr="005310D4" w:rsidRDefault="00C56EF6" w:rsidP="00C56EF6">
                                  <w:pP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3DE5F" id="_x0000_s1028" type="#_x0000_t202" style="position:absolute;margin-left:17.85pt;margin-top:6.5pt;width:240.75pt;height:130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" filled="f" stroked="f">
                      <v:textbox>
                        <w:txbxContent>
                          <w:p w14:paraId="038C2943" w14:textId="45752571" w:rsidR="00C56EF6" w:rsidRPr="00A2449A" w:rsidRDefault="00A2449A" w:rsidP="00C56EF6">
                            <w:pPr>
                              <w:rPr>
                                <w:rFonts w:ascii="Helvetica" w:hAnsi="Helvetica"/>
                                <w:color w:val="ED7D31" w:themeColor="accent2"/>
                                <w:lang w:val="el-GR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lang w:val="el-GR"/>
                              </w:rPr>
                              <w:t>Δυνάμεις</w:t>
                            </w:r>
                            <w:r w:rsidR="00C56EF6" w:rsidRPr="00A2449A"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lang w:val="el-GR"/>
                              </w:rPr>
                              <w:t>:</w:t>
                            </w:r>
                            <w:r w:rsidR="00C56EF6" w:rsidRPr="00A2449A">
                              <w:rPr>
                                <w:rFonts w:ascii="Helvetica" w:hAnsi="Helvetica"/>
                                <w:color w:val="ED7D31" w:themeColor="accent2"/>
                                <w:lang w:val="el-GR"/>
                              </w:rPr>
                              <w:t xml:space="preserve"> </w:t>
                            </w:r>
                            <w:r w:rsidR="00797F23" w:rsidRPr="00A2449A">
                              <w:rPr>
                                <w:rFonts w:ascii="Helvetica" w:hAnsi="Helvetica"/>
                                <w:color w:val="ED7D31" w:themeColor="accent2"/>
                                <w:lang w:val="el-GR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>Τα</w:t>
                            </w:r>
                            <w:r w:rsidRPr="00A2449A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>χαρακτηριστικά</w:t>
                            </w:r>
                            <w:r w:rsidRPr="00A2449A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>που</w:t>
                            </w:r>
                            <w:r w:rsidRPr="00A2449A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>σου</w:t>
                            </w:r>
                            <w:r w:rsidRPr="00A2449A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>δίνουν</w:t>
                            </w:r>
                            <w:r w:rsidRPr="00A2449A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 xml:space="preserve">ανταγωνιστικό πλεονέκτημα. </w:t>
                            </w:r>
                          </w:p>
                          <w:p w14:paraId="7F249E86" w14:textId="26029A3D" w:rsidR="00C56EF6" w:rsidRPr="00A2449A" w:rsidRDefault="00A2449A" w:rsidP="00C56EF6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Πράγματα που κάνεις καλά. </w:t>
                            </w:r>
                            <w:r w:rsidRPr="008267B6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Διαφοροποίηση</w:t>
                            </w:r>
                            <w:r w:rsidRPr="008267B6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από</w:t>
                            </w:r>
                            <w:r w:rsidRPr="008267B6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τον</w:t>
                            </w:r>
                            <w:r w:rsidRPr="008267B6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ανταγωνισμό</w:t>
                            </w:r>
                            <w:r w:rsidRPr="008267B6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.</w:t>
                            </w:r>
                            <w:r w:rsidR="00797F23" w:rsidRPr="008267B6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 w:rsidR="00797F23" w:rsidRPr="008267B6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Πόροι</w:t>
                            </w:r>
                            <w:r w:rsidRPr="00A2449A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/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Ικανότητες</w:t>
                            </w:r>
                            <w:r w:rsidR="00797F23" w:rsidRPr="00A2449A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Περιουσιακά</w:t>
                            </w:r>
                            <w:r w:rsidRPr="00A2449A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στοιχεία</w:t>
                            </w:r>
                            <w:r w:rsidRPr="00A2449A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 w:rsidR="00797F23" w:rsidRPr="00A2449A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πατέντα</w:t>
                            </w:r>
                            <w:r w:rsidR="00797F23" w:rsidRPr="00A2449A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,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πνευματική ιδιοκτησία, κεφάλαιο, κλπ.</w:t>
                            </w:r>
                            <w:r w:rsidR="00797F23" w:rsidRPr="00A2449A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)</w:t>
                            </w:r>
                            <w:r w:rsidR="00797F23" w:rsidRPr="00A2449A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br/>
                            </w:r>
                          </w:p>
                          <w:p w14:paraId="3AE2879F" w14:textId="44211D7D" w:rsidR="00C56EF6" w:rsidRPr="005310D4" w:rsidRDefault="00C56EF6" w:rsidP="00C56EF6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4B8905F" wp14:editId="305EBFC6">
                      <wp:simplePos x="0" y="0"/>
                      <wp:positionH relativeFrom="page">
                        <wp:posOffset>3695700</wp:posOffset>
                      </wp:positionH>
                      <wp:positionV relativeFrom="page">
                        <wp:posOffset>1196975</wp:posOffset>
                      </wp:positionV>
                      <wp:extent cx="0" cy="1154430"/>
                      <wp:effectExtent l="0" t="0" r="38100" b="2667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44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line id="Straight Connector 1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spid="_x0000_s1026" strokecolor="#1f3763 [1604]" strokeweight=".5pt" from="291pt,94.25pt" to="291pt,185.15pt" w14:anchorId="173055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21E00561" wp14:editId="25D10AE5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1193165</wp:posOffset>
                      </wp:positionV>
                      <wp:extent cx="575945" cy="57340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3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2F6A54" w14:textId="78AF39E0" w:rsidR="00506CE7" w:rsidRPr="00C56EF6" w:rsidRDefault="00506CE7" w:rsidP="00506C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56"/>
                                      <w:szCs w:val="56"/>
                                    </w:rPr>
                                  </w:pPr>
                                  <w:r w:rsidRPr="00C56EF6"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56"/>
                                      <w:szCs w:val="5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00561" id="_x0000_s1029" type="#_x0000_t202" style="position:absolute;margin-left:241.6pt;margin-top:93.95pt;width:45.35pt;height:45.1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" fillcolor="#ed7d31 [3205]" stroked="f">
                      <v:textbox>
                        <w:txbxContent>
                          <w:p w14:paraId="192F6A54" w14:textId="78AF39E0" w:rsidR="00506CE7" w:rsidRPr="00C56EF6" w:rsidRDefault="00506CE7" w:rsidP="00506CE7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</w:pPr>
                            <w:r w:rsidRPr="00C56EF6"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0" w:type="dxa"/>
            <w:tcBorders>
              <w:top w:val="doub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double" w:sz="4" w:space="0" w:color="ED7D31" w:themeColor="accent2"/>
            </w:tcBorders>
          </w:tcPr>
          <w:p w14:paraId="151F94C9" w14:textId="0335E040" w:rsidR="00506CE7" w:rsidRDefault="00797F23" w:rsidP="3B5D05EE">
            <w:r w:rsidRPr="00985711">
              <w:rPr>
                <w:rFonts w:ascii="Helvetica" w:hAnsi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2287689" wp14:editId="310FDC43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120650</wp:posOffset>
                      </wp:positionV>
                      <wp:extent cx="2828925" cy="161925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FC429" w14:textId="6C5F45FC" w:rsidR="00797F23" w:rsidRPr="00B55A53" w:rsidRDefault="00A2449A" w:rsidP="00797F23">
                                  <w:pPr>
                                    <w:rPr>
                                      <w:rFonts w:ascii="Helvetica" w:hAnsi="Helvetica"/>
                                      <w:color w:val="ED7D31" w:themeColor="accent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  <w:lang w:val="el-GR"/>
                                    </w:rPr>
                                    <w:t>Αδυναμίες</w:t>
                                  </w:r>
                                  <w:r w:rsidR="00797F23" w:rsidRPr="00B55A53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  <w:lang w:val="el-GR"/>
                                    </w:rPr>
                                    <w:t>:</w:t>
                                  </w:r>
                                  <w:r w:rsidR="00797F23" w:rsidRPr="00B55A53">
                                    <w:rPr>
                                      <w:rFonts w:ascii="Helvetica" w:hAnsi="Helvetica"/>
                                      <w:color w:val="ED7D31" w:themeColor="accent2"/>
                                      <w:lang w:val="el-GR"/>
                                    </w:rPr>
                                    <w:t xml:space="preserve"> </w:t>
                                  </w:r>
                                  <w:r w:rsidR="00797F23" w:rsidRPr="00B55A53">
                                    <w:rPr>
                                      <w:rFonts w:ascii="Helvetica" w:hAnsi="Helvetica"/>
                                      <w:color w:val="ED7D31" w:themeColor="accent2"/>
                                      <w:lang w:val="el-GR"/>
                                    </w:rPr>
                                    <w:br/>
                                  </w:r>
                                  <w:r w:rsidR="00B55A53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>Τα χαρακτηριστικά που σου δίνουν ένα μειονέκτημα</w:t>
                                  </w:r>
                                  <w:r w:rsidR="00797F23" w:rsidRPr="00B55A53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>.</w:t>
                                  </w:r>
                                </w:p>
                                <w:p w14:paraId="7AB4C5A4" w14:textId="77F3195E" w:rsidR="00797F23" w:rsidRPr="00797F23" w:rsidRDefault="00B55A53" w:rsidP="00797F23">
                                  <w:pPr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Τι μπορείς να βελτιώσεις. </w:t>
                                  </w:r>
                                  <w:r w:rsidRPr="008267B6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Στοιχεία</w:t>
                                  </w:r>
                                  <w:r w:rsidRPr="00B55A53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που σου λείπουν.</w:t>
                                  </w:r>
                                  <w:r w:rsidR="00797F23" w:rsidRPr="00B55A53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Σημεία στα οποία ο ανταγωνισμός είναι καλύτερος.</w:t>
                                  </w:r>
                                  <w:r w:rsidR="003223A9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Περιορισμοί.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87689" id="_x0000_s1030" type="#_x0000_t202" style="position:absolute;margin-left:50.45pt;margin-top:9.5pt;width:222.75pt;height:127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" filled="f" stroked="f">
                      <v:textbox>
                        <w:txbxContent>
                          <w:p w14:paraId="71EFC429" w14:textId="6C5F45FC" w:rsidR="00797F23" w:rsidRPr="00B55A53" w:rsidRDefault="00A2449A" w:rsidP="00797F23">
                            <w:pPr>
                              <w:rPr>
                                <w:rFonts w:ascii="Helvetica" w:hAnsi="Helvetica"/>
                                <w:color w:val="ED7D31" w:themeColor="accent2"/>
                                <w:lang w:val="el-GR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lang w:val="el-GR"/>
                              </w:rPr>
                              <w:t>Αδυναμίες</w:t>
                            </w:r>
                            <w:r w:rsidR="00797F23" w:rsidRPr="00B55A53"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lang w:val="el-GR"/>
                              </w:rPr>
                              <w:t>:</w:t>
                            </w:r>
                            <w:r w:rsidR="00797F23" w:rsidRPr="00B55A53">
                              <w:rPr>
                                <w:rFonts w:ascii="Helvetica" w:hAnsi="Helvetica"/>
                                <w:color w:val="ED7D31" w:themeColor="accent2"/>
                                <w:lang w:val="el-GR"/>
                              </w:rPr>
                              <w:t xml:space="preserve"> </w:t>
                            </w:r>
                            <w:r w:rsidR="00797F23" w:rsidRPr="00B55A53">
                              <w:rPr>
                                <w:rFonts w:ascii="Helvetica" w:hAnsi="Helvetica"/>
                                <w:color w:val="ED7D31" w:themeColor="accent2"/>
                                <w:lang w:val="el-GR"/>
                              </w:rPr>
                              <w:br/>
                            </w:r>
                            <w:r w:rsidR="00B55A53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>Τα χαρακτηριστικά που σου δίνουν ένα μειονέκτημα</w:t>
                            </w:r>
                            <w:r w:rsidR="00797F23" w:rsidRPr="00B55A53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>.</w:t>
                            </w:r>
                          </w:p>
                          <w:p w14:paraId="7AB4C5A4" w14:textId="77F3195E" w:rsidR="00797F23" w:rsidRPr="00797F23" w:rsidRDefault="00B55A53" w:rsidP="00797F23">
                            <w:pPr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Τι μπορείς να βελτιώσεις. </w:t>
                            </w:r>
                            <w:r w:rsidRPr="008267B6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Στοιχεία</w:t>
                            </w:r>
                            <w:r w:rsidRPr="00B55A53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που σου λείπουν.</w:t>
                            </w:r>
                            <w:r w:rsidR="00797F23" w:rsidRPr="00B55A53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Σημεία στα οποία ο ανταγωνισμός είναι καλύτερος.</w:t>
                            </w:r>
                            <w:r w:rsidR="003223A9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Περιορισμοί.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E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3537C598" wp14:editId="0CD1EC78">
                      <wp:simplePos x="0" y="0"/>
                      <wp:positionH relativeFrom="page">
                        <wp:posOffset>-5715</wp:posOffset>
                      </wp:positionH>
                      <wp:positionV relativeFrom="page">
                        <wp:posOffset>1191260</wp:posOffset>
                      </wp:positionV>
                      <wp:extent cx="0" cy="115443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0" cy="11544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line id="Straight Connector 17" style="position:absolute;rotation:90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spid="_x0000_s1026" strokecolor="#1f3763 [1604]" strokeweight=".5pt" from="-.45pt,93.8pt" to="-.45pt,184.7pt" w14:anchorId="50AA0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C56EF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6" behindDoc="1" locked="0" layoutInCell="1" allowOverlap="1" wp14:anchorId="3C8C7B8B" wp14:editId="190A8CF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1196975</wp:posOffset>
                      </wp:positionV>
                      <wp:extent cx="575945" cy="57340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3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A1CB6" w14:textId="264686B6" w:rsidR="00806BE7" w:rsidRPr="00C56EF6" w:rsidRDefault="00C56EF6" w:rsidP="00806BE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56"/>
                                      <w:szCs w:val="56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C7B8B" id="_x0000_s1031" type="#_x0000_t202" style="position:absolute;margin-left:-5.8pt;margin-top:94.25pt;width:45.35pt;height:45.15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" fillcolor="#ed7d31 [3205]" stroked="f">
                      <v:textbox>
                        <w:txbxContent>
                          <w:p w14:paraId="1DCA1CB6" w14:textId="264686B6" w:rsidR="00806BE7" w:rsidRPr="00C56EF6" w:rsidRDefault="00C56EF6" w:rsidP="00806BE7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6CE7" w14:paraId="6956A8AD" w14:textId="77777777" w:rsidTr="3B5D05EE">
        <w:trPr>
          <w:cantSplit/>
          <w:trHeight w:val="3143"/>
        </w:trPr>
        <w:tc>
          <w:tcPr>
            <w:tcW w:w="1245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4B083" w:themeFill="accent2" w:themeFillTint="99"/>
            <w:textDirection w:val="btLr"/>
            <w:vAlign w:val="center"/>
          </w:tcPr>
          <w:p w14:paraId="3E17A5CA" w14:textId="77777777" w:rsidR="00A2449A" w:rsidRDefault="00A2449A" w:rsidP="3B5D05EE">
            <w:pPr>
              <w:ind w:left="113" w:right="113"/>
              <w:jc w:val="center"/>
              <w:rPr>
                <w:b/>
                <w:bCs/>
                <w:color w:val="1F3864" w:themeColor="accent1" w:themeShade="80"/>
                <w:sz w:val="32"/>
                <w:szCs w:val="32"/>
                <w:lang w:val="el-GR"/>
              </w:rPr>
            </w:pPr>
            <w:r w:rsidRPr="3B5D05EE">
              <w:rPr>
                <w:b/>
                <w:bCs/>
                <w:sz w:val="32"/>
                <w:szCs w:val="32"/>
                <w:lang w:val="el-GR"/>
              </w:rPr>
              <w:t>Εξωτερικό</w:t>
            </w:r>
          </w:p>
          <w:p w14:paraId="2AE00A28" w14:textId="6A7C500B" w:rsidR="00506CE7" w:rsidRPr="00A2449A" w:rsidRDefault="00A2449A" w:rsidP="3B5D05EE">
            <w:pPr>
              <w:ind w:left="113" w:right="113"/>
              <w:jc w:val="center"/>
              <w:rPr>
                <w:b/>
                <w:bCs/>
                <w:color w:val="1F3864" w:themeColor="accent1" w:themeShade="80"/>
                <w:sz w:val="32"/>
                <w:szCs w:val="32"/>
                <w:lang w:val="el-GR"/>
              </w:rPr>
            </w:pPr>
            <w:r w:rsidRPr="3B5D05EE">
              <w:rPr>
                <w:b/>
                <w:bCs/>
                <w:sz w:val="32"/>
                <w:szCs w:val="32"/>
                <w:lang w:val="el-GR"/>
              </w:rPr>
              <w:t>Περιβάλλον</w:t>
            </w:r>
          </w:p>
        </w:tc>
        <w:tc>
          <w:tcPr>
            <w:tcW w:w="5850" w:type="dxa"/>
            <w:tcBorders>
              <w:top w:val="sing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single" w:sz="4" w:space="0" w:color="ED7D31" w:themeColor="accent2"/>
            </w:tcBorders>
          </w:tcPr>
          <w:p w14:paraId="6FF27D11" w14:textId="3859A5B6" w:rsidR="00506CE7" w:rsidRDefault="00797F23" w:rsidP="3B5D05EE">
            <w:r w:rsidRPr="00985711">
              <w:rPr>
                <w:rFonts w:ascii="Helvetica" w:hAnsi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2BD71258" wp14:editId="3C84A54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142875</wp:posOffset>
                      </wp:positionV>
                      <wp:extent cx="3057525" cy="171450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393F8" w14:textId="024642A2" w:rsidR="00797F23" w:rsidRPr="003223A9" w:rsidRDefault="00A2449A" w:rsidP="00797F23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  <w:lang w:val="el-GR"/>
                                    </w:rPr>
                                    <w:t>Ευκαιρίες</w:t>
                                  </w:r>
                                  <w:r w:rsidR="00797F23" w:rsidRPr="003223A9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  <w:lang w:val="el-GR"/>
                                    </w:rPr>
                                    <w:t>:</w:t>
                                  </w:r>
                                  <w:r w:rsidR="00797F23" w:rsidRPr="003223A9">
                                    <w:rPr>
                                      <w:rFonts w:ascii="Helvetica" w:hAnsi="Helvetica"/>
                                      <w:color w:val="ED7D31" w:themeColor="accent2"/>
                                      <w:lang w:val="el-GR"/>
                                    </w:rPr>
                                    <w:t xml:space="preserve"> </w:t>
                                  </w:r>
                                  <w:r w:rsidR="00797F23" w:rsidRPr="003223A9">
                                    <w:rPr>
                                      <w:rFonts w:ascii="Helvetica" w:hAnsi="Helvetica"/>
                                      <w:color w:val="ED7D31" w:themeColor="accent2"/>
                                      <w:lang w:val="el-GR"/>
                                    </w:rPr>
                                    <w:br/>
                                  </w:r>
                                  <w:r w:rsidR="003223A9" w:rsidRPr="003223A9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>Στοιχεία στην αγορά που μπορεί</w:t>
                                  </w:r>
                                  <w:r w:rsidR="008267B6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>ς</w:t>
                                  </w:r>
                                  <w:r w:rsidR="003223A9" w:rsidRPr="003223A9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 xml:space="preserve"> να εκμεταλλευτεί</w:t>
                                  </w:r>
                                  <w:r w:rsidR="008267B6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>ς</w:t>
                                  </w:r>
                                  <w:r w:rsidR="003223A9" w:rsidRPr="003223A9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 xml:space="preserve"> προς όφελός </w:t>
                                  </w:r>
                                  <w:r w:rsidR="003223A9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>σου</w:t>
                                  </w:r>
                                  <w:r w:rsidR="003223A9" w:rsidRPr="003223A9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>.</w:t>
                                  </w:r>
                                  <w:r w:rsidR="003223A9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14:paraId="1C8B2387" w14:textId="5DA74CDC" w:rsidR="00797F23" w:rsidRPr="00B55A53" w:rsidRDefault="00B55A53" w:rsidP="00797F23">
                                  <w:pP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Ποιοι είναι οι στόχοι σου</w:t>
                                  </w:r>
                                  <w:r w:rsidRPr="00B55A53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; </w:t>
                                  </w:r>
                                  <w:r w:rsidR="00797F23" w:rsidRPr="003223A9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Αγορές για το προϊόν/υπηρεσία σου.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br/>
                                    <w:t>Ανταγωνισμός</w:t>
                                  </w:r>
                                  <w:r w:rsidRPr="008267B6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στην</w:t>
                                  </w:r>
                                  <w:r w:rsidRPr="008267B6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αγορά</w:t>
                                  </w:r>
                                  <w:r w:rsidRPr="008267B6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. </w:t>
                                  </w:r>
                                  <w:r w:rsidRPr="008267B6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Άλλα</w:t>
                                  </w:r>
                                  <w:r w:rsidRPr="00B55A53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οφέλη</w:t>
                                  </w:r>
                                  <w:r w:rsidRPr="00B55A53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στην</w:t>
                                  </w:r>
                                  <w:r w:rsidRPr="00B55A53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αγορά</w:t>
                                  </w:r>
                                  <w:r w:rsidRPr="00B55A53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και</w:t>
                                  </w:r>
                                  <w:r w:rsidRPr="00B55A53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στο</w:t>
                                  </w:r>
                                  <w:r w:rsidRPr="00B55A53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εξωτερικό περιβάλλον. </w:t>
                                  </w:r>
                                </w:p>
                                <w:p w14:paraId="13F33961" w14:textId="3A2A4282" w:rsidR="00797F23" w:rsidRPr="005310D4" w:rsidRDefault="00797F23" w:rsidP="00797F23">
                                  <w:pP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71258" id="_x0000_s1032" type="#_x0000_t202" style="position:absolute;margin-left:14.1pt;margin-top:11.25pt;width:240.75pt;height:13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" filled="f" stroked="f">
                      <v:textbox>
                        <w:txbxContent>
                          <w:p w14:paraId="7B9393F8" w14:textId="024642A2" w:rsidR="00797F23" w:rsidRPr="003223A9" w:rsidRDefault="00A2449A" w:rsidP="00797F23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lang w:val="el-GR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lang w:val="el-GR"/>
                              </w:rPr>
                              <w:t>Ευκαιρίες</w:t>
                            </w:r>
                            <w:r w:rsidR="00797F23" w:rsidRPr="003223A9"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lang w:val="el-GR"/>
                              </w:rPr>
                              <w:t>:</w:t>
                            </w:r>
                            <w:r w:rsidR="00797F23" w:rsidRPr="003223A9">
                              <w:rPr>
                                <w:rFonts w:ascii="Helvetica" w:hAnsi="Helvetica"/>
                                <w:color w:val="ED7D31" w:themeColor="accent2"/>
                                <w:lang w:val="el-GR"/>
                              </w:rPr>
                              <w:t xml:space="preserve"> </w:t>
                            </w:r>
                            <w:r w:rsidR="00797F23" w:rsidRPr="003223A9">
                              <w:rPr>
                                <w:rFonts w:ascii="Helvetica" w:hAnsi="Helvetica"/>
                                <w:color w:val="ED7D31" w:themeColor="accent2"/>
                                <w:lang w:val="el-GR"/>
                              </w:rPr>
                              <w:br/>
                            </w:r>
                            <w:r w:rsidR="003223A9" w:rsidRPr="003223A9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>Στοιχεία στην αγορά που μπορεί</w:t>
                            </w:r>
                            <w:r w:rsidR="008267B6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>ς</w:t>
                            </w:r>
                            <w:r w:rsidR="003223A9" w:rsidRPr="003223A9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 xml:space="preserve"> να εκμεταλλευτεί</w:t>
                            </w:r>
                            <w:r w:rsidR="008267B6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>ς</w:t>
                            </w:r>
                            <w:r w:rsidR="003223A9" w:rsidRPr="003223A9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 xml:space="preserve"> προς όφελός </w:t>
                            </w:r>
                            <w:r w:rsidR="003223A9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>σου</w:t>
                            </w:r>
                            <w:r w:rsidR="003223A9" w:rsidRPr="003223A9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>.</w:t>
                            </w:r>
                            <w:r w:rsidR="003223A9"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lang w:val="el-GR"/>
                              </w:rPr>
                              <w:t xml:space="preserve"> </w:t>
                            </w:r>
                          </w:p>
                          <w:p w14:paraId="1C8B2387" w14:textId="5DA74CDC" w:rsidR="00797F23" w:rsidRPr="00B55A53" w:rsidRDefault="00B55A53" w:rsidP="00797F2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Ποιοι είναι οι στόχοι σου</w:t>
                            </w:r>
                            <w:r w:rsidRPr="00B55A53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; </w:t>
                            </w:r>
                            <w:r w:rsidR="00797F23" w:rsidRPr="003223A9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Αγορές για το προϊόν/υπηρεσία σου.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br/>
                              <w:t>Ανταγωνισμός</w:t>
                            </w:r>
                            <w:r w:rsidRPr="008267B6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στην</w:t>
                            </w:r>
                            <w:r w:rsidRPr="008267B6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αγορά</w:t>
                            </w:r>
                            <w:r w:rsidRPr="008267B6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. </w:t>
                            </w:r>
                            <w:r w:rsidRPr="008267B6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Άλλα</w:t>
                            </w:r>
                            <w:r w:rsidRPr="00B55A53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οφέλη</w:t>
                            </w:r>
                            <w:r w:rsidRPr="00B55A53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στην</w:t>
                            </w:r>
                            <w:r w:rsidRPr="00B55A53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αγορά</w:t>
                            </w:r>
                            <w:r w:rsidRPr="00B55A53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και</w:t>
                            </w:r>
                            <w:r w:rsidRPr="00B55A53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στο</w:t>
                            </w:r>
                            <w:r w:rsidRPr="00B55A53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εξωτερικό περιβάλλον. </w:t>
                            </w:r>
                          </w:p>
                          <w:p w14:paraId="13F33961" w14:textId="3A2A4282" w:rsidR="00797F23" w:rsidRPr="005310D4" w:rsidRDefault="00797F23" w:rsidP="00797F2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E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1" locked="0" layoutInCell="1" allowOverlap="1" wp14:anchorId="69A6ACA1" wp14:editId="1C80601F">
                      <wp:simplePos x="0" y="0"/>
                      <wp:positionH relativeFrom="page">
                        <wp:posOffset>3124200</wp:posOffset>
                      </wp:positionH>
                      <wp:positionV relativeFrom="page">
                        <wp:posOffset>-3810</wp:posOffset>
                      </wp:positionV>
                      <wp:extent cx="575945" cy="573405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3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5FA38" w14:textId="0281D5CA" w:rsidR="00C56EF6" w:rsidRPr="00C56EF6" w:rsidRDefault="00C56EF6" w:rsidP="00C56E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56"/>
                                      <w:szCs w:val="5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6ACA1" id="_x0000_s1033" type="#_x0000_t202" style="position:absolute;margin-left:246pt;margin-top:-.3pt;width:45.35pt;height:45.15pt;z-index:-2516582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" fillcolor="#ed7d31 [3205]" stroked="f">
                      <v:textbox>
                        <w:txbxContent>
                          <w:p w14:paraId="0A75FA38" w14:textId="0281D5CA" w:rsidR="00C56EF6" w:rsidRPr="00C56EF6" w:rsidRDefault="00C56EF6" w:rsidP="00C56EF6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760" w:type="dxa"/>
            <w:tcBorders>
              <w:top w:val="single" w:sz="4" w:space="0" w:color="ED7D31" w:themeColor="accent2"/>
              <w:left w:val="sing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44B4DB87" w14:textId="322F4C91" w:rsidR="00506CE7" w:rsidRDefault="00797F23" w:rsidP="3B5D05EE">
            <w:r w:rsidRPr="00985711">
              <w:rPr>
                <w:rFonts w:ascii="Helvetica" w:hAnsi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5B992007" wp14:editId="642A4727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142875</wp:posOffset>
                      </wp:positionV>
                      <wp:extent cx="2828925" cy="1714500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89D0B" w14:textId="49D32597" w:rsidR="00797F23" w:rsidRPr="003223A9" w:rsidRDefault="00A2449A" w:rsidP="00797F23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  <w:lang w:val="el-GR"/>
                                    </w:rPr>
                                    <w:t>Απειλές</w:t>
                                  </w:r>
                                  <w:r w:rsidR="00797F23" w:rsidRPr="003223A9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  <w:lang w:val="el-GR"/>
                                    </w:rPr>
                                    <w:t>:</w:t>
                                  </w:r>
                                  <w:r w:rsidR="00797F23" w:rsidRPr="003223A9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ED7D31" w:themeColor="accent2"/>
                                      <w:lang w:val="el-GR"/>
                                    </w:rPr>
                                    <w:br/>
                                  </w:r>
                                  <w:r w:rsidR="003223A9" w:rsidRPr="00C160B9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>Στοιχεία στην αγορά που θα μπορούσαν να σου προκαλέσουν προβλήματα</w:t>
                                  </w:r>
                                  <w:r w:rsidR="00797F23" w:rsidRPr="00C160B9"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  <w:color w:val="ED7D31" w:themeColor="accent2"/>
                                      <w:lang w:val="el-GR"/>
                                    </w:rPr>
                                    <w:t>.</w:t>
                                  </w:r>
                                </w:p>
                                <w:p w14:paraId="4C783F04" w14:textId="5B8E8E8F" w:rsidR="00797F23" w:rsidRPr="003223A9" w:rsidRDefault="003223A9" w:rsidP="00797F23">
                                  <w:pP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Εμπόδια</w:t>
                                  </w:r>
                                  <w:r w:rsidRPr="003223A9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που</w:t>
                                  </w:r>
                                  <w:r w:rsidRPr="003223A9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αντιμετωπίζεις.</w:t>
                                  </w:r>
                                  <w:r w:rsidR="00797F23" w:rsidRPr="003223A9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>Ρυθμιστικό περιβάλλον.</w:t>
                                  </w:r>
                                  <w:r w:rsidR="00797F23" w:rsidRPr="003223A9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 </w:t>
                                  </w:r>
                                  <w:r w:rsidR="00797F23" w:rsidRPr="003223A9"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  <w:t xml:space="preserve">Άλλες απειλές στην αγορά και στο εξωτερικό περιβάλλον. </w:t>
                                  </w:r>
                                </w:p>
                                <w:p w14:paraId="2D4EDBA4" w14:textId="5C76E650" w:rsidR="00797F23" w:rsidRPr="005310D4" w:rsidRDefault="00797F23" w:rsidP="00797F23">
                                  <w:pPr>
                                    <w:rPr>
                                      <w:rFonts w:ascii="Helvetica" w:hAnsi="Helvetica"/>
                                      <w:color w:val="FFFFFF" w:themeColor="background1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92007" id="_x0000_s1034" type="#_x0000_t202" style="position:absolute;margin-left:50.1pt;margin-top:11.25pt;width:222.75pt;height:13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" filled="f" stroked="f">
                      <v:textbox>
                        <w:txbxContent>
                          <w:p w14:paraId="7BB89D0B" w14:textId="49D32597" w:rsidR="00797F23" w:rsidRPr="003223A9" w:rsidRDefault="00A2449A" w:rsidP="00797F23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lang w:val="el-GR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lang w:val="el-GR"/>
                              </w:rPr>
                              <w:t>Απειλές</w:t>
                            </w:r>
                            <w:r w:rsidR="00797F23" w:rsidRPr="003223A9"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lang w:val="el-GR"/>
                              </w:rPr>
                              <w:t>:</w:t>
                            </w:r>
                            <w:r w:rsidR="00797F23" w:rsidRPr="003223A9"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lang w:val="el-GR"/>
                              </w:rPr>
                              <w:br/>
                            </w:r>
                            <w:r w:rsidR="003223A9" w:rsidRPr="00C160B9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>Στοιχεία στην αγορά που θα μπορούσαν να σου προκαλέσουν προβλήματα</w:t>
                            </w:r>
                            <w:r w:rsidR="00797F23" w:rsidRPr="00C160B9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ED7D31" w:themeColor="accent2"/>
                                <w:lang w:val="el-GR"/>
                              </w:rPr>
                              <w:t>.</w:t>
                            </w:r>
                          </w:p>
                          <w:p w14:paraId="4C783F04" w14:textId="5B8E8E8F" w:rsidR="00797F23" w:rsidRPr="003223A9" w:rsidRDefault="003223A9" w:rsidP="00797F2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Εμπόδια</w:t>
                            </w:r>
                            <w:r w:rsidRPr="003223A9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που</w:t>
                            </w:r>
                            <w:r w:rsidRPr="003223A9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αντιμετωπίζεις.</w:t>
                            </w:r>
                            <w:r w:rsidR="00797F23" w:rsidRPr="003223A9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>Ρυθμιστικό περιβάλλον.</w:t>
                            </w:r>
                            <w:r w:rsidR="00797F23" w:rsidRPr="003223A9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 w:rsidR="00797F23" w:rsidRPr="003223A9"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  <w:t xml:space="preserve">Άλλες απειλές στην αγορά και στο εξωτερικό περιβάλλον. </w:t>
                            </w:r>
                          </w:p>
                          <w:p w14:paraId="2D4EDBA4" w14:textId="5C76E650" w:rsidR="00797F23" w:rsidRPr="005310D4" w:rsidRDefault="00797F23" w:rsidP="00797F23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E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1" locked="0" layoutInCell="1" allowOverlap="1" wp14:anchorId="38172011" wp14:editId="05F8DF04">
                      <wp:simplePos x="0" y="0"/>
                      <wp:positionH relativeFrom="page">
                        <wp:posOffset>-10795</wp:posOffset>
                      </wp:positionH>
                      <wp:positionV relativeFrom="page">
                        <wp:posOffset>-1905</wp:posOffset>
                      </wp:positionV>
                      <wp:extent cx="575945" cy="573405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3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DA422" w14:textId="0059AE69" w:rsidR="00C56EF6" w:rsidRPr="00C56EF6" w:rsidRDefault="00C56EF6" w:rsidP="00C56E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56"/>
                                      <w:szCs w:val="5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72011" id="_x0000_s1035" type="#_x0000_t202" style="position:absolute;margin-left:-.85pt;margin-top:-.15pt;width:45.35pt;height:45.15pt;z-index:-251658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" fillcolor="#ed7d31 [3205]" stroked="f">
                      <v:textbox>
                        <w:txbxContent>
                          <w:p w14:paraId="6CCDA422" w14:textId="0059AE69" w:rsidR="00C56EF6" w:rsidRPr="00C56EF6" w:rsidRDefault="00C56EF6" w:rsidP="00C56EF6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T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5789EED6" w14:textId="3B8A4965" w:rsidR="006E2300" w:rsidRDefault="00D9104D" w:rsidP="3B5D05EE">
      <w:r w:rsidRPr="006E2300">
        <w:rPr>
          <w:noProof/>
        </w:rPr>
        <w:drawing>
          <wp:anchor distT="0" distB="0" distL="114300" distR="114300" simplePos="0" relativeHeight="251658258" behindDoc="0" locked="0" layoutInCell="1" allowOverlap="1" wp14:anchorId="0DBC45ED" wp14:editId="1C2206B9">
            <wp:simplePos x="0" y="0"/>
            <wp:positionH relativeFrom="column">
              <wp:posOffset>2011680</wp:posOffset>
            </wp:positionH>
            <wp:positionV relativeFrom="paragraph">
              <wp:posOffset>254000</wp:posOffset>
            </wp:positionV>
            <wp:extent cx="1158240" cy="411480"/>
            <wp:effectExtent l="0" t="0" r="3810" b="7620"/>
            <wp:wrapNone/>
            <wp:docPr id="3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B8F" w:rsidRPr="006E2300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C6D5A5" wp14:editId="7E906C8C">
                <wp:simplePos x="0" y="0"/>
                <wp:positionH relativeFrom="column">
                  <wp:posOffset>114732</wp:posOffset>
                </wp:positionH>
                <wp:positionV relativeFrom="paragraph">
                  <wp:posOffset>307975</wp:posOffset>
                </wp:positionV>
                <wp:extent cx="2785110" cy="3397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id w:val="926240470"/>
                              <w:lock w:val="contentLocked"/>
                              <w15:appearance w15:val="hidden"/>
                            </w:sdtPr>
                            <w:sdtEndPr/>
                            <w:sdtContent>
                              <w:p w14:paraId="2EAEB918" w14:textId="5237B9DA" w:rsidR="006E2300" w:rsidRPr="00881E51" w:rsidRDefault="007A4C13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FFFFFF" w:themeColor="background1"/>
                                    <w:lang w:val="el-GR"/>
                                  </w:rPr>
                                  <w:t xml:space="preserve">Πόροι υπό </w:t>
                                </w:r>
                                <w:r w:rsidR="008267B6">
                                  <w:rPr>
                                    <w:rFonts w:ascii="Helvetica" w:hAnsi="Helvetica"/>
                                    <w:color w:val="FFFFFF" w:themeColor="background1"/>
                                    <w:lang w:val="el-GR"/>
                                  </w:rPr>
                                  <w:t>την</w:t>
                                </w:r>
                                <w:r>
                                  <w:rPr>
                                    <w:rFonts w:ascii="Helvetica" w:hAnsi="Helvetica"/>
                                    <w:color w:val="FFFFFF" w:themeColor="background1"/>
                                    <w:lang w:val="el-GR"/>
                                  </w:rPr>
                                  <w:t xml:space="preserve"> επιμέλεια του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D5A5" id="_x0000_s1036" type="#_x0000_t202" style="position:absolute;margin-left:9.05pt;margin-top:24.25pt;width:219.3pt;height:26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" filled="f" stroked="f" strokeweight=".5pt">
                <v:textbox>
                  <w:txbxContent>
                    <w:sdt>
                      <w:sdtPr>
                        <w:rPr>
                          <w:rFonts w:ascii="Helvetica" w:hAnsi="Helvetica"/>
                          <w:color w:val="FFFFFF" w:themeColor="background1"/>
                        </w:rPr>
                        <w:id w:val="926240470"/>
                        <w:lock w:val="contentLocked"/>
                        <w15:appearance w15:val="hidden"/>
                      </w:sdtPr>
                      <w:sdtEndPr/>
                      <w:sdtContent>
                        <w:p w14:paraId="2EAEB918" w14:textId="5237B9DA" w:rsidR="006E2300" w:rsidRPr="00881E51" w:rsidRDefault="007A4C13">
                          <w:pPr>
                            <w:rPr>
                              <w:rFonts w:ascii="Helvetica" w:hAnsi="Helvetica"/>
                              <w:color w:val="FFFFFF" w:themeColor="background1"/>
                            </w:rPr>
                          </w:pPr>
                          <w:r>
                            <w:rPr>
                              <w:rFonts w:ascii="Helvetica" w:hAnsi="Helvetica"/>
                              <w:color w:val="FFFFFF" w:themeColor="background1"/>
                              <w:lang w:val="el-GR"/>
                            </w:rPr>
                            <w:t xml:space="preserve">Πόροι υπό </w:t>
                          </w:r>
                          <w:r w:rsidR="008267B6">
                            <w:rPr>
                              <w:rFonts w:ascii="Helvetica" w:hAnsi="Helvetica"/>
                              <w:color w:val="FFFFFF" w:themeColor="background1"/>
                              <w:lang w:val="el-GR"/>
                            </w:rPr>
                            <w:t>την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lang w:val="el-GR"/>
                            </w:rPr>
                            <w:t xml:space="preserve"> επιμέλεια του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E2300" w:rsidRPr="3B5D05EE">
        <w:br w:type="page"/>
      </w:r>
    </w:p>
    <w:p w14:paraId="2BA91341" w14:textId="7BE33C36" w:rsidR="006E2300" w:rsidRDefault="006E2300" w:rsidP="3B5D05EE"/>
    <w:p w14:paraId="5B94234D" w14:textId="7B69E3B0" w:rsidR="006E2300" w:rsidRDefault="003223A9" w:rsidP="3B5D05EE">
      <w:r w:rsidRPr="003223A9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1240F1A" wp14:editId="5F6407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835900" cy="7239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57CE5" w14:textId="77777777" w:rsidR="003223A9" w:rsidRPr="006E2300" w:rsidRDefault="003223A9" w:rsidP="003223A9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sz w:val="7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sz w:val="72"/>
                                <w:lang w:val="el-GR"/>
                              </w:rPr>
                              <w:t xml:space="preserve">Ανάλυση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sz w:val="72"/>
                              </w:rPr>
                              <w:t>SWOT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0F1A" id="_x0000_s1037" type="#_x0000_t202" style="position:absolute;margin-left:0;margin-top:-.05pt;width:617pt;height:57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" filled="f" stroked="f">
                <v:textbox>
                  <w:txbxContent>
                    <w:p w14:paraId="29957CE5" w14:textId="77777777" w:rsidR="003223A9" w:rsidRPr="006E2300" w:rsidRDefault="003223A9" w:rsidP="003223A9">
                      <w:pPr>
                        <w:rPr>
                          <w:rFonts w:ascii="Helvetica" w:hAnsi="Helvetica"/>
                          <w:b/>
                          <w:bCs/>
                          <w:color w:val="ED7D31" w:themeColor="accent2"/>
                          <w:sz w:val="72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ED7D31" w:themeColor="accent2"/>
                          <w:sz w:val="72"/>
                          <w:lang w:val="el-GR"/>
                        </w:rPr>
                        <w:t xml:space="preserve">Ανάλυση </w:t>
                      </w:r>
                      <w:r>
                        <w:rPr>
                          <w:rFonts w:ascii="Helvetica" w:hAnsi="Helvetica"/>
                          <w:b/>
                          <w:bCs/>
                          <w:color w:val="ED7D31" w:themeColor="accent2"/>
                          <w:sz w:val="72"/>
                        </w:rPr>
                        <w:t>SWOT</w:t>
                      </w:r>
                    </w:p>
                  </w:txbxContent>
                </v:textbox>
              </v:shape>
            </w:pict>
          </mc:Fallback>
        </mc:AlternateContent>
      </w:r>
    </w:p>
    <w:p w14:paraId="5D1B24DA" w14:textId="07E3FE4D" w:rsidR="006E2300" w:rsidRDefault="00D10086" w:rsidP="3B5D05EE">
      <w:r w:rsidRPr="003223A9">
        <w:rPr>
          <w:noProof/>
        </w:rPr>
        <w:drawing>
          <wp:anchor distT="0" distB="0" distL="114300" distR="114300" simplePos="0" relativeHeight="251658256" behindDoc="0" locked="0" layoutInCell="1" allowOverlap="1" wp14:anchorId="1B77F66E" wp14:editId="4EE4BF44">
            <wp:simplePos x="0" y="0"/>
            <wp:positionH relativeFrom="column">
              <wp:posOffset>1897380</wp:posOffset>
            </wp:positionH>
            <wp:positionV relativeFrom="paragraph">
              <wp:posOffset>287020</wp:posOffset>
            </wp:positionV>
            <wp:extent cx="1097280" cy="362585"/>
            <wp:effectExtent l="0" t="0" r="7620" b="0"/>
            <wp:wrapNone/>
            <wp:docPr id="11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87C"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99C04B5" wp14:editId="78AEF302">
                <wp:simplePos x="0" y="0"/>
                <wp:positionH relativeFrom="column">
                  <wp:posOffset>0</wp:posOffset>
                </wp:positionH>
                <wp:positionV relativeFrom="paragraph">
                  <wp:posOffset>1141175</wp:posOffset>
                </wp:positionV>
                <wp:extent cx="8001000" cy="4143983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41439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bCs/>
                                <w:color w:val="ED7D31" w:themeColor="accent2"/>
                                <w:sz w:val="28"/>
                              </w:rPr>
                              <w:id w:val="-26883279"/>
                              <w:lock w:val="contentLocked"/>
                              <w15:appearance w15:val="hidden"/>
                            </w:sdtPr>
                            <w:sdtEndPr>
                              <w:rPr>
                                <w:b w:val="0"/>
                                <w:bCs w:val="0"/>
                                <w:color w:val="FFFFFF" w:themeColor="background1"/>
                              </w:rPr>
                            </w:sdtEndPr>
                            <w:sdtContent>
                              <w:p w14:paraId="5DD84728" w14:textId="5928E864" w:rsidR="006E2300" w:rsidRPr="008267B6" w:rsidRDefault="00906394" w:rsidP="007922CD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ED7D31" w:themeColor="accent2"/>
                                    <w:sz w:val="28"/>
                                    <w:lang w:val="el-GR"/>
                                  </w:rPr>
                                </w:pPr>
                                <w:r w:rsidRPr="00C160B9">
                                  <w:rPr>
                                    <w:rFonts w:ascii="Helvetica" w:hAnsi="Helvetica"/>
                                    <w:b/>
                                    <w:bCs/>
                                    <w:color w:val="ED7D31" w:themeColor="accent2"/>
                                    <w:sz w:val="32"/>
                                    <w:lang w:val="el-GR"/>
                                  </w:rPr>
                                  <w:t>Τι</w:t>
                                </w:r>
                                <w:r w:rsidRPr="008267B6">
                                  <w:rPr>
                                    <w:rFonts w:ascii="Helvetica" w:hAnsi="Helvetica"/>
                                    <w:b/>
                                    <w:bCs/>
                                    <w:color w:val="ED7D31" w:themeColor="accent2"/>
                                    <w:sz w:val="32"/>
                                    <w:lang w:val="el-GR"/>
                                  </w:rPr>
                                  <w:t xml:space="preserve"> </w:t>
                                </w:r>
                                <w:r w:rsidRPr="00C160B9">
                                  <w:rPr>
                                    <w:rFonts w:ascii="Helvetica" w:hAnsi="Helvetica"/>
                                    <w:b/>
                                    <w:bCs/>
                                    <w:color w:val="ED7D31" w:themeColor="accent2"/>
                                    <w:sz w:val="32"/>
                                    <w:lang w:val="el-GR"/>
                                  </w:rPr>
                                  <w:t>είναι</w:t>
                                </w:r>
                                <w:r w:rsidR="006E2300" w:rsidRPr="008267B6">
                                  <w:rPr>
                                    <w:rFonts w:ascii="Helvetica" w:hAnsi="Helvetica"/>
                                    <w:b/>
                                    <w:bCs/>
                                    <w:color w:val="ED7D31" w:themeColor="accent2"/>
                                    <w:sz w:val="28"/>
                                    <w:lang w:val="el-GR"/>
                                  </w:rPr>
                                  <w:t xml:space="preserve">: </w:t>
                                </w:r>
                              </w:p>
                              <w:p w14:paraId="4D2EA41E" w14:textId="018CA587" w:rsidR="006E2300" w:rsidRPr="008267B6" w:rsidRDefault="006E2300" w:rsidP="007922CD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</w:pPr>
                                <w:r w:rsidRPr="00C160B9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br/>
                                </w:r>
                                <w:r w:rsidR="00906394" w:rsidRPr="00C160B9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 xml:space="preserve">Τέσσερα στάδια για να δημιουργήσεις τη δική σου Ανάλυση </w:t>
                                </w:r>
                                <w:r w:rsidR="00906394" w:rsidRPr="00C160B9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>SWOT</w:t>
                                </w:r>
                                <w:r w:rsidR="00906394" w:rsidRPr="00C160B9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 xml:space="preserve">.  </w:t>
                                </w:r>
                                <w:r w:rsidR="00906394" w:rsidRPr="00C160B9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>H</w:t>
                                </w:r>
                                <w:r w:rsidR="00906394" w:rsidRPr="00C160B9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 xml:space="preserve"> Ανάλυση </w:t>
                                </w:r>
                                <w:r w:rsidR="00906394" w:rsidRPr="00C160B9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>SWOT</w:t>
                                </w:r>
                                <w:r w:rsidR="00906394" w:rsidRPr="00C160B9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 xml:space="preserve"> είναι μία τεχνική στρατηγικού σχεδιασμού</w:t>
                                </w:r>
                                <w:r w:rsidR="00C160B9" w:rsidRPr="00C160B9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 xml:space="preserve"> για την αναγνώριση των Δυνάμεων (</w:t>
                                </w:r>
                                <w:r w:rsidR="00C160B9" w:rsidRPr="00C160B9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>S</w:t>
                                </w:r>
                                <w:r w:rsidR="00C160B9" w:rsidRPr="00C160B9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>), Αδυναμιών (</w:t>
                                </w:r>
                                <w:r w:rsidR="00C160B9" w:rsidRPr="00C160B9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>W</w:t>
                                </w:r>
                                <w:r w:rsidR="00C160B9" w:rsidRPr="00C160B9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>), των Ευκαιριών (</w:t>
                                </w:r>
                                <w:r w:rsidR="00C160B9" w:rsidRPr="00C160B9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>O</w:t>
                                </w:r>
                                <w:r w:rsidR="00C160B9" w:rsidRPr="00C160B9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 xml:space="preserve">), και των Απειλών (Τ). </w:t>
                                </w:r>
                                <w:r w:rsidR="00506CE7" w:rsidRPr="008267B6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br/>
                                </w:r>
                              </w:p>
                              <w:p w14:paraId="3C5DDDF5" w14:textId="6AEB6D44" w:rsidR="00506CE7" w:rsidRPr="008267B6" w:rsidRDefault="00C160B9" w:rsidP="007922CD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</w:pPr>
                                <w:r w:rsidRPr="00C160B9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 xml:space="preserve">Αυτό θα σε βοηθήσει να προσδιορίσεις τους στόχους σου, το ανταγωνιστικό σου πλεονέκτημα και τους παράγοντες που επηρεάζουν το εγχείρημά σου. </w:t>
                                </w:r>
                              </w:p>
                              <w:p w14:paraId="115B03E5" w14:textId="77777777" w:rsidR="006E2300" w:rsidRPr="008267B6" w:rsidRDefault="006E2300" w:rsidP="007922CD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</w:pPr>
                              </w:p>
                              <w:p w14:paraId="0400C67D" w14:textId="336BAE8C" w:rsidR="006E2300" w:rsidRPr="00C160B9" w:rsidRDefault="00C160B9" w:rsidP="007922CD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ED7D31" w:themeColor="accent2"/>
                                    <w:sz w:val="32"/>
                                    <w:lang w:val="el-GR"/>
                                  </w:rPr>
                                </w:pPr>
                                <w:r w:rsidRPr="00C160B9">
                                  <w:rPr>
                                    <w:rFonts w:ascii="Helvetica" w:hAnsi="Helvetica"/>
                                    <w:b/>
                                    <w:bCs/>
                                    <w:color w:val="ED7D31" w:themeColor="accent2"/>
                                    <w:sz w:val="32"/>
                                    <w:lang w:val="el-GR"/>
                                  </w:rPr>
                                  <w:t>Π</w:t>
                                </w:r>
                                <w:r w:rsidR="005B07E3">
                                  <w:rPr>
                                    <w:rFonts w:ascii="Helvetica" w:hAnsi="Helvetica"/>
                                    <w:b/>
                                    <w:bCs/>
                                    <w:color w:val="ED7D31" w:themeColor="accent2"/>
                                    <w:sz w:val="32"/>
                                    <w:lang w:val="el-GR"/>
                                  </w:rPr>
                                  <w:t>ώ</w:t>
                                </w:r>
                                <w:r w:rsidRPr="00C160B9">
                                  <w:rPr>
                                    <w:rFonts w:ascii="Helvetica" w:hAnsi="Helvetica"/>
                                    <w:b/>
                                    <w:bCs/>
                                    <w:color w:val="ED7D31" w:themeColor="accent2"/>
                                    <w:sz w:val="32"/>
                                    <w:lang w:val="el-GR"/>
                                  </w:rPr>
                                  <w:t>ς</w:t>
                                </w: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ED7D31" w:themeColor="accent2"/>
                                    <w:sz w:val="32"/>
                                    <w:lang w:val="el-GR"/>
                                  </w:rPr>
                                  <w:t xml:space="preserve"> χρησιμοποιείται</w:t>
                                </w:r>
                                <w:r w:rsidR="006E2300" w:rsidRPr="00C160B9">
                                  <w:rPr>
                                    <w:rFonts w:ascii="Helvetica" w:hAnsi="Helvetica"/>
                                    <w:b/>
                                    <w:bCs/>
                                    <w:color w:val="ED7D31" w:themeColor="accent2"/>
                                    <w:sz w:val="32"/>
                                    <w:lang w:val="el-GR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ED7D31" w:themeColor="accent2"/>
                                    <w:sz w:val="32"/>
                                    <w:lang w:val="el-GR"/>
                                  </w:rPr>
                                  <w:br/>
                                </w:r>
                              </w:p>
                              <w:p w14:paraId="0F1954C3" w14:textId="68220021" w:rsidR="00C56EF6" w:rsidRDefault="00C160B9" w:rsidP="00C56EF6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>Απάντησε στις ερωτήσεις σε κάθε τμήμα. Κράτησε τις απαντήσεις σου σύντομε</w:t>
                                </w:r>
                                <w:r w:rsidR="00EA0A74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>ς</w:t>
                                </w:r>
                                <w: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 xml:space="preserve"> και συγκεκριμένες. </w:t>
                                </w:r>
                              </w:p>
                              <w:p w14:paraId="531B6BE7" w14:textId="216B4A6C" w:rsidR="00C160B9" w:rsidRPr="00C160B9" w:rsidRDefault="00C160B9" w:rsidP="00C56EF6">
                                <w:pPr>
                                  <w:rPr>
                                    <w:lang w:val="el-GR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 xml:space="preserve">Σε συμβουλεύουμε να επανεξετάζεις και </w:t>
                                </w:r>
                                <w:r w:rsidR="00AC138F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 xml:space="preserve">να </w:t>
                                </w:r>
                                <w: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  <w:lang w:val="el-GR"/>
                                  </w:rPr>
                                  <w:t xml:space="preserve">ενημερώνεις αυτό το έγγραφο σε συχνή βάση. </w:t>
                                </w:r>
                              </w:p>
                              <w:p w14:paraId="1573140F" w14:textId="77777777" w:rsidR="00AC138F" w:rsidRDefault="005B07E3" w:rsidP="007922CD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</w:pPr>
                              </w:p>
                            </w:sdtContent>
                          </w:sdt>
                          <w:p w14:paraId="59D581D9" w14:textId="5F80E117" w:rsidR="006E2300" w:rsidRPr="00985711" w:rsidRDefault="00AC138F" w:rsidP="007922CD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color w:val="FFFFFF" w:themeColor="background1"/>
                                <w:sz w:val="28"/>
                              </w:rPr>
                              <w:t>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04B5" id="_x0000_s1038" type="#_x0000_t202" style="position:absolute;margin-left:0;margin-top:89.85pt;width:630pt;height:326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" filled="f" stroked="f">
                <v:textbox>
                  <w:txbxContent>
                    <w:sdt>
                      <w:sdtPr>
                        <w:rPr>
                          <w:rFonts w:ascii="Helvetica" w:hAnsi="Helvetica"/>
                          <w:b/>
                          <w:bCs/>
                          <w:color w:val="ED7D31" w:themeColor="accent2"/>
                          <w:sz w:val="28"/>
                        </w:rPr>
                        <w:id w:val="-26883279"/>
                        <w:lock w:val="contentLocked"/>
                        <w15:appearance w15:val="hidden"/>
                      </w:sdtPr>
                      <w:sdtEndPr>
                        <w:rPr>
                          <w:b w:val="0"/>
                          <w:bCs w:val="0"/>
                          <w:color w:val="FFFFFF" w:themeColor="background1"/>
                        </w:rPr>
                      </w:sdtEndPr>
                      <w:sdtContent>
                        <w:p w14:paraId="5DD84728" w14:textId="5928E864" w:rsidR="006E2300" w:rsidRPr="008267B6" w:rsidRDefault="00906394" w:rsidP="007922CD">
                          <w:pPr>
                            <w:rPr>
                              <w:rFonts w:ascii="Helvetica" w:hAnsi="Helvetica"/>
                              <w:b/>
                              <w:bCs/>
                              <w:color w:val="ED7D31" w:themeColor="accent2"/>
                              <w:sz w:val="28"/>
                              <w:lang w:val="el-GR"/>
                            </w:rPr>
                          </w:pPr>
                          <w:r w:rsidRPr="00C160B9">
                            <w:rPr>
                              <w:rFonts w:ascii="Helvetica" w:hAnsi="Helvetica"/>
                              <w:b/>
                              <w:bCs/>
                              <w:color w:val="ED7D31" w:themeColor="accent2"/>
                              <w:sz w:val="32"/>
                              <w:lang w:val="el-GR"/>
                            </w:rPr>
                            <w:t>Τι</w:t>
                          </w:r>
                          <w:r w:rsidRPr="008267B6">
                            <w:rPr>
                              <w:rFonts w:ascii="Helvetica" w:hAnsi="Helvetica"/>
                              <w:b/>
                              <w:bCs/>
                              <w:color w:val="ED7D31" w:themeColor="accent2"/>
                              <w:sz w:val="32"/>
                              <w:lang w:val="el-GR"/>
                            </w:rPr>
                            <w:t xml:space="preserve"> </w:t>
                          </w:r>
                          <w:r w:rsidRPr="00C160B9">
                            <w:rPr>
                              <w:rFonts w:ascii="Helvetica" w:hAnsi="Helvetica"/>
                              <w:b/>
                              <w:bCs/>
                              <w:color w:val="ED7D31" w:themeColor="accent2"/>
                              <w:sz w:val="32"/>
                              <w:lang w:val="el-GR"/>
                            </w:rPr>
                            <w:t>είναι</w:t>
                          </w:r>
                          <w:r w:rsidR="006E2300" w:rsidRPr="008267B6">
                            <w:rPr>
                              <w:rFonts w:ascii="Helvetica" w:hAnsi="Helvetica"/>
                              <w:b/>
                              <w:bCs/>
                              <w:color w:val="ED7D31" w:themeColor="accent2"/>
                              <w:sz w:val="28"/>
                              <w:lang w:val="el-GR"/>
                            </w:rPr>
                            <w:t xml:space="preserve">: </w:t>
                          </w:r>
                        </w:p>
                        <w:p w14:paraId="4D2EA41E" w14:textId="018CA587" w:rsidR="006E2300" w:rsidRPr="008267B6" w:rsidRDefault="006E2300" w:rsidP="007922CD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</w:pPr>
                          <w:r w:rsidRPr="00C160B9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br/>
                          </w:r>
                          <w:r w:rsidR="00906394" w:rsidRPr="00C160B9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 xml:space="preserve">Τέσσερα στάδια για να δημιουργήσεις τη δική σου Ανάλυση </w:t>
                          </w:r>
                          <w:r w:rsidR="00906394" w:rsidRPr="00C160B9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>SWOT</w:t>
                          </w:r>
                          <w:r w:rsidR="00906394" w:rsidRPr="00C160B9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 xml:space="preserve">.  </w:t>
                          </w:r>
                          <w:r w:rsidR="00906394" w:rsidRPr="00C160B9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>H</w:t>
                          </w:r>
                          <w:r w:rsidR="00906394" w:rsidRPr="00C160B9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 xml:space="preserve"> Ανάλυση </w:t>
                          </w:r>
                          <w:r w:rsidR="00906394" w:rsidRPr="00C160B9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>SWOT</w:t>
                          </w:r>
                          <w:r w:rsidR="00906394" w:rsidRPr="00C160B9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 xml:space="preserve"> είναι μία τεχνική στρατηγικού σχεδιασμού</w:t>
                          </w:r>
                          <w:r w:rsidR="00C160B9" w:rsidRPr="00C160B9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 xml:space="preserve"> για την αναγνώριση των Δυνάμεων (</w:t>
                          </w:r>
                          <w:r w:rsidR="00C160B9" w:rsidRPr="00C160B9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>S</w:t>
                          </w:r>
                          <w:r w:rsidR="00C160B9" w:rsidRPr="00C160B9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>), Αδυναμιών (</w:t>
                          </w:r>
                          <w:r w:rsidR="00C160B9" w:rsidRPr="00C160B9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>W</w:t>
                          </w:r>
                          <w:r w:rsidR="00C160B9" w:rsidRPr="00C160B9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>), των Ευκαιριών (</w:t>
                          </w:r>
                          <w:r w:rsidR="00C160B9" w:rsidRPr="00C160B9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>O</w:t>
                          </w:r>
                          <w:r w:rsidR="00C160B9" w:rsidRPr="00C160B9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 xml:space="preserve">), και των Απειλών (Τ). </w:t>
                          </w:r>
                          <w:r w:rsidR="00506CE7" w:rsidRPr="008267B6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br/>
                          </w:r>
                        </w:p>
                        <w:p w14:paraId="3C5DDDF5" w14:textId="6AEB6D44" w:rsidR="00506CE7" w:rsidRPr="008267B6" w:rsidRDefault="00C160B9" w:rsidP="007922CD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</w:pPr>
                          <w:r w:rsidRPr="00C160B9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 xml:space="preserve">Αυτό θα σε βοηθήσει να προσδιορίσεις τους στόχους σου, το ανταγωνιστικό σου πλεονέκτημα και τους παράγοντες που επηρεάζουν το εγχείρημά σου. </w:t>
                          </w:r>
                        </w:p>
                        <w:p w14:paraId="115B03E5" w14:textId="77777777" w:rsidR="006E2300" w:rsidRPr="008267B6" w:rsidRDefault="006E2300" w:rsidP="007922CD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</w:pPr>
                        </w:p>
                        <w:p w14:paraId="0400C67D" w14:textId="336BAE8C" w:rsidR="006E2300" w:rsidRPr="00C160B9" w:rsidRDefault="00C160B9" w:rsidP="007922CD">
                          <w:pPr>
                            <w:rPr>
                              <w:rFonts w:ascii="Helvetica" w:hAnsi="Helvetica"/>
                              <w:b/>
                              <w:bCs/>
                              <w:color w:val="ED7D31" w:themeColor="accent2"/>
                              <w:sz w:val="32"/>
                              <w:lang w:val="el-GR"/>
                            </w:rPr>
                          </w:pPr>
                          <w:r w:rsidRPr="00C160B9">
                            <w:rPr>
                              <w:rFonts w:ascii="Helvetica" w:hAnsi="Helvetica"/>
                              <w:b/>
                              <w:bCs/>
                              <w:color w:val="ED7D31" w:themeColor="accent2"/>
                              <w:sz w:val="32"/>
                              <w:lang w:val="el-GR"/>
                            </w:rPr>
                            <w:t>Π</w:t>
                          </w:r>
                          <w:r w:rsidR="005B07E3">
                            <w:rPr>
                              <w:rFonts w:ascii="Helvetica" w:hAnsi="Helvetica"/>
                              <w:b/>
                              <w:bCs/>
                              <w:color w:val="ED7D31" w:themeColor="accent2"/>
                              <w:sz w:val="32"/>
                              <w:lang w:val="el-GR"/>
                            </w:rPr>
                            <w:t>ώ</w:t>
                          </w:r>
                          <w:r w:rsidRPr="00C160B9">
                            <w:rPr>
                              <w:rFonts w:ascii="Helvetica" w:hAnsi="Helvetica"/>
                              <w:b/>
                              <w:bCs/>
                              <w:color w:val="ED7D31" w:themeColor="accent2"/>
                              <w:sz w:val="32"/>
                              <w:lang w:val="el-GR"/>
                            </w:rPr>
                            <w:t>ς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color w:val="ED7D31" w:themeColor="accent2"/>
                              <w:sz w:val="32"/>
                              <w:lang w:val="el-GR"/>
                            </w:rPr>
                            <w:t xml:space="preserve"> χρησιμοποιείται</w:t>
                          </w:r>
                          <w:r w:rsidR="006E2300" w:rsidRPr="00C160B9">
                            <w:rPr>
                              <w:rFonts w:ascii="Helvetica" w:hAnsi="Helvetica"/>
                              <w:b/>
                              <w:bCs/>
                              <w:color w:val="ED7D31" w:themeColor="accent2"/>
                              <w:sz w:val="32"/>
                              <w:lang w:val="el-GR"/>
                            </w:rPr>
                            <w:t xml:space="preserve">: 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color w:val="ED7D31" w:themeColor="accent2"/>
                              <w:sz w:val="32"/>
                              <w:lang w:val="el-GR"/>
                            </w:rPr>
                            <w:br/>
                          </w:r>
                        </w:p>
                        <w:p w14:paraId="0F1954C3" w14:textId="68220021" w:rsidR="00C56EF6" w:rsidRDefault="00C160B9" w:rsidP="00C56EF6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</w:pPr>
                          <w: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>Απάντησε στις ερωτήσεις σε κάθε τμήμα. Κράτησε τις απαντήσεις σου σύντομε</w:t>
                          </w:r>
                          <w:r w:rsidR="00EA0A74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>ς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 xml:space="preserve"> και συγκεκριμένες. </w:t>
                          </w:r>
                        </w:p>
                        <w:p w14:paraId="531B6BE7" w14:textId="216B4A6C" w:rsidR="00C160B9" w:rsidRPr="00C160B9" w:rsidRDefault="00C160B9" w:rsidP="00C56EF6">
                          <w:pPr>
                            <w:rPr>
                              <w:lang w:val="el-GR"/>
                            </w:rPr>
                          </w:pPr>
                          <w: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 xml:space="preserve">Σε συμβουλεύουμε να επανεξετάζεις και </w:t>
                          </w:r>
                          <w:r w:rsidR="00AC138F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 xml:space="preserve">να 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  <w:lang w:val="el-GR"/>
                            </w:rPr>
                            <w:t xml:space="preserve">ενημερώνεις αυτό το έγγραφο σε συχνή βάση. </w:t>
                          </w:r>
                        </w:p>
                        <w:p w14:paraId="1573140F" w14:textId="77777777" w:rsidR="00AC138F" w:rsidRDefault="005B07E3" w:rsidP="007922CD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</w:pPr>
                        </w:p>
                      </w:sdtContent>
                    </w:sdt>
                    <w:p w14:paraId="59D581D9" w14:textId="5F80E117" w:rsidR="006E2300" w:rsidRPr="00985711" w:rsidRDefault="00AC138F" w:rsidP="007922CD">
                      <w:pPr>
                        <w:rPr>
                          <w:rFonts w:ascii="Helvetica" w:hAnsi="Helvetica"/>
                          <w:color w:val="FFFFFF" w:themeColor="background1"/>
                          <w:sz w:val="28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color w:val="FFFFFF" w:themeColor="background1"/>
                          <w:sz w:val="28"/>
                        </w:rPr>
                        <w:t>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160B9"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9DEB5B3" wp14:editId="0DF977EB">
                <wp:simplePos x="0" y="0"/>
                <wp:positionH relativeFrom="column">
                  <wp:posOffset>3267075</wp:posOffset>
                </wp:positionH>
                <wp:positionV relativeFrom="paragraph">
                  <wp:posOffset>5281930</wp:posOffset>
                </wp:positionV>
                <wp:extent cx="5406390" cy="1332229"/>
                <wp:effectExtent l="0" t="0" r="0" b="508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13322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color w:val="ED7D31" w:themeColor="accent2"/>
                                <w:sz w:val="28"/>
                              </w:rPr>
                              <w:id w:val="-924638592"/>
                              <w:lock w:val="contentLocked"/>
                            </w:sdtPr>
                            <w:sdtEndPr>
                              <w:rPr>
                                <w:b w:val="0"/>
                                <w:sz w:val="22"/>
                              </w:rPr>
                            </w:sdtEndPr>
                            <w:sdtContent>
                              <w:p w14:paraId="6F12D879" w14:textId="5B7CD34E" w:rsidR="00C160B9" w:rsidRPr="00985711" w:rsidRDefault="00C160B9" w:rsidP="00C160B9">
                                <w:pPr>
                                  <w:jc w:val="right"/>
                                  <w:rPr>
                                    <w:rFonts w:ascii="Helvetica" w:hAnsi="Helvetica"/>
                                    <w:color w:val="ED7D31" w:themeColor="accent2"/>
                                    <w:sz w:val="72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ED7D31" w:themeColor="accent2"/>
                                    <w:sz w:val="28"/>
                                  </w:rPr>
                                  <w:t>#Get</w:t>
                                </w: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FFFFFF" w:themeColor="background1"/>
                                    <w:sz w:val="28"/>
                                  </w:rPr>
                                  <w:t>Envolved</w:t>
                                </w: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FFFFFF" w:themeColor="background1"/>
                                    <w:sz w:val="28"/>
                                  </w:rPr>
                                  <w:br/>
                                </w:r>
                                <w:r>
                                  <w:rPr>
                                    <w:rFonts w:ascii="Helvetica" w:hAnsi="Helvetica"/>
                                    <w:color w:val="FFFFFF" w:themeColor="background1"/>
                                    <w:lang w:val="el-GR"/>
                                  </w:rPr>
                                  <w:t>Για</w:t>
                                </w:r>
                                <w:r w:rsidRPr="007A4C13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 w:hAnsi="Helvetica"/>
                                    <w:color w:val="FFFFFF" w:themeColor="background1"/>
                                    <w:lang w:val="el-GR"/>
                                  </w:rPr>
                                  <w:t>περισσότερα</w:t>
                                </w:r>
                                <w:r w:rsidRPr="007A4C13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 w:hAnsi="Helvetica"/>
                                    <w:color w:val="FFFFFF" w:themeColor="background1"/>
                                    <w:lang w:val="el-GR"/>
                                  </w:rPr>
                                  <w:t>εργαλεία</w:t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 xml:space="preserve">: </w:t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br/>
                                </w:r>
                                <w:hyperlink r:id="rId13" w:history="1">
                                  <w:r w:rsidRPr="008267B6">
                                    <w:rPr>
                                      <w:rStyle w:val="Hyperlink"/>
                                      <w:rFonts w:ascii="Helvetica" w:hAnsi="Helvetica"/>
                                      <w:color w:val="ED7D31" w:themeColor="accent2"/>
                                    </w:rPr>
                                    <w:t>envolveglobal.org/el/resources</w:t>
                                  </w:r>
                                </w:hyperlink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DEB5B3" id="_x0000_s1039" type="#_x0000_t202" style="position:absolute;margin-left:257.25pt;margin-top:415.9pt;width:425.7pt;height:104.9pt;z-index:2516582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" filled="f" stroked="f">
                <v:textbox style="mso-fit-shape-to-text:t">
                  <w:txbxContent>
                    <w:sdt>
                      <w:sdtPr>
                        <w:rPr>
                          <w:rFonts w:ascii="Helvetica" w:hAnsi="Helvetica"/>
                          <w:b/>
                          <w:color w:val="ED7D31" w:themeColor="accent2"/>
                          <w:sz w:val="28"/>
                        </w:rPr>
                        <w:id w:val="-924638592"/>
                        <w:lock w:val="contentLocked"/>
                      </w:sdtPr>
                      <w:sdtEndPr>
                        <w:rPr>
                          <w:b w:val="0"/>
                          <w:sz w:val="22"/>
                        </w:rPr>
                      </w:sdtEndPr>
                      <w:sdtContent>
                        <w:p w14:paraId="6F12D879" w14:textId="5B7CD34E" w:rsidR="00C160B9" w:rsidRPr="00985711" w:rsidRDefault="00C160B9" w:rsidP="00C160B9">
                          <w:pPr>
                            <w:jc w:val="right"/>
                            <w:rPr>
                              <w:rFonts w:ascii="Helvetica" w:hAnsi="Helvetica"/>
                              <w:color w:val="ED7D31" w:themeColor="accent2"/>
                              <w:sz w:val="72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b/>
                              <w:color w:val="ED7D31" w:themeColor="accent2"/>
                              <w:sz w:val="28"/>
                            </w:rPr>
                            <w:t>#Get</w:t>
                          </w:r>
                          <w:r w:rsidRPr="00985711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28"/>
                            </w:rPr>
                            <w:t>Envolved</w:t>
                          </w:r>
                          <w:r w:rsidRPr="00985711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28"/>
                            </w:rPr>
                            <w:br/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lang w:val="el-GR"/>
                            </w:rPr>
                            <w:t>Για</w:t>
                          </w:r>
                          <w:r w:rsidRPr="007A4C13">
                            <w:rPr>
                              <w:rFonts w:ascii="Helvetica" w:hAnsi="Helvetica"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lang w:val="el-GR"/>
                            </w:rPr>
                            <w:t>περισσότερα</w:t>
                          </w:r>
                          <w:r w:rsidRPr="007A4C13">
                            <w:rPr>
                              <w:rFonts w:ascii="Helvetica" w:hAnsi="Helvetica"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FFFFFF" w:themeColor="background1"/>
                              <w:lang w:val="el-GR"/>
                            </w:rPr>
                            <w:t>εργαλεία</w:t>
                          </w: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</w:rPr>
                            <w:t xml:space="preserve">: </w:t>
                          </w: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</w:rPr>
                            <w:br/>
                          </w:r>
                          <w:hyperlink r:id="rId14" w:history="1">
                            <w:r w:rsidRPr="008267B6">
                              <w:rPr>
                                <w:rStyle w:val="Hyperlink"/>
                                <w:rFonts w:ascii="Helvetica" w:hAnsi="Helvetica"/>
                                <w:color w:val="ED7D31" w:themeColor="accent2"/>
                              </w:rPr>
                              <w:t>envolveglobal.org/el/resources</w:t>
                            </w:r>
                          </w:hyperlink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06394" w:rsidRPr="006E230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8093CE8" wp14:editId="4B05E8D0">
                <wp:simplePos x="0" y="0"/>
                <wp:positionH relativeFrom="column">
                  <wp:posOffset>0</wp:posOffset>
                </wp:positionH>
                <wp:positionV relativeFrom="paragraph">
                  <wp:posOffset>307340</wp:posOffset>
                </wp:positionV>
                <wp:extent cx="2785110" cy="339725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id w:val="-1035724248"/>
                              <w:lock w:val="contentLocked"/>
                              <w15:appearance w15:val="hidden"/>
                            </w:sdtPr>
                            <w:sdtEndPr/>
                            <w:sdtContent>
                              <w:p w14:paraId="556BFC90" w14:textId="49F8CB2F" w:rsidR="006E2300" w:rsidRPr="00881E51" w:rsidRDefault="00906394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color w:val="FFFFFF" w:themeColor="background1"/>
                                    <w:lang w:val="el-GR"/>
                                  </w:rPr>
                                  <w:t>Πόροι υπό την επιμέλεια του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93CE8" id="Text Box 4" o:spid="_x0000_s1040" type="#_x0000_t202" style="position:absolute;margin-left:0;margin-top:24.2pt;width:219.3pt;height:26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" filled="f" stroked="f" strokeweight=".5pt">
                <v:textbox>
                  <w:txbxContent>
                    <w:sdt>
                      <w:sdtPr>
                        <w:rPr>
                          <w:rFonts w:ascii="Helvetica" w:hAnsi="Helvetica"/>
                          <w:color w:val="FFFFFF" w:themeColor="background1"/>
                        </w:rPr>
                        <w:id w:val="-1035724248"/>
                        <w:lock w:val="contentLocked"/>
                        <w15:appearance w15:val="hidden"/>
                      </w:sdtPr>
                      <w:sdtEndPr/>
                      <w:sdtContent>
                        <w:p w14:paraId="556BFC90" w14:textId="49F8CB2F" w:rsidR="006E2300" w:rsidRPr="00881E51" w:rsidRDefault="00906394">
                          <w:pPr>
                            <w:rPr>
                              <w:rFonts w:ascii="Helvetica" w:hAnsi="Helvetica"/>
                              <w:color w:val="FFFFFF" w:themeColor="background1"/>
                            </w:rPr>
                          </w:pPr>
                          <w:r>
                            <w:rPr>
                              <w:rFonts w:ascii="Helvetica" w:hAnsi="Helvetica"/>
                              <w:color w:val="FFFFFF" w:themeColor="background1"/>
                              <w:lang w:val="el-GR"/>
                            </w:rPr>
                            <w:t>Πόροι υπό την επιμέλεια του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6E2300" w:rsidSect="006E23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58383" w14:textId="77777777" w:rsidR="004266BD" w:rsidRDefault="004266BD" w:rsidP="00520056">
      <w:pPr>
        <w:spacing w:after="0" w:line="240" w:lineRule="auto"/>
      </w:pPr>
      <w:r>
        <w:separator/>
      </w:r>
    </w:p>
  </w:endnote>
  <w:endnote w:type="continuationSeparator" w:id="0">
    <w:p w14:paraId="2FE5AF1D" w14:textId="77777777" w:rsidR="004266BD" w:rsidRDefault="004266BD" w:rsidP="00520056">
      <w:pPr>
        <w:spacing w:after="0" w:line="240" w:lineRule="auto"/>
      </w:pPr>
      <w:r>
        <w:continuationSeparator/>
      </w:r>
    </w:p>
  </w:endnote>
  <w:endnote w:type="continuationNotice" w:id="1">
    <w:p w14:paraId="3CBA20C3" w14:textId="77777777" w:rsidR="004266BD" w:rsidRDefault="00426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D703B" w14:textId="77777777" w:rsidR="00520056" w:rsidRDefault="00520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65F71" w14:textId="77777777" w:rsidR="00520056" w:rsidRDefault="005200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EA8F4" w14:textId="77777777" w:rsidR="00520056" w:rsidRDefault="00520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07212" w14:textId="77777777" w:rsidR="004266BD" w:rsidRDefault="004266BD" w:rsidP="00520056">
      <w:pPr>
        <w:spacing w:after="0" w:line="240" w:lineRule="auto"/>
      </w:pPr>
      <w:r>
        <w:separator/>
      </w:r>
    </w:p>
  </w:footnote>
  <w:footnote w:type="continuationSeparator" w:id="0">
    <w:p w14:paraId="4D601B4F" w14:textId="77777777" w:rsidR="004266BD" w:rsidRDefault="004266BD" w:rsidP="00520056">
      <w:pPr>
        <w:spacing w:after="0" w:line="240" w:lineRule="auto"/>
      </w:pPr>
      <w:r>
        <w:continuationSeparator/>
      </w:r>
    </w:p>
  </w:footnote>
  <w:footnote w:type="continuationNotice" w:id="1">
    <w:p w14:paraId="79D97D8E" w14:textId="77777777" w:rsidR="004266BD" w:rsidRDefault="00426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8136A" w14:textId="77777777" w:rsidR="00520056" w:rsidRDefault="00520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DA03D" w14:textId="77777777" w:rsidR="00520056" w:rsidRDefault="00520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A7178" w14:textId="77777777" w:rsidR="00520056" w:rsidRDefault="00520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00"/>
    <w:rsid w:val="0000345D"/>
    <w:rsid w:val="00014B05"/>
    <w:rsid w:val="00040F6C"/>
    <w:rsid w:val="000A6B64"/>
    <w:rsid w:val="001602F9"/>
    <w:rsid w:val="00164BF3"/>
    <w:rsid w:val="001E43AA"/>
    <w:rsid w:val="002C2BC6"/>
    <w:rsid w:val="002D56E4"/>
    <w:rsid w:val="002E6BE0"/>
    <w:rsid w:val="003223A9"/>
    <w:rsid w:val="003F7F6E"/>
    <w:rsid w:val="004266BD"/>
    <w:rsid w:val="004618D6"/>
    <w:rsid w:val="00463E23"/>
    <w:rsid w:val="00506CE7"/>
    <w:rsid w:val="00520056"/>
    <w:rsid w:val="005310D4"/>
    <w:rsid w:val="00534F51"/>
    <w:rsid w:val="00541526"/>
    <w:rsid w:val="005666C8"/>
    <w:rsid w:val="005721CD"/>
    <w:rsid w:val="005B07E3"/>
    <w:rsid w:val="005F5B4C"/>
    <w:rsid w:val="006763B5"/>
    <w:rsid w:val="006E2300"/>
    <w:rsid w:val="006F44B0"/>
    <w:rsid w:val="007922CD"/>
    <w:rsid w:val="00797F23"/>
    <w:rsid w:val="007A0846"/>
    <w:rsid w:val="007A4C13"/>
    <w:rsid w:val="007E1D0F"/>
    <w:rsid w:val="007E5922"/>
    <w:rsid w:val="00806BE7"/>
    <w:rsid w:val="008267B6"/>
    <w:rsid w:val="00850E7B"/>
    <w:rsid w:val="008A1FBA"/>
    <w:rsid w:val="00906394"/>
    <w:rsid w:val="00982AE7"/>
    <w:rsid w:val="009F6E4F"/>
    <w:rsid w:val="00A2449A"/>
    <w:rsid w:val="00A35523"/>
    <w:rsid w:val="00A91791"/>
    <w:rsid w:val="00AA6B8F"/>
    <w:rsid w:val="00AC138F"/>
    <w:rsid w:val="00AC57BD"/>
    <w:rsid w:val="00AC6454"/>
    <w:rsid w:val="00B545D9"/>
    <w:rsid w:val="00B55A53"/>
    <w:rsid w:val="00BA59B1"/>
    <w:rsid w:val="00BC4064"/>
    <w:rsid w:val="00C0207D"/>
    <w:rsid w:val="00C12A7B"/>
    <w:rsid w:val="00C160B9"/>
    <w:rsid w:val="00C32559"/>
    <w:rsid w:val="00C456F7"/>
    <w:rsid w:val="00C56EF6"/>
    <w:rsid w:val="00C7187C"/>
    <w:rsid w:val="00D10086"/>
    <w:rsid w:val="00D57A49"/>
    <w:rsid w:val="00D9104D"/>
    <w:rsid w:val="00DA3BD2"/>
    <w:rsid w:val="00E05054"/>
    <w:rsid w:val="00E06288"/>
    <w:rsid w:val="00E25AA8"/>
    <w:rsid w:val="00EA0A74"/>
    <w:rsid w:val="00EC2D1B"/>
    <w:rsid w:val="00EF1A34"/>
    <w:rsid w:val="00F7536F"/>
    <w:rsid w:val="00FA3938"/>
    <w:rsid w:val="3B5D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3E9EDA"/>
  <w15:chartTrackingRefBased/>
  <w15:docId w15:val="{A2E88206-3931-4C55-BEDE-2E25BB96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300"/>
  </w:style>
  <w:style w:type="paragraph" w:styleId="Heading1">
    <w:name w:val="heading 1"/>
    <w:basedOn w:val="Normal"/>
    <w:next w:val="Normal"/>
    <w:link w:val="Heading1Char"/>
    <w:uiPriority w:val="9"/>
    <w:qFormat/>
    <w:rsid w:val="00B54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545D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545D9"/>
    <w:pPr>
      <w:outlineLvl w:val="9"/>
    </w:pPr>
  </w:style>
  <w:style w:type="table" w:styleId="TableGrid">
    <w:name w:val="Table Grid"/>
    <w:basedOn w:val="TableNormal"/>
    <w:uiPriority w:val="39"/>
    <w:rsid w:val="006E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EC2D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C2D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20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56"/>
  </w:style>
  <w:style w:type="paragraph" w:styleId="Footer">
    <w:name w:val="footer"/>
    <w:basedOn w:val="Normal"/>
    <w:link w:val="FooterChar"/>
    <w:uiPriority w:val="99"/>
    <w:unhideWhenUsed/>
    <w:rsid w:val="00520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56"/>
  </w:style>
  <w:style w:type="character" w:styleId="Hyperlink">
    <w:name w:val="Hyperlink"/>
    <w:basedOn w:val="DefaultParagraphFont"/>
    <w:uiPriority w:val="99"/>
    <w:unhideWhenUsed/>
    <w:rsid w:val="00826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7B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267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540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93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volveglobal.org/el/resourc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volveglobal.org/el/resourc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nvolveglobal.org/el/resources" TargetMode="Externa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nvolveglobal.org/el/resourc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ooklet">
      <a:majorFont>
        <a:latin typeface="Segoe UI Blac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1AA1FD9D74D4087588453A44EC384" ma:contentTypeVersion="12" ma:contentTypeDescription="Create a new document." ma:contentTypeScope="" ma:versionID="925912e467605940291fad55a1f687a2">
  <xsd:schema xmlns:xsd="http://www.w3.org/2001/XMLSchema" xmlns:xs="http://www.w3.org/2001/XMLSchema" xmlns:p="http://schemas.microsoft.com/office/2006/metadata/properties" xmlns:ns2="f3fc80f0-7c61-4125-a9d4-4b71afd66889" xmlns:ns3="7f94c967-1f08-43d7-8da6-a4196213e79f" targetNamespace="http://schemas.microsoft.com/office/2006/metadata/properties" ma:root="true" ma:fieldsID="e3db3132f7f2234305251f3df9f357ea" ns2:_="" ns3:_="">
    <xsd:import namespace="f3fc80f0-7c61-4125-a9d4-4b71afd66889"/>
    <xsd:import namespace="7f94c967-1f08-43d7-8da6-a4196213e7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c80f0-7c61-4125-a9d4-4b71afd66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4c967-1f08-43d7-8da6-a4196213e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DEDC5-9F14-4075-9948-3CBE1CC7E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5F8887-03AC-42B3-91C4-AB4D1FCB1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c80f0-7c61-4125-a9d4-4b71afd66889"/>
    <ds:schemaRef ds:uri="7f94c967-1f08-43d7-8da6-a4196213e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BD115-C6FE-43E1-808F-6DB40CE699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5A2EF-A302-48B1-8DE0-10F6DAA3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Anagnostopoulos</dc:creator>
  <cp:keywords/>
  <dc:description/>
  <cp:lastModifiedBy>Maria Anagnostopoulos</cp:lastModifiedBy>
  <cp:revision>28</cp:revision>
  <dcterms:created xsi:type="dcterms:W3CDTF">2019-07-31T23:04:00Z</dcterms:created>
  <dcterms:modified xsi:type="dcterms:W3CDTF">2020-04-10T16:18:00Z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0x0101007A81AA1FD9D74D4087588453A44EC384</vt:lpwstr>
  </property>
</Properties>
</file>